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1A74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Списак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организација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важећим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овлашћењима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мерење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емисије</w:t>
      </w:r>
      <w:proofErr w:type="spellEnd"/>
    </w:p>
    <w:p w14:paraId="76578105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загађујућих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материја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стационарних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извора</w:t>
      </w:r>
      <w:proofErr w:type="spellEnd"/>
      <w:r w:rsidRPr="00ED5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загађивања</w:t>
      </w:r>
      <w:proofErr w:type="spellEnd"/>
    </w:p>
    <w:p w14:paraId="264FE07A" w14:textId="77777777" w:rsidR="00A16B5F" w:rsidRPr="00A16B5F" w:rsidRDefault="00A16B5F" w:rsidP="00A16B5F">
      <w:pPr>
        <w:jc w:val="center"/>
        <w:rPr>
          <w:b/>
          <w:bCs/>
        </w:rPr>
      </w:pPr>
    </w:p>
    <w:p w14:paraId="15FD957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1. ИНСТИТУТ ЗА ЗАШТИТУ НА РАДУ А.Д. НОВИ САД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Марка</w:t>
      </w:r>
      <w:proofErr w:type="spellEnd"/>
    </w:p>
    <w:p w14:paraId="3C5B47B3" w14:textId="7E0CF3B6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Миљанова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9 и 9А,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353-01-01284/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A16B5F">
        <w:rPr>
          <w:rFonts w:ascii="Times New Roman" w:hAnsi="Times New Roman" w:cs="Times New Roman"/>
          <w:sz w:val="24"/>
          <w:szCs w:val="24"/>
        </w:rPr>
        <w:t>2022-</w:t>
      </w:r>
    </w:p>
    <w:p w14:paraId="14DA7F96" w14:textId="151B2F5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A16B5F">
        <w:rPr>
          <w:rFonts w:ascii="Times New Roman" w:hAnsi="Times New Roman" w:cs="Times New Roman"/>
          <w:sz w:val="24"/>
          <w:szCs w:val="24"/>
        </w:rPr>
        <w:t>.05.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1D5D6401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2. ЗАВОД ЗА ЈАВНО ЗДРАВЉЕ ПАНЧЕВО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Пастерова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Панчево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, РЕШЕЊЕ</w:t>
      </w:r>
    </w:p>
    <w:p w14:paraId="22D22AE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353-01-01895/2020-03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16.11.2020.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73C547D1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ЗАШТИТА НА РАДУ И ЗАШТИТА ЖИВОТНЕ СРЕДИНЕ „БЕОГРАД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" Д.О.О.,</w:t>
      </w:r>
    </w:p>
    <w:p w14:paraId="13ACE10B" w14:textId="58894C71" w:rsidR="00A16B5F" w:rsidRPr="00A16B5F" w:rsidRDefault="00A16B5F" w:rsidP="00952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Дескашева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7,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003256036 2025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9527E7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6A422CA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4. РУДАРСКИ ИНСТИТУТ БЕОГРАД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Батајнички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Земун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, РЕШЕЊЕ</w:t>
      </w:r>
    </w:p>
    <w:p w14:paraId="07B7CB5A" w14:textId="00A7FE9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CF225C" w:rsidRPr="00CF225C">
        <w:rPr>
          <w:rFonts w:ascii="Times New Roman" w:hAnsi="Times New Roman" w:cs="Times New Roman"/>
          <w:sz w:val="24"/>
          <w:szCs w:val="24"/>
        </w:rPr>
        <w:t>001148576 2025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3100F68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5. ЗАВОД ЗА ЈАВНО ЗДРАВЉЕ „ПОМОРАВЉЕ" ЋУПРИЈА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Миодрага</w:t>
      </w:r>
      <w:proofErr w:type="spellEnd"/>
    </w:p>
    <w:p w14:paraId="0CFDEFFC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Новаковића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78,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353-01-</w:t>
      </w:r>
    </w:p>
    <w:p w14:paraId="04EC5BB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03350/2021-03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31.01.2022.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7A86FB54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6. „АЕРОЛАБ" Д.О.О. ПРЕДУЗЕЋЕ ЗА ПОСЛОВЕ ИСПИТИВАЊА И</w:t>
      </w:r>
    </w:p>
    <w:p w14:paraId="2764B7C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КОНСАЛТИНГА У ОБЛАСТИ ЕКОЛОГИЈЕ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Железничка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 16,</w:t>
      </w:r>
    </w:p>
    <w:p w14:paraId="5DEB4DA5" w14:textId="23C3E75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Београд-Земун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AC03EB">
        <w:rPr>
          <w:rFonts w:ascii="Times New Roman" w:hAnsi="Times New Roman" w:cs="Times New Roman"/>
          <w:sz w:val="24"/>
          <w:szCs w:val="24"/>
        </w:rPr>
        <w:t>000906872 2024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14:paraId="270E928D" w14:textId="63F63B34" w:rsidR="00A16B5F" w:rsidRPr="00A16B5F" w:rsidRDefault="00AC03E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6B5F"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</w:p>
    <w:p w14:paraId="7518FC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7. МД ПРОЈЕКТ ИНСТИТУТ Д.О.О. НИШ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Трг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Ујединитеља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2/5,</w:t>
      </w:r>
    </w:p>
    <w:p w14:paraId="5A96977C" w14:textId="110CCE3B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Ниш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004205281 2025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5E3E5B45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8. ИНСТИТУТ ЗА БЕЗБЕДНОСТ И ПРЕВЕНТИВНИ ИНЖЕЊЕРИНГ Д.О.О. НОВИ</w:t>
      </w:r>
    </w:p>
    <w:p w14:paraId="19403D2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Војводе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Шупљикца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48,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, РЕШЕЊЕ ЗА МЕРЕЊЕ ЕМИСИЈЕ</w:t>
      </w:r>
    </w:p>
    <w:p w14:paraId="50761DB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353-01-02660/2023-04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22.08.2023.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и РЕШЕЊЕ о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исправци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353-</w:t>
      </w:r>
    </w:p>
    <w:p w14:paraId="5E5FB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01-02660/1/2023-04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18.09.2023.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188C23A2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ИНСТИТУТ ЗА РУДАРСТВО И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МЕТАЛУРГИЈУ БОР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Зелени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 35,</w:t>
      </w:r>
    </w:p>
    <w:p w14:paraId="533FB273" w14:textId="2C6B6B0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00148576 2025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4DADD33F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10. „АНАХЕМ” Д.О.О. ПРЕДУЗЕЋЕ ЗА ПРОИЗВОДЊУ, ПРОМЕТ И УСЛУГЕ</w:t>
      </w:r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2AA0549" w14:textId="5541ADC2" w:rsidR="00A16B5F" w:rsidRPr="00A16B5F" w:rsidRDefault="00A16B5F" w:rsidP="00C562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lastRenderedPageBreak/>
        <w:t>Београд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Моцартова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002100441 2025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4F997ECF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11. ИНСТИТУТ ЗА ПРЕВЕНТИВУ, ЗАШТИТУ НА РАДУ, ПРОТИВПОЖАРНУ</w:t>
      </w:r>
    </w:p>
    <w:p w14:paraId="4EA2BB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ЗАШТИТУ И РАЗВОЈ ДОО </w:t>
      </w:r>
      <w:proofErr w:type="spellStart"/>
      <w:r w:rsidRPr="00A16B5F">
        <w:rPr>
          <w:rFonts w:ascii="Times New Roman" w:hAnsi="Times New Roman" w:cs="Times New Roman"/>
          <w:b/>
          <w:bCs/>
          <w:sz w:val="24"/>
          <w:szCs w:val="24"/>
        </w:rPr>
        <w:t>Нови</w:t>
      </w:r>
      <w:proofErr w:type="spellEnd"/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proofErr w:type="spellEnd"/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– ОГРАНАК 27. ЈАНУАР НИШ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53FAF2C5" w14:textId="702EF68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фебруар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81,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Ниш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285A8C">
        <w:rPr>
          <w:rFonts w:ascii="Times New Roman" w:hAnsi="Times New Roman" w:cs="Times New Roman"/>
          <w:sz w:val="24"/>
          <w:szCs w:val="24"/>
        </w:rPr>
        <w:t>002935563 2024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14:paraId="5D403F70" w14:textId="0083F249" w:rsidR="00A16B5F" w:rsidRPr="00A16B5F" w:rsidRDefault="00285A8C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A16B5F"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6B5F"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</w:p>
    <w:p w14:paraId="04CE9DA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12. ИНСТИТУТ ЗА НУКЛЕАРНЕ НАУКЕ „ВИНЧА”,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Лабораторија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термотехнику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582F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енергетику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Михајла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Петровића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Аласа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. 12-14,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Винча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BDA3FAB" w14:textId="4178E618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РЕШЕЊЕ ЗА МЕРЕЊЕ ЕМИСИЈЕ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003096520 2024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4EC93087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13. MAШИНСКИ ФАКУЛТЕТ УНИВЕРЗИТЕТА У БЕОГРАДУ,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</w:t>
      </w:r>
    </w:p>
    <w:p w14:paraId="175787B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ПРОЦЕСНУ ТЕХНИКУ, ЕНЕРГЕТСКУ ЕФИКАСНОСТ И ЗАШТИТУ ЖИВОТНЕ</w:t>
      </w:r>
    </w:p>
    <w:p w14:paraId="13FEDED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СРЕДИНЕ,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Краљице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Марије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РЕШЕЊЕ ЗА МЕРЕЊЕ ЕМИСИЈЕ</w:t>
      </w:r>
    </w:p>
    <w:p w14:paraId="33B8742A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353-01-01313/2019-03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01.07.2019.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.</w:t>
      </w:r>
    </w:p>
    <w:p w14:paraId="31C1E0AD" w14:textId="1D231072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. МИПХЕМ ДОО</w:t>
      </w:r>
      <w:r w:rsidRPr="00A16B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Матице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57е,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Београд-Звездара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>, РЕШЕЊЕ ЗА МЕРЕЊЕ</w:t>
      </w:r>
    </w:p>
    <w:p w14:paraId="75D5282F" w14:textId="5D0DFD81" w:rsid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bookmarkStart w:id="0" w:name="_Hlk193446903"/>
      <w:r w:rsidRPr="00A16B5F">
        <w:rPr>
          <w:rFonts w:ascii="Times New Roman" w:hAnsi="Times New Roman" w:cs="Times New Roman"/>
          <w:sz w:val="24"/>
          <w:szCs w:val="24"/>
        </w:rPr>
        <w:t xml:space="preserve">ЕМИСИЈЕ </w:t>
      </w:r>
      <w:bookmarkEnd w:id="0"/>
      <w:proofErr w:type="spellStart"/>
      <w:r w:rsidRPr="00A16B5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3C5038">
        <w:rPr>
          <w:rFonts w:ascii="Times New Roman" w:hAnsi="Times New Roman" w:cs="Times New Roman"/>
          <w:sz w:val="24"/>
          <w:szCs w:val="24"/>
        </w:rPr>
        <w:t>000809877</w:t>
      </w:r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3C5038">
        <w:rPr>
          <w:rFonts w:ascii="Times New Roman" w:hAnsi="Times New Roman" w:cs="Times New Roman"/>
          <w:sz w:val="24"/>
          <w:szCs w:val="24"/>
        </w:rPr>
        <w:t>20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3C5038">
        <w:rPr>
          <w:rFonts w:ascii="Times New Roman" w:hAnsi="Times New Roman" w:cs="Times New Roman"/>
          <w:sz w:val="24"/>
          <w:szCs w:val="24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3C5038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B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759B1D46" w14:textId="13B7B820" w:rsidR="00F43B22" w:rsidRPr="00F43B22" w:rsidRDefault="00F43B22" w:rsidP="00F43B22">
      <w:pPr>
        <w:rPr>
          <w:rFonts w:ascii="Times New Roman" w:hAnsi="Times New Roman" w:cs="Times New Roman"/>
          <w:sz w:val="24"/>
          <w:szCs w:val="24"/>
        </w:rPr>
      </w:pP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bookmarkStart w:id="1" w:name="_Hlk132970511"/>
      <w:r w:rsidRPr="00F43B22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ВАТРОГАС НОВИ САД,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Војводе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Степе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. 66,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Сад, РЕШЕЊЕ ЗА МЕРЕЊЕ ЕМИСИЈЕ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000242539 2025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B2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F43B22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</w:p>
    <w:p w14:paraId="2D30BDF2" w14:textId="5ABEEAE8" w:rsidR="00F43B22" w:rsidRPr="00F43B22" w:rsidRDefault="00F43B22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0D6" w14:textId="77777777" w:rsidR="00A16B5F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EAB0C" w14:textId="0D974E83" w:rsidR="00D63C14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6B5F">
        <w:rPr>
          <w:rFonts w:ascii="Times New Roman" w:hAnsi="Times New Roman" w:cs="Times New Roman"/>
          <w:sz w:val="24"/>
          <w:szCs w:val="24"/>
        </w:rPr>
        <w:t>aжурирано</w:t>
      </w:r>
      <w:proofErr w:type="spellEnd"/>
      <w:r w:rsidRPr="00A16B5F">
        <w:rPr>
          <w:rFonts w:ascii="Times New Roman" w:hAnsi="Times New Roman" w:cs="Times New Roman"/>
          <w:sz w:val="24"/>
          <w:szCs w:val="24"/>
        </w:rPr>
        <w:t xml:space="preserve"> </w:t>
      </w:r>
      <w:r w:rsidR="002978F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F43B22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</w:p>
    <w:sectPr w:rsidR="00D63C14" w:rsidRPr="00A1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F"/>
    <w:rsid w:val="001E1952"/>
    <w:rsid w:val="00262A48"/>
    <w:rsid w:val="00285A8C"/>
    <w:rsid w:val="002978FD"/>
    <w:rsid w:val="003C5038"/>
    <w:rsid w:val="003E7C2E"/>
    <w:rsid w:val="00406773"/>
    <w:rsid w:val="00425E89"/>
    <w:rsid w:val="00512A6B"/>
    <w:rsid w:val="005216F9"/>
    <w:rsid w:val="005A0487"/>
    <w:rsid w:val="005A7E35"/>
    <w:rsid w:val="005E05F6"/>
    <w:rsid w:val="006F6279"/>
    <w:rsid w:val="00814B1A"/>
    <w:rsid w:val="008E05A7"/>
    <w:rsid w:val="00900A9F"/>
    <w:rsid w:val="009527E7"/>
    <w:rsid w:val="00A16B5F"/>
    <w:rsid w:val="00AB5A83"/>
    <w:rsid w:val="00AC03EB"/>
    <w:rsid w:val="00B70B9D"/>
    <w:rsid w:val="00BC08DD"/>
    <w:rsid w:val="00C06FA1"/>
    <w:rsid w:val="00C56290"/>
    <w:rsid w:val="00C91059"/>
    <w:rsid w:val="00C97C71"/>
    <w:rsid w:val="00CA09C1"/>
    <w:rsid w:val="00CB1E86"/>
    <w:rsid w:val="00CF225C"/>
    <w:rsid w:val="00CF7F01"/>
    <w:rsid w:val="00D34CAB"/>
    <w:rsid w:val="00D44A42"/>
    <w:rsid w:val="00D63C14"/>
    <w:rsid w:val="00D7356E"/>
    <w:rsid w:val="00D802AC"/>
    <w:rsid w:val="00DF718A"/>
    <w:rsid w:val="00ED5824"/>
    <w:rsid w:val="00F43B22"/>
    <w:rsid w:val="00F6407F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9B84"/>
  <w15:chartTrackingRefBased/>
  <w15:docId w15:val="{7EEB53E8-4CB3-4DCD-B4CB-2292ED6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Aleksandra Tripić</cp:lastModifiedBy>
  <cp:revision>2</cp:revision>
  <dcterms:created xsi:type="dcterms:W3CDTF">2025-12-11T10:58:00Z</dcterms:created>
  <dcterms:modified xsi:type="dcterms:W3CDTF">2025-12-11T10:58:00Z</dcterms:modified>
</cp:coreProperties>
</file>