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2" w:type="dxa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2082"/>
        <w:gridCol w:w="1426"/>
        <w:gridCol w:w="1510"/>
        <w:gridCol w:w="2070"/>
        <w:gridCol w:w="4077"/>
      </w:tblGrid>
      <w:tr w:rsidR="009142C9" w:rsidRPr="009E1083" w14:paraId="283ACCB4" w14:textId="77777777" w:rsidTr="00CB78E0">
        <w:trPr>
          <w:trHeight w:val="16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bottom"/>
            <w:hideMark/>
          </w:tcPr>
          <w:p w14:paraId="1E363F45" w14:textId="35E4D124" w:rsidR="009142C9" w:rsidRPr="009E1083" w:rsidRDefault="009142C9" w:rsidP="009142C9">
            <w:pPr>
              <w:spacing w:after="7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ЈЛС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</w:tcPr>
          <w:p w14:paraId="61730DF0" w14:textId="44826510" w:rsidR="009142C9" w:rsidRPr="009E1083" w:rsidRDefault="009142C9" w:rsidP="009142C9">
            <w:pPr>
              <w:tabs>
                <w:tab w:val="left" w:pos="948"/>
              </w:tabs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spellStart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Аутосмећар</w:t>
            </w:r>
            <w:proofErr w:type="spellEnd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са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потисном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плочом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16м3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уписати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коли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чину)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2225ED3F" w14:textId="41714D9D" w:rsidR="009142C9" w:rsidRPr="009E1083" w:rsidRDefault="009142C9" w:rsidP="009142C9">
            <w:pPr>
              <w:tabs>
                <w:tab w:val="left" w:pos="948"/>
              </w:tabs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</w:pPr>
            <w:proofErr w:type="spellStart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Аутосмећар</w:t>
            </w:r>
            <w:proofErr w:type="spellEnd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запремине прилагођене рути сакупљања отпада у брдско-планинским пределима 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уписати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коли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чину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и потребну запремину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240B3FB0" w14:textId="11AB2D82" w:rsidR="009142C9" w:rsidRPr="009E1083" w:rsidRDefault="009142C9" w:rsidP="009142C9">
            <w:pPr>
              <w:spacing w:after="3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Метални к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онтејнер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уписати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количину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и  потребну запремину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5E970672" w14:textId="405CA00C" w:rsidR="009142C9" w:rsidRPr="009E1083" w:rsidRDefault="009142C9" w:rsidP="009142C9">
            <w:pPr>
              <w:spacing w:after="3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Пластичне к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анте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 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зелена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канта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уписати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количину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и потребну запремину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5B9BD5" w:fill="5B9BD5"/>
          </w:tcPr>
          <w:p w14:paraId="3AA64572" w14:textId="77777777" w:rsidR="009142C9" w:rsidRDefault="009142C9" w:rsidP="009142C9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</w:pPr>
          </w:p>
          <w:p w14:paraId="303B0049" w14:textId="77777777" w:rsidR="009142C9" w:rsidRDefault="009142C9" w:rsidP="009142C9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</w:pPr>
          </w:p>
          <w:p w14:paraId="65565C63" w14:textId="77777777" w:rsidR="009142C9" w:rsidRDefault="009142C9" w:rsidP="009142C9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</w:pPr>
          </w:p>
          <w:p w14:paraId="75103400" w14:textId="03724F0F" w:rsidR="009142C9" w:rsidRPr="009142C9" w:rsidRDefault="009142C9" w:rsidP="009142C9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Друга опрема неопходна </w:t>
            </w:r>
            <w:r w:rsidR="004E6B60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надлежним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>ЈКП</w:t>
            </w:r>
            <w:r w:rsidR="004E6B60"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за отпад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62DF3681" w14:textId="674E4291" w:rsidR="009142C9" w:rsidRPr="00981E2A" w:rsidRDefault="009142C9" w:rsidP="009142C9">
            <w:pPr>
              <w:spacing w:after="48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</w:pPr>
            <w:proofErr w:type="spellStart"/>
            <w:r w:rsidRPr="009E1083">
              <w:rPr>
                <w:rFonts w:ascii="Calibri" w:eastAsia="Times New Roman" w:hAnsi="Calibri" w:cs="Calibri"/>
                <w:b/>
                <w:bCs/>
                <w:color w:val="FFFFFF"/>
              </w:rPr>
              <w:t>Напомена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(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уписати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обавезно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са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колико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исправних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, а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колико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неисправних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камиона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и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FFFF"/>
                <w:lang w:val="sr-Cyrl-RS"/>
              </w:rPr>
              <w:t xml:space="preserve"> у којој запремини,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располаже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ЈЛС,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као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и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уколико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не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распола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ж</w:t>
            </w: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е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ни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са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једним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камионом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FFFFFF"/>
                <w:lang w:val="sr-Latn-RS"/>
              </w:rPr>
              <w:t>)</w:t>
            </w:r>
          </w:p>
        </w:tc>
      </w:tr>
      <w:tr w:rsidR="009142C9" w:rsidRPr="009E1083" w14:paraId="2CB3961A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CBE70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62171C3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6C2A34" w14:textId="15EA8C5A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79BDB3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134B98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049AA24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BE118A" w14:textId="09A7C76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00B55284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23B6A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C0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E0E6E" w14:textId="2BA1E9FB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38E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AC7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3676CA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4BC36" w14:textId="3B51278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BA0F319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72B3ED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40FEFBB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1166A03" w14:textId="1C31E3DB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EDEB5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969C11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55F4E47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22804D" w14:textId="21BFCBA9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FA1A9FA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AD9E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D6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73CC0" w14:textId="110C377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81E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EAF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5B34F5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9C4DA" w14:textId="2EEC98EC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35D4AD1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0299E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B04539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D855EB" w14:textId="6A48EEF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64E80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25E4E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6C7DD14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CA564A" w14:textId="0AF823B0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431E80C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C308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48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ADDF" w14:textId="4006D9B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0FD0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7FE8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6CCA3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BC2EE" w14:textId="31D38A48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708AC9A6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99FE80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47BC46E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9636CD" w14:textId="27E2ED7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C14EE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1FC0A0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00116EF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1A2F05" w14:textId="3795921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10BA3D9D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6E8C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18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F848" w14:textId="1CF88B2C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CD0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779F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25AA98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5044" w14:textId="37DADCF0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13B9B7FB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DA5BA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3E08833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FA97D6" w14:textId="42151662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9FF73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DB9FD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3A61BF4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590EBFA" w14:textId="4B27367A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448090B6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3C9B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27B7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276F" w14:textId="679FD2F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B786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18A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7BCBB6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B33A" w14:textId="52F3381E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1BAF9588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3C6B6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7F3A3C4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F08391" w14:textId="6B999D73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8F419E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792B70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408896B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283F736" w14:textId="7E6D41F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44F786C4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83DC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99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DA32" w14:textId="7827B1EE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09C2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BAB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7D6FA4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2BE33" w14:textId="530BD429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12FC3A3E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6F9D7A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63B9FC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D41D2F" w14:textId="66CA9ED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7047E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841D3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43D9C0D7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E62E51C" w14:textId="5D4BE695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4496A7D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3128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D5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5D47" w14:textId="386D65B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2D2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F327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781D7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F93E" w14:textId="13C7C25D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4F19702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B11D7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0997DB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FC574CB" w14:textId="3C82CA59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1E598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5E4CD7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098E3B3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B6AD0B" w14:textId="281004A0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2E3C4EC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FD33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14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EEE5" w14:textId="1B78B6F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A96D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9932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33176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A32C" w14:textId="3082F66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084D8AA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0667D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5337E90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C9FE8A" w14:textId="5941FA9B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36DBC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699836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68026B9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531622" w14:textId="621558F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B8A56A0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8C21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7A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6EAD" w14:textId="22F3C800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D4F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AD3C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0BC251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B8782" w14:textId="3FE78A9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7925A19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2A0E2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2FC2F8B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6D68FF" w14:textId="7996F85D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61EA6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869933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3D6CD52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542325A" w14:textId="3CE878BE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028D66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73BC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9B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D6B88" w14:textId="65CBE10A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30E4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C94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9DD291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37CD6" w14:textId="13395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87CC15F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9B57A1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805502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219B44C" w14:textId="62378C1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26AFB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A2EB1E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18AAFF1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C6ACE64" w14:textId="547E9F1D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0709E0C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33AB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35A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F88B1" w14:textId="4EE1ACA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D9D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0404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98DB0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C335" w14:textId="7309E4BB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4DEA247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6C0B5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516DD0B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AFD33A0" w14:textId="227DDC0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EB23B3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695BE3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46507FEA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AFF22A" w14:textId="4C17C0E9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E09C936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3EE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7D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ABF57" w14:textId="7CEC680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58E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754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A98E2E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C77D" w14:textId="1948029C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5C67F49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78E0B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550C107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050ADC8" w14:textId="32507E5A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227B66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88EA60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468B0A8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3833A80" w14:textId="564595A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79BCFCE4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E8E7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10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FD49" w14:textId="4AE0BA43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D11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CEC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41558D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282B3" w14:textId="5F1E9A6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E04A156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3EBE4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712B472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175309" w14:textId="53A161A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5D9498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BE7726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6210CC1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1D8F06" w14:textId="31FD6B79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13F1FB3D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E370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8D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12E9B" w14:textId="2454E7E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B2D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AEDB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2E3E07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BA53" w14:textId="39732F2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50F2E475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401B0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4137330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5949B6" w14:textId="1163EAE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6D9C1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30AEBE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447A1EE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0A2323" w14:textId="4B2779D8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AD961F7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482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76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C0DC" w14:textId="7DAD533B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A1F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9BA7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5707E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C2E4F" w14:textId="1C011A3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EC2198B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09035B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8C477B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768B5F9" w14:textId="3CE06D0E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719CFC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445A3B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710C8E5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A799BF" w14:textId="32D6AF3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E81690C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AA55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47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BFA6" w14:textId="7430B7A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F52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EB2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F0C877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4DE4F" w14:textId="09BDBD1C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9C26BC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A7BDD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B96A06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2B8C37" w14:textId="052F8890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4AF1E6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D2D479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7D7365B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1FD887" w14:textId="2EB55465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59E0A60B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D04E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8E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30A6" w14:textId="2C95649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126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681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68CAC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AD596" w14:textId="4F11A160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2BC8DFB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4EE9F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3687A20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0714BEA" w14:textId="00D640FC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7A44E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B1ECD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5469C7C7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D6EFDC" w14:textId="3938D5AB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E14B089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FC5D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8A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2237" w14:textId="0C60571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E8DD8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669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8B9320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A7DD" w14:textId="79220225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06242964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C55D26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5BADDE8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0934B80" w14:textId="7602922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DC45F6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8C5CC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6AC48CF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CF9217" w14:textId="63C07E92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8E936C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49B2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40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1C984" w14:textId="383F8EC8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CA15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B4D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46B730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2F3D" w14:textId="115FD498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6E42DEF6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5E6BD7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00B36F8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005EC5" w14:textId="5985E51D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4076C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1A31A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18A9E9B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F06AED" w14:textId="4927D883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490FC0C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06D8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58A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72FCE" w14:textId="7EC9D698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E88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BB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4D1E74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709D" w14:textId="4976E572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378B032F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92216F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2F49E5C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BD92F25" w14:textId="7DBBF8E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5F2779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E354F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3B17EFA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406C63" w14:textId="3696326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724A82DD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5E73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51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4B55F" w14:textId="4101E8C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EFE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73EF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5E6DB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C0AE" w14:textId="2052DFB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09B92DD7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8B463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27C9318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D113BA5" w14:textId="579FC804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929DAF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5C32901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77A4A99F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B08BFF7" w14:textId="0FA2E7D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54F74FE3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0530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F8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EA0D8" w14:textId="6C7EA2F8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3BC3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A71A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5CFDA9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9D8F" w14:textId="030C316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15970A1F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C0A89C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</w:tcPr>
          <w:p w14:paraId="45976F6A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01126CA" w14:textId="78DCB1A1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09DD1D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E747130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DDEBF7" w:fill="DDEBF7"/>
          </w:tcPr>
          <w:p w14:paraId="08F196B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26F522" w14:textId="12029A99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142C9" w:rsidRPr="009E1083" w14:paraId="2717F419" w14:textId="77777777" w:rsidTr="00CB78E0">
        <w:trPr>
          <w:trHeight w:val="29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C08F9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D9D12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11DC2" w14:textId="5D9A0E26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F8B7E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74FE5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5F5EA0B" w14:textId="77777777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0C5FC" w14:textId="372FF5CF" w:rsidR="009142C9" w:rsidRPr="009E1083" w:rsidRDefault="009142C9" w:rsidP="009142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E1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FC1940" w14:textId="77777777" w:rsidR="00EB3960" w:rsidRDefault="00EB3960"/>
    <w:sectPr w:rsidR="00EB3960" w:rsidSect="009C1602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83"/>
    <w:rsid w:val="00316344"/>
    <w:rsid w:val="004B5291"/>
    <w:rsid w:val="004E6B60"/>
    <w:rsid w:val="006563C3"/>
    <w:rsid w:val="00777DF8"/>
    <w:rsid w:val="00812B2D"/>
    <w:rsid w:val="0090253A"/>
    <w:rsid w:val="009142C9"/>
    <w:rsid w:val="0092328D"/>
    <w:rsid w:val="00981E2A"/>
    <w:rsid w:val="009C1602"/>
    <w:rsid w:val="009E1083"/>
    <w:rsid w:val="00AB6DA6"/>
    <w:rsid w:val="00C30C40"/>
    <w:rsid w:val="00CB78E0"/>
    <w:rsid w:val="00DD3A49"/>
    <w:rsid w:val="00E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B2D3"/>
  <w15:chartTrackingRefBased/>
  <w15:docId w15:val="{EC2E92C2-C372-415E-8056-C9E7023C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164</Words>
  <Characters>963</Characters>
  <Application>Microsoft Office Word</Application>
  <DocSecurity>0</DocSecurity>
  <Lines>963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Jokic</dc:creator>
  <cp:keywords/>
  <dc:description/>
  <cp:lastModifiedBy>Ivana Jokić</cp:lastModifiedBy>
  <cp:revision>6</cp:revision>
  <cp:lastPrinted>2026-01-16T09:41:00Z</cp:lastPrinted>
  <dcterms:created xsi:type="dcterms:W3CDTF">2026-01-16T09:14:00Z</dcterms:created>
  <dcterms:modified xsi:type="dcterms:W3CDTF">2026-01-16T09:43:00Z</dcterms:modified>
</cp:coreProperties>
</file>