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537B4" w14:textId="77777777" w:rsidR="00073A09" w:rsidRPr="00056B3B" w:rsidRDefault="00E10049" w:rsidP="00E10049">
      <w:pPr>
        <w:jc w:val="center"/>
        <w:rPr>
          <w:rFonts w:ascii="Times New Roman" w:eastAsia="Calibri" w:hAnsi="Times New Roman" w:cs="Times New Roman"/>
          <w:b/>
          <w:sz w:val="24"/>
          <w:szCs w:val="24"/>
        </w:rPr>
      </w:pPr>
      <w:r w:rsidRPr="00056B3B">
        <w:rPr>
          <w:rFonts w:ascii="Times New Roman" w:eastAsia="Calibri" w:hAnsi="Times New Roman" w:cs="Times New Roman"/>
          <w:b/>
          <w:sz w:val="24"/>
          <w:szCs w:val="24"/>
        </w:rPr>
        <w:t>ИЗВОД ИЗ СТУДИЈЕ ЗАШТИТЕ</w:t>
      </w:r>
    </w:p>
    <w:p w14:paraId="4476C670" w14:textId="77777777" w:rsidR="00E10049" w:rsidRPr="00056B3B" w:rsidRDefault="00E10049" w:rsidP="00E10049">
      <w:pPr>
        <w:jc w:val="center"/>
        <w:rPr>
          <w:rFonts w:ascii="Times New Roman" w:eastAsia="Calibri" w:hAnsi="Times New Roman" w:cs="Times New Roman"/>
          <w:b/>
          <w:sz w:val="24"/>
          <w:szCs w:val="24"/>
        </w:rPr>
      </w:pPr>
      <w:r w:rsidRPr="00056B3B">
        <w:rPr>
          <w:rFonts w:ascii="Times New Roman" w:eastAsia="Calibri" w:hAnsi="Times New Roman" w:cs="Times New Roman"/>
          <w:b/>
          <w:sz w:val="24"/>
          <w:szCs w:val="24"/>
        </w:rPr>
        <w:t>СПЕЦИЈАЛНИ РЕЗЕРВАТ ПРИРОДЕ „ВЕЛИКИ РЗАВ“</w:t>
      </w:r>
    </w:p>
    <w:p w14:paraId="3E503A4C" w14:textId="77777777" w:rsidR="00F25081" w:rsidRPr="00056B3B" w:rsidRDefault="00F25081" w:rsidP="00E10049">
      <w:pPr>
        <w:jc w:val="center"/>
        <w:rPr>
          <w:rFonts w:ascii="Times New Roman" w:eastAsia="Calibri" w:hAnsi="Times New Roman" w:cs="Times New Roman"/>
          <w:b/>
          <w:sz w:val="24"/>
          <w:szCs w:val="24"/>
        </w:rPr>
      </w:pPr>
    </w:p>
    <w:p w14:paraId="1BA78C8F" w14:textId="77777777" w:rsidR="00E10049" w:rsidRPr="00056B3B" w:rsidRDefault="00E10049" w:rsidP="00E10049">
      <w:pPr>
        <w:jc w:val="both"/>
        <w:rPr>
          <w:rFonts w:ascii="Times New Roman" w:eastAsia="Calibri" w:hAnsi="Times New Roman" w:cs="Times New Roman"/>
          <w:b/>
          <w:sz w:val="24"/>
          <w:szCs w:val="24"/>
          <w:lang w:val="en-US"/>
        </w:rPr>
      </w:pPr>
    </w:p>
    <w:p w14:paraId="05C80393" w14:textId="3377C590" w:rsidR="00E10049" w:rsidRPr="00056B3B" w:rsidRDefault="00425255" w:rsidP="00425255">
      <w:pPr>
        <w:jc w:val="both"/>
        <w:rPr>
          <w:rFonts w:ascii="Times New Roman" w:hAnsi="Times New Roman" w:cs="Times New Roman"/>
          <w:iCs/>
          <w:sz w:val="24"/>
          <w:szCs w:val="24"/>
          <w:lang w:val="sr-Cyrl-CS"/>
        </w:rPr>
      </w:pPr>
      <w:r w:rsidRPr="00056B3B">
        <w:rPr>
          <w:rFonts w:ascii="Times New Roman" w:hAnsi="Times New Roman" w:cs="Times New Roman"/>
          <w:iCs/>
          <w:sz w:val="24"/>
          <w:szCs w:val="24"/>
          <w:lang w:val="sr-Cyrl-CS"/>
        </w:rPr>
        <w:t>У складу са чланом</w:t>
      </w:r>
      <w:r w:rsidRPr="00056B3B">
        <w:rPr>
          <w:rFonts w:ascii="Times New Roman" w:hAnsi="Times New Roman" w:cs="Times New Roman"/>
          <w:iCs/>
          <w:sz w:val="24"/>
          <w:szCs w:val="24"/>
          <w:lang w:val="sr-Cyrl-CS"/>
        </w:rPr>
        <w:t xml:space="preserve"> 42. став </w:t>
      </w:r>
      <w:r w:rsidRPr="00056B3B">
        <w:rPr>
          <w:rFonts w:ascii="Times New Roman" w:hAnsi="Times New Roman" w:cs="Times New Roman"/>
          <w:iCs/>
          <w:sz w:val="24"/>
          <w:szCs w:val="24"/>
          <w:lang w:val="sr-Cyrl-CS"/>
        </w:rPr>
        <w:t>9</w:t>
      </w:r>
      <w:r w:rsidRPr="00056B3B">
        <w:rPr>
          <w:rFonts w:ascii="Times New Roman" w:hAnsi="Times New Roman" w:cs="Times New Roman"/>
          <w:iCs/>
          <w:sz w:val="24"/>
          <w:szCs w:val="24"/>
          <w:lang w:val="sr-Cyrl-CS"/>
        </w:rPr>
        <w:t>. Закона о заштити природе („Службени гласник РС”, бр.</w:t>
      </w:r>
      <w:r w:rsidR="00F25081" w:rsidRPr="00056B3B">
        <w:rPr>
          <w:rFonts w:ascii="Times New Roman" w:hAnsi="Times New Roman" w:cs="Times New Roman"/>
          <w:iCs/>
          <w:sz w:val="24"/>
          <w:szCs w:val="24"/>
          <w:lang w:val="sr-Cyrl-CS"/>
        </w:rPr>
        <w:t xml:space="preserve"> 36/09, 88/10, 91/10-исправка, </w:t>
      </w:r>
      <w:r w:rsidRPr="00056B3B">
        <w:rPr>
          <w:rFonts w:ascii="Times New Roman" w:hAnsi="Times New Roman" w:cs="Times New Roman"/>
          <w:iCs/>
          <w:sz w:val="24"/>
          <w:szCs w:val="24"/>
          <w:lang w:val="sr-Cyrl-CS"/>
        </w:rPr>
        <w:t>14/16, 95/18-др. закон и 71/21)</w:t>
      </w:r>
      <w:r w:rsidRPr="00056B3B">
        <w:rPr>
          <w:rFonts w:ascii="Times New Roman" w:hAnsi="Times New Roman" w:cs="Times New Roman"/>
          <w:iCs/>
          <w:sz w:val="24"/>
          <w:szCs w:val="24"/>
          <w:lang w:val="sr-Cyrl-CS"/>
        </w:rPr>
        <w:t xml:space="preserve"> </w:t>
      </w:r>
      <w:r w:rsidRPr="00056B3B">
        <w:rPr>
          <w:rFonts w:ascii="Times New Roman" w:hAnsi="Times New Roman" w:cs="Times New Roman"/>
          <w:bCs/>
          <w:iCs/>
          <w:sz w:val="24"/>
          <w:szCs w:val="24"/>
          <w:lang w:val="sr-Cyrl-CS"/>
        </w:rPr>
        <w:t>Министарство заштите животне средине</w:t>
      </w:r>
      <w:r w:rsidRPr="00056B3B">
        <w:rPr>
          <w:rFonts w:ascii="Times New Roman" w:hAnsi="Times New Roman" w:cs="Times New Roman"/>
          <w:iCs/>
          <w:sz w:val="24"/>
          <w:szCs w:val="24"/>
          <w:lang w:val="sr-Cyrl-CS"/>
        </w:rPr>
        <w:t> </w:t>
      </w:r>
      <w:r w:rsidRPr="00056B3B">
        <w:rPr>
          <w:rFonts w:ascii="Times New Roman" w:hAnsi="Times New Roman" w:cs="Times New Roman"/>
          <w:iCs/>
          <w:sz w:val="24"/>
          <w:szCs w:val="24"/>
          <w:lang w:val="sr-Cyrl-CS"/>
        </w:rPr>
        <w:t xml:space="preserve">објављује извод из студије заштите на основу кога ће заинтересован јавност моћи да индентификује у простору дефинисане границе и режиме заштите </w:t>
      </w:r>
      <w:r w:rsidRPr="00056B3B">
        <w:rPr>
          <w:rFonts w:ascii="Times New Roman" w:hAnsi="Times New Roman" w:cs="Times New Roman"/>
          <w:iCs/>
          <w:sz w:val="24"/>
          <w:szCs w:val="24"/>
          <w:lang w:val="sr-Cyrl-CS"/>
        </w:rPr>
        <w:t>природног п</w:t>
      </w:r>
      <w:r w:rsidRPr="00056B3B">
        <w:rPr>
          <w:rFonts w:ascii="Times New Roman" w:hAnsi="Times New Roman" w:cs="Times New Roman"/>
          <w:iCs/>
          <w:sz w:val="24"/>
          <w:szCs w:val="24"/>
          <w:lang w:val="sr-Cyrl-CS"/>
        </w:rPr>
        <w:t>одручја I (прве) категорије,</w:t>
      </w:r>
      <w:r w:rsidRPr="00056B3B">
        <w:rPr>
          <w:rFonts w:ascii="Times New Roman" w:hAnsi="Times New Roman" w:cs="Times New Roman"/>
          <w:iCs/>
          <w:sz w:val="24"/>
          <w:szCs w:val="24"/>
          <w:lang w:val="sr-Cyrl-CS"/>
        </w:rPr>
        <w:t xml:space="preserve"> Специјални резерват природе „Велики Рзав”.</w:t>
      </w:r>
    </w:p>
    <w:p w14:paraId="07B88095" w14:textId="77777777" w:rsidR="00425255" w:rsidRPr="00056B3B" w:rsidRDefault="00425255" w:rsidP="00E10049">
      <w:pPr>
        <w:jc w:val="both"/>
        <w:rPr>
          <w:rFonts w:ascii="Times New Roman" w:hAnsi="Times New Roman" w:cs="Times New Roman"/>
          <w:iCs/>
          <w:sz w:val="24"/>
          <w:szCs w:val="24"/>
          <w:lang w:val="sr-Cyrl-CS"/>
        </w:rPr>
      </w:pPr>
    </w:p>
    <w:p w14:paraId="653DC5AA"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iCs/>
          <w:sz w:val="24"/>
          <w:szCs w:val="24"/>
          <w:lang w:val="sr-Cyrl-CS"/>
        </w:rPr>
        <w:t>Велики Рзав</w:t>
      </w:r>
      <w:r w:rsidRPr="00056B3B">
        <w:rPr>
          <w:rFonts w:ascii="Times New Roman" w:hAnsi="Times New Roman" w:cs="Times New Roman"/>
          <w:sz w:val="24"/>
          <w:szCs w:val="24"/>
          <w:lang w:val="sr-Cyrl-CS"/>
        </w:rPr>
        <w:t xml:space="preserve"> у југозападној Србији</w:t>
      </w:r>
      <w:r w:rsidRPr="00056B3B">
        <w:rPr>
          <w:rFonts w:ascii="Times New Roman" w:hAnsi="Times New Roman" w:cs="Times New Roman"/>
          <w:sz w:val="24"/>
          <w:szCs w:val="24"/>
        </w:rPr>
        <w:t xml:space="preserve"> налази између источног обода п</w:t>
      </w:r>
      <w:r w:rsidRPr="00056B3B">
        <w:rPr>
          <w:rFonts w:ascii="Times New Roman" w:hAnsi="Times New Roman" w:cs="Times New Roman"/>
          <w:sz w:val="24"/>
          <w:szCs w:val="24"/>
          <w:lang w:val="sr-Cyrl-CS"/>
        </w:rPr>
        <w:t xml:space="preserve">ланинског масива Златибора и западног обода Мучња и Округлице. </w:t>
      </w:r>
      <w:r w:rsidRPr="00056B3B">
        <w:rPr>
          <w:rFonts w:ascii="Times New Roman" w:hAnsi="Times New Roman" w:cs="Times New Roman"/>
          <w:sz w:val="24"/>
          <w:szCs w:val="24"/>
        </w:rPr>
        <w:t>Долина Великог Рзава протеже се од</w:t>
      </w:r>
      <w:r w:rsidRPr="00056B3B">
        <w:rPr>
          <w:rFonts w:ascii="Times New Roman" w:hAnsi="Times New Roman" w:cs="Times New Roman"/>
          <w:sz w:val="24"/>
          <w:szCs w:val="24"/>
          <w:lang w:val="sr-Cyrl-CS"/>
        </w:rPr>
        <w:t xml:space="preserve"> села Мочиоци на југу и Ариља на северу и </w:t>
      </w:r>
      <w:r w:rsidRPr="00056B3B">
        <w:rPr>
          <w:rFonts w:ascii="Times New Roman" w:hAnsi="Times New Roman" w:cs="Times New Roman"/>
          <w:sz w:val="24"/>
          <w:szCs w:val="24"/>
        </w:rPr>
        <w:t>захвата делове</w:t>
      </w:r>
      <w:r w:rsidRPr="00056B3B">
        <w:rPr>
          <w:rFonts w:ascii="Times New Roman" w:hAnsi="Times New Roman" w:cs="Times New Roman"/>
          <w:sz w:val="24"/>
          <w:szCs w:val="24"/>
          <w:lang w:val="sr-Cyrl-CS"/>
        </w:rPr>
        <w:t xml:space="preserve"> територија општина Ариље, Ивањица, Пожега, Чајетина и Н</w:t>
      </w:r>
      <w:r w:rsidRPr="00056B3B">
        <w:rPr>
          <w:rFonts w:ascii="Times New Roman" w:hAnsi="Times New Roman" w:cs="Times New Roman"/>
          <w:sz w:val="24"/>
          <w:szCs w:val="24"/>
        </w:rPr>
        <w:t>oва Варош и града Ужице</w:t>
      </w:r>
      <w:r w:rsidRPr="00056B3B">
        <w:rPr>
          <w:rFonts w:ascii="Times New Roman" w:hAnsi="Times New Roman" w:cs="Times New Roman"/>
          <w:sz w:val="24"/>
          <w:szCs w:val="24"/>
          <w:lang w:val="sr-Cyrl-CS"/>
        </w:rPr>
        <w:t xml:space="preserve">. </w:t>
      </w:r>
      <w:r w:rsidRPr="00056B3B">
        <w:rPr>
          <w:rFonts w:ascii="Times New Roman" w:hAnsi="Times New Roman" w:cs="Times New Roman"/>
          <w:sz w:val="24"/>
          <w:szCs w:val="24"/>
        </w:rPr>
        <w:t>Лежи на подручју тектонске јединице Унутрашњих Динарида западне Србије.</w:t>
      </w:r>
    </w:p>
    <w:p w14:paraId="0DD4EB7E" w14:textId="77777777" w:rsidR="00E10049" w:rsidRPr="00056B3B" w:rsidRDefault="00E10049" w:rsidP="00E10049">
      <w:pPr>
        <w:jc w:val="both"/>
        <w:rPr>
          <w:rFonts w:ascii="Times New Roman" w:hAnsi="Times New Roman" w:cs="Times New Roman"/>
          <w:sz w:val="24"/>
          <w:szCs w:val="24"/>
        </w:rPr>
      </w:pPr>
    </w:p>
    <w:p w14:paraId="3C5B075B"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Клисураста долина реке Велики Рзав и њени кањонски делови, као и појединачне геоморфолошке, хидрогеолошке, хидролошке, геолошке и друге појаве, свакако јесу елементи геодиверзитета ширег подручја југозападне Србије, и Србије у целини, и представљау потенцијалне објекте геонаслеђа.</w:t>
      </w:r>
    </w:p>
    <w:p w14:paraId="0B360BF3" w14:textId="77777777" w:rsidR="00E10049" w:rsidRPr="00056B3B" w:rsidRDefault="00E10049" w:rsidP="00E10049">
      <w:pPr>
        <w:jc w:val="both"/>
        <w:rPr>
          <w:rFonts w:ascii="Times New Roman" w:hAnsi="Times New Roman" w:cs="Times New Roman"/>
          <w:sz w:val="24"/>
          <w:szCs w:val="24"/>
          <w:lang w:val="sr-Cyrl-CS"/>
        </w:rPr>
      </w:pPr>
    </w:p>
    <w:p w14:paraId="33750D3E"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У геолошкој грађи подручја најзаступљенији су карбонати (кречњаци) и друге творевине доњег, средњег и горњег тријаса и офиолити (дијабаз-рожначка формација) јуре.</w:t>
      </w:r>
    </w:p>
    <w:p w14:paraId="2C89E48F" w14:textId="77777777" w:rsidR="00E10049" w:rsidRPr="00056B3B" w:rsidRDefault="00E10049" w:rsidP="00E10049">
      <w:pPr>
        <w:jc w:val="both"/>
        <w:rPr>
          <w:rFonts w:ascii="Times New Roman" w:hAnsi="Times New Roman" w:cs="Times New Roman"/>
          <w:sz w:val="24"/>
          <w:szCs w:val="24"/>
        </w:rPr>
      </w:pPr>
    </w:p>
    <w:p w14:paraId="4111FE0B"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Рељеф слива Великог Рзава има ерозивно – тектонска обележја. Основни, крупни елементи рељефа су тектонски предиспонирана мрежа долина и међудолинских узвишења. Рецентни облици рељефа настали су карстном, флувијалном и плувијално-делувијалном ерозијом, надограђујући крупне облике који се током геолошке историје нису суштински мењали.</w:t>
      </w:r>
    </w:p>
    <w:p w14:paraId="6A4BB965" w14:textId="77777777" w:rsidR="00E10049" w:rsidRPr="00056B3B" w:rsidRDefault="00E10049" w:rsidP="00E10049">
      <w:pPr>
        <w:jc w:val="both"/>
        <w:rPr>
          <w:rFonts w:ascii="Times New Roman" w:hAnsi="Times New Roman" w:cs="Times New Roman"/>
          <w:sz w:val="24"/>
          <w:szCs w:val="24"/>
        </w:rPr>
      </w:pPr>
    </w:p>
    <w:p w14:paraId="761449E1" w14:textId="77777777" w:rsidR="00E10049" w:rsidRPr="00056B3B" w:rsidRDefault="00E10049" w:rsidP="00E10049">
      <w:pPr>
        <w:jc w:val="both"/>
        <w:rPr>
          <w:rFonts w:ascii="Times New Roman" w:hAnsi="Times New Roman" w:cs="Times New Roman"/>
          <w:spacing w:val="-2"/>
          <w:sz w:val="24"/>
          <w:szCs w:val="24"/>
        </w:rPr>
      </w:pPr>
      <w:r w:rsidRPr="00056B3B">
        <w:rPr>
          <w:rFonts w:ascii="Times New Roman" w:hAnsi="Times New Roman" w:cs="Times New Roman"/>
          <w:spacing w:val="-2"/>
          <w:sz w:val="24"/>
          <w:szCs w:val="24"/>
        </w:rPr>
        <w:t>Најзначајнији ерозивни елементи рељефа су површи са подовима и терасама и одсеци између површи. Површи се јављају у виду пространих заравни на теменима међудолинских узвишења. У кречњачким деловима представљене су ширим заравнима са којих се дижу мања узвишења као што је Округлица (1370 m), укљештена између долина Великог и Малог Рзава и представља кречњачко било (ескарпман). Истичу се још и Клеков врх (1357 m) и Чешаљ (1388 m). Површи су претежно разбијене у ртове (косе), и најчешћи су облик рељефа.</w:t>
      </w:r>
    </w:p>
    <w:p w14:paraId="0363360D" w14:textId="77777777" w:rsidR="00E10049" w:rsidRPr="00056B3B" w:rsidRDefault="00E10049" w:rsidP="00E10049">
      <w:pPr>
        <w:jc w:val="both"/>
        <w:rPr>
          <w:rFonts w:ascii="Times New Roman" w:hAnsi="Times New Roman" w:cs="Times New Roman"/>
          <w:sz w:val="24"/>
          <w:szCs w:val="24"/>
        </w:rPr>
      </w:pPr>
    </w:p>
    <w:p w14:paraId="101D4733"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Слив Великог Рзава је изразито асиметричан. Готово све веће притоке се уливају са леве стране: Бела река, Љубишница, Катушница и Приштавица. Са десне стране, притоке су мање развијене, као што је Мала река у селу Мочиоци, док је највећа Мали Рзав. У односу на укупну дужину тока Великог Рзава од 66,6 km, у оквиру заштићеног подручја је 50,7 km.</w:t>
      </w:r>
    </w:p>
    <w:p w14:paraId="4E412507"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Полигенетска, композитна долина Великог Рзава је клисурасто-кањонска, а одликује се и мањим меандрима и лактастим скретањима.</w:t>
      </w:r>
    </w:p>
    <w:p w14:paraId="34364B8B" w14:textId="77777777" w:rsidR="00E10049" w:rsidRPr="00056B3B" w:rsidRDefault="00E10049" w:rsidP="00E10049">
      <w:pPr>
        <w:jc w:val="both"/>
        <w:rPr>
          <w:rFonts w:ascii="Times New Roman" w:hAnsi="Times New Roman" w:cs="Times New Roman"/>
          <w:sz w:val="24"/>
          <w:szCs w:val="24"/>
        </w:rPr>
      </w:pPr>
    </w:p>
    <w:p w14:paraId="21FCF0B6"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Река Велики Рзав припада плувио-нивалном режиму умерено-континенталне варијанте. Отицање је велико јер је слив у подручју са великом количином падавина (преко 900 mm).</w:t>
      </w:r>
    </w:p>
    <w:p w14:paraId="7FAB2817"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На заштићеном подручју постоје услови за формирање доми</w:t>
      </w:r>
      <w:r w:rsidR="006107F1" w:rsidRPr="00056B3B">
        <w:rPr>
          <w:rFonts w:ascii="Times New Roman" w:hAnsi="Times New Roman" w:cs="Times New Roman"/>
          <w:sz w:val="24"/>
          <w:szCs w:val="24"/>
        </w:rPr>
        <w:t>нантно карстне и сложене издани</w:t>
      </w:r>
      <w:r w:rsidRPr="00056B3B">
        <w:rPr>
          <w:rFonts w:ascii="Times New Roman" w:hAnsi="Times New Roman" w:cs="Times New Roman"/>
          <w:sz w:val="24"/>
          <w:szCs w:val="24"/>
        </w:rPr>
        <w:t xml:space="preserve">. Најзначајније хидрогеолошке појаве су карстно врело – Гутлово врело код </w:t>
      </w:r>
      <w:r w:rsidRPr="00056B3B">
        <w:rPr>
          <w:rFonts w:ascii="Times New Roman" w:hAnsi="Times New Roman" w:cs="Times New Roman"/>
          <w:sz w:val="24"/>
          <w:szCs w:val="24"/>
        </w:rPr>
        <w:lastRenderedPageBreak/>
        <w:t>засеока Јеверице и карстни плато Округлице, са сле</w:t>
      </w:r>
      <w:r w:rsidR="006107F1" w:rsidRPr="00056B3B">
        <w:rPr>
          <w:rFonts w:ascii="Times New Roman" w:hAnsi="Times New Roman" w:cs="Times New Roman"/>
          <w:sz w:val="24"/>
          <w:szCs w:val="24"/>
        </w:rPr>
        <w:t>пим долинама и бројним</w:t>
      </w:r>
      <w:r w:rsidRPr="00056B3B">
        <w:rPr>
          <w:rFonts w:ascii="Times New Roman" w:hAnsi="Times New Roman" w:cs="Times New Roman"/>
          <w:sz w:val="24"/>
          <w:szCs w:val="24"/>
        </w:rPr>
        <w:t>. Присутне су две појаве термоминералних вода – бања Висока у Високу и Рошка бања у Рогама.</w:t>
      </w:r>
    </w:p>
    <w:p w14:paraId="642E007A" w14:textId="77777777" w:rsidR="00E10049" w:rsidRPr="00056B3B" w:rsidRDefault="00E10049" w:rsidP="00E10049">
      <w:pPr>
        <w:jc w:val="both"/>
        <w:rPr>
          <w:rFonts w:ascii="Times New Roman" w:hAnsi="Times New Roman" w:cs="Times New Roman"/>
          <w:sz w:val="24"/>
          <w:szCs w:val="24"/>
        </w:rPr>
      </w:pPr>
    </w:p>
    <w:p w14:paraId="53D5278E"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 xml:space="preserve">На подручју </w:t>
      </w:r>
      <w:r w:rsidRPr="00056B3B">
        <w:rPr>
          <w:rFonts w:ascii="Times New Roman" w:hAnsi="Times New Roman" w:cs="Times New Roman"/>
          <w:bCs/>
          <w:iCs/>
          <w:sz w:val="24"/>
          <w:szCs w:val="24"/>
          <w:lang w:val="sr-Cyrl-CS"/>
        </w:rPr>
        <w:t>Великог Рзав</w:t>
      </w:r>
      <w:r w:rsidRPr="00056B3B">
        <w:rPr>
          <w:rFonts w:ascii="Times New Roman" w:hAnsi="Times New Roman" w:cs="Times New Roman"/>
          <w:iCs/>
          <w:sz w:val="24"/>
          <w:szCs w:val="24"/>
          <w:lang w:val="sr-Cyrl-CS"/>
        </w:rPr>
        <w:t xml:space="preserve">а </w:t>
      </w:r>
      <w:r w:rsidRPr="00056B3B">
        <w:rPr>
          <w:rFonts w:ascii="Times New Roman" w:hAnsi="Times New Roman" w:cs="Times New Roman"/>
          <w:sz w:val="24"/>
          <w:szCs w:val="24"/>
          <w:lang w:val="sr-Latn-RS"/>
        </w:rPr>
        <w:t xml:space="preserve">забележено је </w:t>
      </w:r>
      <w:r w:rsidRPr="00056B3B">
        <w:rPr>
          <w:rFonts w:ascii="Times New Roman" w:hAnsi="Times New Roman" w:cs="Times New Roman"/>
          <w:sz w:val="24"/>
          <w:szCs w:val="24"/>
        </w:rPr>
        <w:t>присуство</w:t>
      </w:r>
      <w:r w:rsidRPr="00056B3B">
        <w:rPr>
          <w:rFonts w:ascii="Times New Roman" w:hAnsi="Times New Roman" w:cs="Times New Roman"/>
          <w:sz w:val="24"/>
          <w:szCs w:val="24"/>
          <w:lang w:val="sr-Latn-RS"/>
        </w:rPr>
        <w:t xml:space="preserve"> 132 </w:t>
      </w:r>
      <w:r w:rsidRPr="00056B3B">
        <w:rPr>
          <w:rFonts w:ascii="Times New Roman" w:hAnsi="Times New Roman" w:cs="Times New Roman"/>
          <w:sz w:val="24"/>
          <w:szCs w:val="24"/>
        </w:rPr>
        <w:t>врсте бентосних</w:t>
      </w:r>
      <w:r w:rsidRPr="00056B3B">
        <w:rPr>
          <w:rFonts w:ascii="Times New Roman" w:hAnsi="Times New Roman" w:cs="Times New Roman"/>
          <w:sz w:val="24"/>
          <w:szCs w:val="24"/>
          <w:lang w:val="sr-Latn-RS"/>
        </w:rPr>
        <w:t xml:space="preserve"> алги</w:t>
      </w:r>
      <w:r w:rsidRPr="00056B3B">
        <w:rPr>
          <w:rFonts w:ascii="Times New Roman" w:hAnsi="Times New Roman" w:cs="Times New Roman"/>
          <w:sz w:val="24"/>
          <w:szCs w:val="24"/>
        </w:rPr>
        <w:t xml:space="preserve">, </w:t>
      </w:r>
      <w:r w:rsidRPr="00056B3B">
        <w:rPr>
          <w:rFonts w:ascii="Times New Roman" w:hAnsi="Times New Roman" w:cs="Times New Roman"/>
          <w:iCs/>
          <w:sz w:val="24"/>
          <w:szCs w:val="24"/>
        </w:rPr>
        <w:t xml:space="preserve">од којих је најзначајнија </w:t>
      </w:r>
      <w:r w:rsidRPr="00056B3B">
        <w:rPr>
          <w:rFonts w:ascii="Times New Roman" w:hAnsi="Times New Roman" w:cs="Times New Roman"/>
          <w:sz w:val="24"/>
          <w:szCs w:val="24"/>
          <w:lang w:val="sr-Latn-RS"/>
        </w:rPr>
        <w:t>релативно ретк</w:t>
      </w:r>
      <w:r w:rsidRPr="00056B3B">
        <w:rPr>
          <w:rFonts w:ascii="Times New Roman" w:hAnsi="Times New Roman" w:cs="Times New Roman"/>
          <w:sz w:val="24"/>
          <w:szCs w:val="24"/>
        </w:rPr>
        <w:t>а</w:t>
      </w:r>
      <w:r w:rsidRPr="00056B3B">
        <w:rPr>
          <w:rFonts w:ascii="Times New Roman" w:hAnsi="Times New Roman" w:cs="Times New Roman"/>
          <w:sz w:val="24"/>
          <w:szCs w:val="24"/>
          <w:lang w:val="sr-Latn-RS"/>
        </w:rPr>
        <w:t xml:space="preserve"> цијанобактериј</w:t>
      </w:r>
      <w:r w:rsidRPr="00056B3B">
        <w:rPr>
          <w:rFonts w:ascii="Times New Roman" w:hAnsi="Times New Roman" w:cs="Times New Roman"/>
          <w:sz w:val="24"/>
          <w:szCs w:val="24"/>
        </w:rPr>
        <w:t>а</w:t>
      </w:r>
      <w:r w:rsidRPr="00056B3B">
        <w:rPr>
          <w:rFonts w:ascii="Times New Roman" w:hAnsi="Times New Roman" w:cs="Times New Roman"/>
          <w:sz w:val="24"/>
          <w:szCs w:val="24"/>
          <w:lang w:val="sr-Latn-RS"/>
        </w:rPr>
        <w:t xml:space="preserve"> </w:t>
      </w:r>
      <w:r w:rsidRPr="00056B3B">
        <w:rPr>
          <w:rFonts w:ascii="Times New Roman" w:hAnsi="Times New Roman" w:cs="Times New Roman"/>
          <w:i/>
          <w:iCs/>
          <w:sz w:val="24"/>
          <w:szCs w:val="24"/>
          <w:lang w:val="sr-Latn-RS"/>
        </w:rPr>
        <w:t>Schizothrix semiglobosa</w:t>
      </w:r>
      <w:r w:rsidRPr="00056B3B">
        <w:rPr>
          <w:rFonts w:ascii="Times New Roman" w:hAnsi="Times New Roman" w:cs="Times New Roman"/>
          <w:iCs/>
          <w:sz w:val="24"/>
          <w:szCs w:val="24"/>
        </w:rPr>
        <w:t xml:space="preserve">, </w:t>
      </w:r>
      <w:r w:rsidRPr="00056B3B">
        <w:rPr>
          <w:rFonts w:ascii="Times New Roman" w:hAnsi="Times New Roman" w:cs="Times New Roman"/>
          <w:sz w:val="24"/>
          <w:szCs w:val="24"/>
        </w:rPr>
        <w:t>са првим налазом у</w:t>
      </w:r>
      <w:r w:rsidRPr="00056B3B">
        <w:rPr>
          <w:rFonts w:ascii="Times New Roman" w:hAnsi="Times New Roman" w:cs="Times New Roman"/>
          <w:sz w:val="24"/>
          <w:szCs w:val="24"/>
          <w:lang w:val="sr-Latn-RS"/>
        </w:rPr>
        <w:t xml:space="preserve"> Србији</w:t>
      </w:r>
      <w:r w:rsidRPr="00056B3B">
        <w:rPr>
          <w:rFonts w:ascii="Times New Roman" w:hAnsi="Times New Roman" w:cs="Times New Roman"/>
          <w:sz w:val="24"/>
          <w:szCs w:val="24"/>
        </w:rPr>
        <w:t xml:space="preserve">, </w:t>
      </w:r>
      <w:r w:rsidRPr="00056B3B">
        <w:rPr>
          <w:rFonts w:ascii="Times New Roman" w:hAnsi="Times New Roman" w:cs="Times New Roman"/>
          <w:sz w:val="24"/>
          <w:szCs w:val="24"/>
          <w:lang w:val="sr-Latn-RS"/>
        </w:rPr>
        <w:t xml:space="preserve">карактеристична за високопланинске, кречњачке </w:t>
      </w:r>
      <w:r w:rsidRPr="00056B3B">
        <w:rPr>
          <w:rFonts w:ascii="Times New Roman" w:hAnsi="Times New Roman" w:cs="Times New Roman"/>
          <w:sz w:val="24"/>
          <w:szCs w:val="24"/>
        </w:rPr>
        <w:t xml:space="preserve">водне токове. Осим ње, од значаја је и цијанобактерија </w:t>
      </w:r>
      <w:r w:rsidRPr="00056B3B">
        <w:rPr>
          <w:rFonts w:ascii="Times New Roman" w:hAnsi="Times New Roman" w:cs="Times New Roman"/>
          <w:i/>
          <w:iCs/>
          <w:sz w:val="24"/>
          <w:szCs w:val="24"/>
          <w:lang w:val="sr-Latn-RS"/>
        </w:rPr>
        <w:t>Nostoc</w:t>
      </w:r>
      <w:r w:rsidRPr="00056B3B">
        <w:rPr>
          <w:rFonts w:ascii="Times New Roman" w:hAnsi="Times New Roman" w:cs="Times New Roman"/>
          <w:sz w:val="24"/>
          <w:szCs w:val="24"/>
          <w:lang w:val="sr-Latn-RS"/>
        </w:rPr>
        <w:t xml:space="preserve"> sp.</w:t>
      </w:r>
      <w:r w:rsidRPr="00056B3B">
        <w:rPr>
          <w:rFonts w:ascii="Times New Roman" w:hAnsi="Times New Roman" w:cs="Times New Roman"/>
          <w:sz w:val="24"/>
          <w:szCs w:val="24"/>
        </w:rPr>
        <w:t xml:space="preserve"> </w:t>
      </w:r>
      <w:r w:rsidRPr="00056B3B">
        <w:rPr>
          <w:rFonts w:ascii="Times New Roman" w:hAnsi="Times New Roman" w:cs="Times New Roman"/>
          <w:sz w:val="24"/>
          <w:szCs w:val="24"/>
          <w:lang w:val="sr-Latn-RS"/>
        </w:rPr>
        <w:t>Као посебно значајне врсте црвен</w:t>
      </w:r>
      <w:r w:rsidRPr="00056B3B">
        <w:rPr>
          <w:rFonts w:ascii="Times New Roman" w:hAnsi="Times New Roman" w:cs="Times New Roman"/>
          <w:sz w:val="24"/>
          <w:szCs w:val="24"/>
        </w:rPr>
        <w:t>их</w:t>
      </w:r>
      <w:r w:rsidRPr="00056B3B">
        <w:rPr>
          <w:rFonts w:ascii="Times New Roman" w:hAnsi="Times New Roman" w:cs="Times New Roman"/>
          <w:sz w:val="24"/>
          <w:szCs w:val="24"/>
          <w:lang w:val="sr-Latn-RS"/>
        </w:rPr>
        <w:t xml:space="preserve"> алг</w:t>
      </w:r>
      <w:r w:rsidRPr="00056B3B">
        <w:rPr>
          <w:rFonts w:ascii="Times New Roman" w:hAnsi="Times New Roman" w:cs="Times New Roman"/>
          <w:sz w:val="24"/>
          <w:szCs w:val="24"/>
        </w:rPr>
        <w:t>и издвајају с</w:t>
      </w:r>
      <w:r w:rsidRPr="00056B3B">
        <w:rPr>
          <w:rFonts w:ascii="Times New Roman" w:hAnsi="Times New Roman" w:cs="Times New Roman"/>
          <w:sz w:val="24"/>
          <w:szCs w:val="24"/>
          <w:lang w:val="sr-Latn-RS"/>
        </w:rPr>
        <w:t>е</w:t>
      </w:r>
      <w:r w:rsidRPr="00056B3B">
        <w:rPr>
          <w:rFonts w:ascii="Times New Roman" w:hAnsi="Times New Roman" w:cs="Times New Roman"/>
          <w:sz w:val="24"/>
          <w:szCs w:val="24"/>
        </w:rPr>
        <w:t xml:space="preserve"> </w:t>
      </w:r>
      <w:r w:rsidRPr="00056B3B">
        <w:rPr>
          <w:rFonts w:ascii="Times New Roman" w:hAnsi="Times New Roman" w:cs="Times New Roman"/>
          <w:i/>
          <w:iCs/>
          <w:sz w:val="24"/>
          <w:szCs w:val="24"/>
        </w:rPr>
        <w:t xml:space="preserve">Audouinella </w:t>
      </w:r>
      <w:r w:rsidRPr="00056B3B">
        <w:rPr>
          <w:rFonts w:ascii="Times New Roman" w:hAnsi="Times New Roman" w:cs="Times New Roman"/>
          <w:i/>
          <w:iCs/>
          <w:sz w:val="24"/>
          <w:szCs w:val="24"/>
          <w:lang w:val="sr-Latn-RS"/>
        </w:rPr>
        <w:t xml:space="preserve">pygmaea, Batrachospermum </w:t>
      </w:r>
      <w:r w:rsidRPr="00056B3B">
        <w:rPr>
          <w:rFonts w:ascii="Times New Roman" w:hAnsi="Times New Roman" w:cs="Times New Roman"/>
          <w:sz w:val="24"/>
          <w:szCs w:val="24"/>
          <w:lang w:val="sr-Latn-RS"/>
        </w:rPr>
        <w:t xml:space="preserve">sp. </w:t>
      </w:r>
      <w:r w:rsidRPr="00056B3B">
        <w:rPr>
          <w:rFonts w:ascii="Times New Roman" w:hAnsi="Times New Roman" w:cs="Times New Roman"/>
          <w:sz w:val="24"/>
          <w:szCs w:val="24"/>
        </w:rPr>
        <w:t>и</w:t>
      </w:r>
      <w:r w:rsidRPr="00056B3B">
        <w:rPr>
          <w:rFonts w:ascii="Times New Roman" w:hAnsi="Times New Roman" w:cs="Times New Roman"/>
          <w:sz w:val="24"/>
          <w:szCs w:val="24"/>
          <w:lang w:val="sr-Latn-RS"/>
        </w:rPr>
        <w:t xml:space="preserve"> </w:t>
      </w:r>
      <w:r w:rsidRPr="00056B3B">
        <w:rPr>
          <w:rFonts w:ascii="Times New Roman" w:hAnsi="Times New Roman" w:cs="Times New Roman"/>
          <w:i/>
          <w:iCs/>
          <w:sz w:val="24"/>
          <w:szCs w:val="24"/>
          <w:lang w:val="sr-Latn-RS"/>
        </w:rPr>
        <w:t>Lemanea fluviatilis</w:t>
      </w:r>
      <w:r w:rsidRPr="00056B3B">
        <w:rPr>
          <w:rFonts w:ascii="Times New Roman" w:hAnsi="Times New Roman" w:cs="Times New Roman"/>
          <w:sz w:val="24"/>
          <w:szCs w:val="24"/>
          <w:lang w:val="sr-Latn-RS"/>
        </w:rPr>
        <w:t xml:space="preserve">, </w:t>
      </w:r>
      <w:r w:rsidRPr="00056B3B">
        <w:rPr>
          <w:rFonts w:ascii="Times New Roman" w:hAnsi="Times New Roman" w:cs="Times New Roman"/>
          <w:sz w:val="24"/>
          <w:szCs w:val="24"/>
        </w:rPr>
        <w:t>као и</w:t>
      </w:r>
      <w:r w:rsidRPr="00056B3B">
        <w:rPr>
          <w:rFonts w:ascii="Times New Roman" w:hAnsi="Times New Roman" w:cs="Times New Roman"/>
          <w:sz w:val="24"/>
          <w:szCs w:val="24"/>
          <w:lang w:val="sr-Latn-RS"/>
        </w:rPr>
        <w:t xml:space="preserve"> хризофитне алге</w:t>
      </w:r>
      <w:r w:rsidRPr="00056B3B">
        <w:rPr>
          <w:rFonts w:ascii="Times New Roman" w:hAnsi="Times New Roman" w:cs="Times New Roman"/>
          <w:sz w:val="24"/>
          <w:szCs w:val="24"/>
        </w:rPr>
        <w:t xml:space="preserve"> </w:t>
      </w:r>
      <w:r w:rsidRPr="00056B3B">
        <w:rPr>
          <w:rFonts w:ascii="Times New Roman" w:hAnsi="Times New Roman" w:cs="Times New Roman"/>
          <w:i/>
          <w:iCs/>
          <w:sz w:val="24"/>
          <w:szCs w:val="24"/>
          <w:lang w:val="sr-Latn-RS"/>
        </w:rPr>
        <w:t>Phaeodermatium rivulare</w:t>
      </w:r>
      <w:r w:rsidRPr="00056B3B">
        <w:rPr>
          <w:rFonts w:ascii="Times New Roman" w:hAnsi="Times New Roman" w:cs="Times New Roman"/>
          <w:iCs/>
          <w:sz w:val="24"/>
          <w:szCs w:val="24"/>
        </w:rPr>
        <w:t>,</w:t>
      </w:r>
      <w:r w:rsidRPr="00056B3B">
        <w:rPr>
          <w:rFonts w:ascii="Times New Roman" w:hAnsi="Times New Roman" w:cs="Times New Roman"/>
          <w:sz w:val="24"/>
          <w:szCs w:val="24"/>
          <w:lang w:val="sr-Latn-RS"/>
        </w:rPr>
        <w:t xml:space="preserve"> </w:t>
      </w:r>
      <w:r w:rsidRPr="00056B3B">
        <w:rPr>
          <w:rFonts w:ascii="Times New Roman" w:hAnsi="Times New Roman" w:cs="Times New Roman"/>
          <w:sz w:val="24"/>
          <w:szCs w:val="24"/>
        </w:rPr>
        <w:t xml:space="preserve">такође, с </w:t>
      </w:r>
      <w:r w:rsidRPr="00056B3B">
        <w:rPr>
          <w:rFonts w:ascii="Times New Roman" w:hAnsi="Times New Roman" w:cs="Times New Roman"/>
          <w:sz w:val="24"/>
          <w:szCs w:val="24"/>
          <w:lang w:val="sr-Latn-RS"/>
        </w:rPr>
        <w:t>први</w:t>
      </w:r>
      <w:r w:rsidRPr="00056B3B">
        <w:rPr>
          <w:rFonts w:ascii="Times New Roman" w:hAnsi="Times New Roman" w:cs="Times New Roman"/>
          <w:sz w:val="24"/>
          <w:szCs w:val="24"/>
        </w:rPr>
        <w:t>м</w:t>
      </w:r>
      <w:r w:rsidRPr="00056B3B">
        <w:rPr>
          <w:rFonts w:ascii="Times New Roman" w:hAnsi="Times New Roman" w:cs="Times New Roman"/>
          <w:sz w:val="24"/>
          <w:szCs w:val="24"/>
          <w:lang w:val="sr-Latn-RS"/>
        </w:rPr>
        <w:t xml:space="preserve"> налаз</w:t>
      </w:r>
      <w:r w:rsidRPr="00056B3B">
        <w:rPr>
          <w:rFonts w:ascii="Times New Roman" w:hAnsi="Times New Roman" w:cs="Times New Roman"/>
          <w:sz w:val="24"/>
          <w:szCs w:val="24"/>
        </w:rPr>
        <w:t>ом</w:t>
      </w:r>
      <w:r w:rsidRPr="00056B3B">
        <w:rPr>
          <w:rFonts w:ascii="Times New Roman" w:hAnsi="Times New Roman" w:cs="Times New Roman"/>
          <w:sz w:val="24"/>
          <w:szCs w:val="24"/>
          <w:lang w:val="sr-Latn-RS"/>
        </w:rPr>
        <w:t xml:space="preserve"> у Србији</w:t>
      </w:r>
      <w:r w:rsidRPr="00056B3B">
        <w:rPr>
          <w:rFonts w:ascii="Times New Roman" w:hAnsi="Times New Roman" w:cs="Times New Roman"/>
          <w:sz w:val="24"/>
          <w:szCs w:val="24"/>
        </w:rPr>
        <w:t>,</w:t>
      </w:r>
      <w:r w:rsidRPr="00056B3B">
        <w:rPr>
          <w:rFonts w:ascii="Times New Roman" w:hAnsi="Times New Roman" w:cs="Times New Roman"/>
          <w:i/>
          <w:iCs/>
          <w:sz w:val="24"/>
          <w:szCs w:val="24"/>
          <w:lang w:val="sr-Latn-RS"/>
        </w:rPr>
        <w:t xml:space="preserve"> </w:t>
      </w:r>
      <w:r w:rsidRPr="00056B3B">
        <w:rPr>
          <w:rFonts w:ascii="Times New Roman" w:hAnsi="Times New Roman" w:cs="Times New Roman"/>
          <w:sz w:val="24"/>
          <w:szCs w:val="24"/>
        </w:rPr>
        <w:t>и</w:t>
      </w:r>
      <w:r w:rsidRPr="00056B3B">
        <w:rPr>
          <w:rFonts w:ascii="Times New Roman" w:hAnsi="Times New Roman" w:cs="Times New Roman"/>
          <w:i/>
          <w:iCs/>
          <w:sz w:val="24"/>
          <w:szCs w:val="24"/>
          <w:lang w:val="sr-Latn-RS"/>
        </w:rPr>
        <w:t xml:space="preserve"> Hydrurus foetidus</w:t>
      </w:r>
      <w:r w:rsidRPr="00056B3B">
        <w:rPr>
          <w:rFonts w:ascii="Times New Roman" w:hAnsi="Times New Roman" w:cs="Times New Roman"/>
          <w:sz w:val="24"/>
          <w:szCs w:val="24"/>
        </w:rPr>
        <w:t>.</w:t>
      </w:r>
    </w:p>
    <w:p w14:paraId="335B4742" w14:textId="77777777" w:rsidR="00E10049" w:rsidRPr="00056B3B" w:rsidRDefault="00E10049" w:rsidP="00E10049">
      <w:pPr>
        <w:jc w:val="both"/>
        <w:rPr>
          <w:rFonts w:ascii="Times New Roman" w:hAnsi="Times New Roman" w:cs="Times New Roman"/>
          <w:sz w:val="24"/>
          <w:szCs w:val="24"/>
        </w:rPr>
      </w:pPr>
    </w:p>
    <w:p w14:paraId="4FC96C31" w14:textId="77777777" w:rsidR="00E10049" w:rsidRPr="00056B3B" w:rsidRDefault="00E10049" w:rsidP="00E10049">
      <w:pPr>
        <w:jc w:val="both"/>
        <w:rPr>
          <w:rFonts w:ascii="Times New Roman" w:hAnsi="Times New Roman" w:cs="Times New Roman"/>
          <w:i/>
          <w:sz w:val="24"/>
          <w:szCs w:val="24"/>
        </w:rPr>
      </w:pPr>
      <w:r w:rsidRPr="00056B3B">
        <w:rPr>
          <w:rFonts w:ascii="Times New Roman" w:hAnsi="Times New Roman" w:cs="Times New Roman"/>
          <w:sz w:val="24"/>
          <w:szCs w:val="24"/>
        </w:rPr>
        <w:t xml:space="preserve">Простор Великог Рзава представљен је низом заједница. На најнижим деловима, око Великог Рзава, јављају се шуме беле јове </w:t>
      </w:r>
      <w:r w:rsidRPr="00056B3B">
        <w:rPr>
          <w:rFonts w:ascii="Times New Roman" w:hAnsi="Times New Roman" w:cs="Times New Roman"/>
          <w:i/>
          <w:sz w:val="24"/>
          <w:szCs w:val="24"/>
          <w:lang w:val="en-GB"/>
        </w:rPr>
        <w:t>Alnetum</w:t>
      </w:r>
      <w:r w:rsidRPr="00056B3B">
        <w:rPr>
          <w:rFonts w:ascii="Times New Roman" w:hAnsi="Times New Roman" w:cs="Times New Roman"/>
          <w:i/>
          <w:sz w:val="24"/>
          <w:szCs w:val="24"/>
        </w:rPr>
        <w:t xml:space="preserve"> </w:t>
      </w:r>
      <w:r w:rsidRPr="00056B3B">
        <w:rPr>
          <w:rFonts w:ascii="Times New Roman" w:hAnsi="Times New Roman" w:cs="Times New Roman"/>
          <w:i/>
          <w:sz w:val="24"/>
          <w:szCs w:val="24"/>
          <w:lang w:val="en-GB"/>
        </w:rPr>
        <w:t>incane</w:t>
      </w:r>
      <w:r w:rsidRPr="00056B3B">
        <w:rPr>
          <w:rFonts w:ascii="Times New Roman" w:hAnsi="Times New Roman" w:cs="Times New Roman"/>
          <w:sz w:val="24"/>
          <w:szCs w:val="24"/>
        </w:rPr>
        <w:t xml:space="preserve">, шуме беле и крте врбе </w:t>
      </w:r>
      <w:r w:rsidRPr="00056B3B">
        <w:rPr>
          <w:rFonts w:ascii="Times New Roman" w:hAnsi="Times New Roman" w:cs="Times New Roman"/>
          <w:i/>
          <w:sz w:val="24"/>
          <w:szCs w:val="24"/>
          <w:lang w:val="en-GB"/>
        </w:rPr>
        <w:t>Salicetum</w:t>
      </w:r>
      <w:r w:rsidRPr="00056B3B">
        <w:rPr>
          <w:rFonts w:ascii="Times New Roman" w:hAnsi="Times New Roman" w:cs="Times New Roman"/>
          <w:i/>
          <w:sz w:val="24"/>
          <w:szCs w:val="24"/>
        </w:rPr>
        <w:t xml:space="preserve"> </w:t>
      </w:r>
      <w:r w:rsidRPr="00056B3B">
        <w:rPr>
          <w:rFonts w:ascii="Times New Roman" w:hAnsi="Times New Roman" w:cs="Times New Roman"/>
          <w:i/>
          <w:sz w:val="24"/>
          <w:szCs w:val="24"/>
          <w:lang w:val="en-GB"/>
        </w:rPr>
        <w:t>albae</w:t>
      </w:r>
      <w:r w:rsidRPr="00056B3B">
        <w:rPr>
          <w:rFonts w:ascii="Times New Roman" w:hAnsi="Times New Roman" w:cs="Times New Roman"/>
          <w:i/>
          <w:sz w:val="24"/>
          <w:szCs w:val="24"/>
        </w:rPr>
        <w:t>-</w:t>
      </w:r>
      <w:r w:rsidRPr="00056B3B">
        <w:rPr>
          <w:rFonts w:ascii="Times New Roman" w:hAnsi="Times New Roman" w:cs="Times New Roman"/>
          <w:i/>
          <w:sz w:val="24"/>
          <w:szCs w:val="24"/>
          <w:lang w:val="en-GB"/>
        </w:rPr>
        <w:t>fragilis</w:t>
      </w:r>
      <w:r w:rsidRPr="00056B3B">
        <w:rPr>
          <w:rFonts w:ascii="Times New Roman" w:hAnsi="Times New Roman" w:cs="Times New Roman"/>
          <w:iCs/>
          <w:sz w:val="24"/>
          <w:szCs w:val="24"/>
        </w:rPr>
        <w:t xml:space="preserve"> и</w:t>
      </w:r>
      <w:r w:rsidRPr="00056B3B">
        <w:rPr>
          <w:rFonts w:ascii="Times New Roman" w:hAnsi="Times New Roman" w:cs="Times New Roman"/>
          <w:sz w:val="24"/>
          <w:szCs w:val="24"/>
        </w:rPr>
        <w:t xml:space="preserve"> шуме црне јове </w:t>
      </w:r>
      <w:r w:rsidRPr="00056B3B">
        <w:rPr>
          <w:rFonts w:ascii="Times New Roman" w:hAnsi="Times New Roman" w:cs="Times New Roman"/>
          <w:i/>
          <w:sz w:val="24"/>
          <w:szCs w:val="24"/>
          <w:lang w:val="en-GB"/>
        </w:rPr>
        <w:t>Alnetum</w:t>
      </w:r>
      <w:r w:rsidRPr="00056B3B">
        <w:rPr>
          <w:rFonts w:ascii="Times New Roman" w:hAnsi="Times New Roman" w:cs="Times New Roman"/>
          <w:i/>
          <w:sz w:val="24"/>
          <w:szCs w:val="24"/>
        </w:rPr>
        <w:t xml:space="preserve"> </w:t>
      </w:r>
      <w:r w:rsidRPr="00056B3B">
        <w:rPr>
          <w:rFonts w:ascii="Times New Roman" w:hAnsi="Times New Roman" w:cs="Times New Roman"/>
          <w:i/>
          <w:sz w:val="24"/>
          <w:szCs w:val="24"/>
          <w:lang w:val="en-GB"/>
        </w:rPr>
        <w:t>glutinosae</w:t>
      </w:r>
      <w:r w:rsidRPr="00056B3B">
        <w:rPr>
          <w:rFonts w:ascii="Times New Roman" w:hAnsi="Times New Roman" w:cs="Times New Roman"/>
          <w:sz w:val="24"/>
          <w:szCs w:val="24"/>
        </w:rPr>
        <w:t xml:space="preserve">. Потом се јављају мешовите храстове шуме китњака и цера </w:t>
      </w:r>
      <w:r w:rsidRPr="00056B3B">
        <w:rPr>
          <w:rFonts w:ascii="Times New Roman" w:hAnsi="Times New Roman" w:cs="Times New Roman"/>
          <w:i/>
          <w:sz w:val="24"/>
          <w:szCs w:val="24"/>
          <w:lang w:val="en-GB"/>
        </w:rPr>
        <w:t>Quercetum</w:t>
      </w:r>
      <w:r w:rsidRPr="00056B3B">
        <w:rPr>
          <w:rFonts w:ascii="Times New Roman" w:hAnsi="Times New Roman" w:cs="Times New Roman"/>
          <w:i/>
          <w:sz w:val="24"/>
          <w:szCs w:val="24"/>
        </w:rPr>
        <w:t xml:space="preserve"> </w:t>
      </w:r>
      <w:r w:rsidRPr="00056B3B">
        <w:rPr>
          <w:rFonts w:ascii="Times New Roman" w:hAnsi="Times New Roman" w:cs="Times New Roman"/>
          <w:i/>
          <w:sz w:val="24"/>
          <w:szCs w:val="24"/>
          <w:lang w:val="en-GB"/>
        </w:rPr>
        <w:t>petreae</w:t>
      </w:r>
      <w:r w:rsidRPr="00056B3B">
        <w:rPr>
          <w:rFonts w:ascii="Times New Roman" w:hAnsi="Times New Roman" w:cs="Times New Roman"/>
          <w:i/>
          <w:sz w:val="24"/>
          <w:szCs w:val="24"/>
        </w:rPr>
        <w:t>-</w:t>
      </w:r>
      <w:r w:rsidRPr="00056B3B">
        <w:rPr>
          <w:rFonts w:ascii="Times New Roman" w:hAnsi="Times New Roman" w:cs="Times New Roman"/>
          <w:i/>
          <w:sz w:val="24"/>
          <w:szCs w:val="24"/>
          <w:lang w:val="en-GB"/>
        </w:rPr>
        <w:t>cerris</w:t>
      </w:r>
      <w:r w:rsidRPr="00056B3B">
        <w:rPr>
          <w:rFonts w:ascii="Times New Roman" w:hAnsi="Times New Roman" w:cs="Times New Roman"/>
          <w:sz w:val="24"/>
          <w:szCs w:val="24"/>
        </w:rPr>
        <w:t xml:space="preserve">, шуме сладуна и цера </w:t>
      </w:r>
      <w:r w:rsidRPr="00056B3B">
        <w:rPr>
          <w:rFonts w:ascii="Times New Roman" w:hAnsi="Times New Roman" w:cs="Times New Roman"/>
          <w:i/>
          <w:sz w:val="24"/>
          <w:szCs w:val="24"/>
        </w:rPr>
        <w:t>Quercetum-farnetto cerris,</w:t>
      </w:r>
      <w:r w:rsidRPr="00056B3B">
        <w:rPr>
          <w:rFonts w:ascii="Times New Roman" w:hAnsi="Times New Roman" w:cs="Times New Roman"/>
          <w:sz w:val="24"/>
          <w:szCs w:val="24"/>
        </w:rPr>
        <w:t xml:space="preserve"> шуме китњака и цера </w:t>
      </w:r>
      <w:r w:rsidRPr="00056B3B">
        <w:rPr>
          <w:rFonts w:ascii="Times New Roman" w:hAnsi="Times New Roman" w:cs="Times New Roman"/>
          <w:i/>
          <w:sz w:val="24"/>
          <w:szCs w:val="24"/>
        </w:rPr>
        <w:t>Quercetum petraeae-cerris</w:t>
      </w:r>
      <w:r w:rsidRPr="00056B3B">
        <w:rPr>
          <w:rFonts w:ascii="Times New Roman" w:hAnsi="Times New Roman" w:cs="Times New Roman"/>
          <w:sz w:val="24"/>
          <w:szCs w:val="24"/>
        </w:rPr>
        <w:t xml:space="preserve">, шуме китњака и граба </w:t>
      </w:r>
      <w:r w:rsidRPr="00056B3B">
        <w:rPr>
          <w:rFonts w:ascii="Times New Roman" w:hAnsi="Times New Roman" w:cs="Times New Roman"/>
          <w:i/>
          <w:sz w:val="24"/>
          <w:szCs w:val="24"/>
        </w:rPr>
        <w:t>Querco-Carpinetum moesiacum</w:t>
      </w:r>
      <w:r w:rsidRPr="00056B3B">
        <w:rPr>
          <w:rFonts w:ascii="Times New Roman" w:hAnsi="Times New Roman" w:cs="Times New Roman"/>
          <w:iCs/>
          <w:sz w:val="24"/>
          <w:szCs w:val="24"/>
        </w:rPr>
        <w:t xml:space="preserve"> и</w:t>
      </w:r>
      <w:r w:rsidRPr="00056B3B">
        <w:rPr>
          <w:rFonts w:ascii="Times New Roman" w:hAnsi="Times New Roman" w:cs="Times New Roman"/>
          <w:sz w:val="24"/>
          <w:szCs w:val="24"/>
        </w:rPr>
        <w:t xml:space="preserve"> шуме цера </w:t>
      </w:r>
      <w:r w:rsidRPr="00056B3B">
        <w:rPr>
          <w:rFonts w:ascii="Times New Roman" w:hAnsi="Times New Roman" w:cs="Times New Roman"/>
          <w:i/>
          <w:sz w:val="24"/>
          <w:szCs w:val="24"/>
        </w:rPr>
        <w:t>Quercetum cerris</w:t>
      </w:r>
      <w:r w:rsidRPr="00056B3B">
        <w:rPr>
          <w:rFonts w:ascii="Times New Roman" w:hAnsi="Times New Roman" w:cs="Times New Roman"/>
          <w:sz w:val="24"/>
          <w:szCs w:val="24"/>
        </w:rPr>
        <w:t xml:space="preserve">, док се на стаништима која су заклоњена и свежија налазе шуме мезофилније шуме букве </w:t>
      </w:r>
      <w:r w:rsidRPr="00056B3B">
        <w:rPr>
          <w:rFonts w:ascii="Times New Roman" w:hAnsi="Times New Roman" w:cs="Times New Roman"/>
          <w:i/>
          <w:sz w:val="24"/>
          <w:szCs w:val="24"/>
          <w:lang w:val="en-GB"/>
        </w:rPr>
        <w:t>Fagetum</w:t>
      </w:r>
      <w:r w:rsidRPr="00056B3B">
        <w:rPr>
          <w:rFonts w:ascii="Times New Roman" w:hAnsi="Times New Roman" w:cs="Times New Roman"/>
          <w:i/>
          <w:sz w:val="24"/>
          <w:szCs w:val="24"/>
        </w:rPr>
        <w:t xml:space="preserve"> </w:t>
      </w:r>
      <w:r w:rsidRPr="00056B3B">
        <w:rPr>
          <w:rFonts w:ascii="Times New Roman" w:hAnsi="Times New Roman" w:cs="Times New Roman"/>
          <w:i/>
          <w:sz w:val="24"/>
          <w:szCs w:val="24"/>
          <w:lang w:val="en-GB"/>
        </w:rPr>
        <w:t>montanum</w:t>
      </w:r>
      <w:r w:rsidRPr="00056B3B">
        <w:rPr>
          <w:rFonts w:ascii="Times New Roman" w:hAnsi="Times New Roman" w:cs="Times New Roman"/>
          <w:sz w:val="24"/>
          <w:szCs w:val="24"/>
        </w:rPr>
        <w:t xml:space="preserve">. У овом подручју су заступљене и шуме црног граба и црног јасена </w:t>
      </w:r>
      <w:r w:rsidRPr="00056B3B">
        <w:rPr>
          <w:rFonts w:ascii="Times New Roman" w:hAnsi="Times New Roman" w:cs="Times New Roman"/>
          <w:i/>
          <w:sz w:val="24"/>
          <w:szCs w:val="24"/>
          <w:lang w:val="en-GB"/>
        </w:rPr>
        <w:t>Orno</w:t>
      </w:r>
      <w:r w:rsidRPr="00056B3B">
        <w:rPr>
          <w:rFonts w:ascii="Times New Roman" w:hAnsi="Times New Roman" w:cs="Times New Roman"/>
          <w:i/>
          <w:sz w:val="24"/>
          <w:szCs w:val="24"/>
        </w:rPr>
        <w:t>-Оs</w:t>
      </w:r>
      <w:r w:rsidRPr="00056B3B">
        <w:rPr>
          <w:rFonts w:ascii="Times New Roman" w:hAnsi="Times New Roman" w:cs="Times New Roman"/>
          <w:i/>
          <w:sz w:val="24"/>
          <w:szCs w:val="24"/>
          <w:lang w:val="en-GB"/>
        </w:rPr>
        <w:t>tryetum</w:t>
      </w:r>
      <w:r w:rsidRPr="00056B3B">
        <w:rPr>
          <w:rFonts w:ascii="Times New Roman" w:hAnsi="Times New Roman" w:cs="Times New Roman"/>
          <w:i/>
          <w:sz w:val="24"/>
          <w:szCs w:val="24"/>
        </w:rPr>
        <w:t xml:space="preserve"> </w:t>
      </w:r>
      <w:r w:rsidRPr="00056B3B">
        <w:rPr>
          <w:rFonts w:ascii="Times New Roman" w:hAnsi="Times New Roman" w:cs="Times New Roman"/>
          <w:i/>
          <w:sz w:val="24"/>
          <w:szCs w:val="24"/>
          <w:lang w:val="en-GB"/>
        </w:rPr>
        <w:t>carpinifoliae</w:t>
      </w:r>
      <w:r w:rsidRPr="00056B3B">
        <w:rPr>
          <w:rFonts w:ascii="Times New Roman" w:hAnsi="Times New Roman" w:cs="Times New Roman"/>
          <w:i/>
          <w:sz w:val="24"/>
          <w:szCs w:val="24"/>
        </w:rPr>
        <w:t xml:space="preserve">, </w:t>
      </w:r>
      <w:r w:rsidRPr="00056B3B">
        <w:rPr>
          <w:rFonts w:ascii="Times New Roman" w:hAnsi="Times New Roman" w:cs="Times New Roman"/>
          <w:sz w:val="24"/>
          <w:szCs w:val="24"/>
        </w:rPr>
        <w:t xml:space="preserve">шуме црног граба, јавора и букве </w:t>
      </w:r>
      <w:r w:rsidRPr="00056B3B">
        <w:rPr>
          <w:rFonts w:ascii="Times New Roman" w:hAnsi="Times New Roman" w:cs="Times New Roman"/>
          <w:i/>
          <w:sz w:val="24"/>
          <w:szCs w:val="24"/>
        </w:rPr>
        <w:t>Aceri-Ostryo-Fagetum</w:t>
      </w:r>
      <w:r w:rsidRPr="00056B3B">
        <w:rPr>
          <w:rFonts w:ascii="Times New Roman" w:hAnsi="Times New Roman" w:cs="Times New Roman"/>
          <w:iCs/>
          <w:sz w:val="24"/>
          <w:szCs w:val="24"/>
        </w:rPr>
        <w:t>,</w:t>
      </w:r>
      <w:r w:rsidRPr="00056B3B">
        <w:rPr>
          <w:rFonts w:ascii="Times New Roman" w:hAnsi="Times New Roman" w:cs="Times New Roman"/>
          <w:sz w:val="24"/>
          <w:szCs w:val="24"/>
        </w:rPr>
        <w:t xml:space="preserve"> шуме грабића и црног граба </w:t>
      </w:r>
      <w:r w:rsidRPr="00056B3B">
        <w:rPr>
          <w:rFonts w:ascii="Times New Roman" w:hAnsi="Times New Roman" w:cs="Times New Roman"/>
          <w:i/>
          <w:sz w:val="24"/>
          <w:szCs w:val="24"/>
        </w:rPr>
        <w:t>Carpinetum orientalis srebicum</w:t>
      </w:r>
      <w:r w:rsidRPr="00056B3B">
        <w:rPr>
          <w:rFonts w:ascii="Times New Roman" w:hAnsi="Times New Roman" w:cs="Times New Roman"/>
          <w:sz w:val="24"/>
          <w:szCs w:val="24"/>
        </w:rPr>
        <w:t xml:space="preserve">, а постоје и фрагменти шуме смрче </w:t>
      </w:r>
      <w:r w:rsidRPr="00056B3B">
        <w:rPr>
          <w:rFonts w:ascii="Times New Roman" w:hAnsi="Times New Roman" w:cs="Times New Roman"/>
          <w:i/>
          <w:sz w:val="24"/>
          <w:szCs w:val="24"/>
        </w:rPr>
        <w:t>Piceetum excelsae montanum serbicum</w:t>
      </w:r>
      <w:r w:rsidRPr="00056B3B">
        <w:rPr>
          <w:rFonts w:ascii="Times New Roman" w:hAnsi="Times New Roman" w:cs="Times New Roman"/>
          <w:sz w:val="24"/>
          <w:szCs w:val="24"/>
        </w:rPr>
        <w:t xml:space="preserve">, шуме смрче и јеле </w:t>
      </w:r>
      <w:r w:rsidRPr="00056B3B">
        <w:rPr>
          <w:rFonts w:ascii="Times New Roman" w:hAnsi="Times New Roman" w:cs="Times New Roman"/>
          <w:i/>
          <w:sz w:val="24"/>
          <w:szCs w:val="24"/>
          <w:lang w:val="en-GB"/>
        </w:rPr>
        <w:t>Abieti</w:t>
      </w:r>
      <w:r w:rsidRPr="00056B3B">
        <w:rPr>
          <w:rFonts w:ascii="Times New Roman" w:hAnsi="Times New Roman" w:cs="Times New Roman"/>
          <w:i/>
          <w:sz w:val="24"/>
          <w:szCs w:val="24"/>
        </w:rPr>
        <w:t>-</w:t>
      </w:r>
      <w:r w:rsidRPr="00056B3B">
        <w:rPr>
          <w:rFonts w:ascii="Times New Roman" w:hAnsi="Times New Roman" w:cs="Times New Roman"/>
          <w:i/>
          <w:sz w:val="24"/>
          <w:szCs w:val="24"/>
          <w:lang w:val="en-GB"/>
        </w:rPr>
        <w:t>Piceetum</w:t>
      </w:r>
      <w:r w:rsidRPr="00056B3B">
        <w:rPr>
          <w:rFonts w:ascii="Times New Roman" w:hAnsi="Times New Roman" w:cs="Times New Roman"/>
          <w:i/>
          <w:sz w:val="24"/>
          <w:szCs w:val="24"/>
        </w:rPr>
        <w:t xml:space="preserve"> </w:t>
      </w:r>
      <w:r w:rsidRPr="00056B3B">
        <w:rPr>
          <w:rFonts w:ascii="Times New Roman" w:hAnsi="Times New Roman" w:cs="Times New Roman"/>
          <w:i/>
          <w:sz w:val="24"/>
          <w:szCs w:val="24"/>
          <w:lang w:val="en-GB"/>
        </w:rPr>
        <w:t>serbicum</w:t>
      </w:r>
      <w:r w:rsidRPr="00056B3B">
        <w:rPr>
          <w:rFonts w:ascii="Times New Roman" w:hAnsi="Times New Roman" w:cs="Times New Roman"/>
          <w:iCs/>
          <w:sz w:val="24"/>
          <w:szCs w:val="24"/>
        </w:rPr>
        <w:t xml:space="preserve"> и</w:t>
      </w:r>
      <w:r w:rsidRPr="00056B3B">
        <w:rPr>
          <w:rFonts w:ascii="Times New Roman" w:hAnsi="Times New Roman" w:cs="Times New Roman"/>
          <w:i/>
          <w:sz w:val="24"/>
          <w:szCs w:val="24"/>
        </w:rPr>
        <w:t xml:space="preserve"> </w:t>
      </w:r>
      <w:r w:rsidRPr="00056B3B">
        <w:rPr>
          <w:rFonts w:ascii="Times New Roman" w:hAnsi="Times New Roman" w:cs="Times New Roman"/>
          <w:sz w:val="24"/>
          <w:szCs w:val="24"/>
        </w:rPr>
        <w:t xml:space="preserve">шуме смрче и букве </w:t>
      </w:r>
      <w:r w:rsidRPr="00056B3B">
        <w:rPr>
          <w:rFonts w:ascii="Times New Roman" w:hAnsi="Times New Roman" w:cs="Times New Roman"/>
          <w:i/>
          <w:sz w:val="24"/>
          <w:szCs w:val="24"/>
        </w:rPr>
        <w:t>Piceo-Fagetum.</w:t>
      </w:r>
    </w:p>
    <w:p w14:paraId="7D487CFF" w14:textId="77777777" w:rsidR="00E10049" w:rsidRPr="00056B3B" w:rsidRDefault="00E10049" w:rsidP="00E10049">
      <w:pPr>
        <w:jc w:val="both"/>
        <w:rPr>
          <w:rFonts w:ascii="Times New Roman" w:hAnsi="Times New Roman" w:cs="Times New Roman"/>
          <w:i/>
          <w:sz w:val="24"/>
          <w:szCs w:val="24"/>
        </w:rPr>
      </w:pPr>
    </w:p>
    <w:p w14:paraId="60F043BD" w14:textId="44025F1D" w:rsidR="00E10049" w:rsidRPr="00056B3B" w:rsidRDefault="00B666DA" w:rsidP="00E10049">
      <w:pPr>
        <w:jc w:val="both"/>
        <w:rPr>
          <w:rFonts w:ascii="Times New Roman" w:hAnsi="Times New Roman" w:cs="Times New Roman"/>
          <w:sz w:val="24"/>
          <w:szCs w:val="24"/>
        </w:rPr>
      </w:pPr>
      <w:r w:rsidRPr="00056B3B">
        <w:rPr>
          <w:rFonts w:ascii="Times New Roman" w:hAnsi="Times New Roman" w:cs="Times New Roman"/>
          <w:sz w:val="24"/>
          <w:szCs w:val="24"/>
        </w:rPr>
        <w:t>Н</w:t>
      </w:r>
      <w:r w:rsidR="00E10049" w:rsidRPr="00056B3B">
        <w:rPr>
          <w:rFonts w:ascii="Times New Roman" w:hAnsi="Times New Roman" w:cs="Times New Roman"/>
          <w:sz w:val="24"/>
          <w:szCs w:val="24"/>
        </w:rPr>
        <w:t xml:space="preserve">а </w:t>
      </w:r>
      <w:r w:rsidR="00E10049" w:rsidRPr="00056B3B">
        <w:rPr>
          <w:rFonts w:ascii="Times New Roman" w:hAnsi="Times New Roman" w:cs="Times New Roman"/>
          <w:sz w:val="24"/>
          <w:szCs w:val="24"/>
          <w:lang w:val="ru-RU"/>
        </w:rPr>
        <w:t xml:space="preserve">подручју </w:t>
      </w:r>
      <w:r w:rsidR="00E10049" w:rsidRPr="00056B3B">
        <w:rPr>
          <w:rFonts w:ascii="Times New Roman" w:hAnsi="Times New Roman" w:cs="Times New Roman"/>
          <w:sz w:val="24"/>
          <w:szCs w:val="24"/>
          <w:lang w:val="sr-Cyrl-CS"/>
        </w:rPr>
        <w:t xml:space="preserve">Специјалног резервата </w:t>
      </w:r>
      <w:r w:rsidR="00E10049" w:rsidRPr="00056B3B">
        <w:rPr>
          <w:rFonts w:ascii="Times New Roman" w:hAnsi="Times New Roman" w:cs="Times New Roman"/>
          <w:sz w:val="24"/>
          <w:szCs w:val="24"/>
        </w:rPr>
        <w:t xml:space="preserve">природе </w:t>
      </w:r>
      <w:r w:rsidR="00E10049" w:rsidRPr="00056B3B">
        <w:rPr>
          <w:rFonts w:ascii="Times New Roman" w:hAnsi="Times New Roman" w:cs="Times New Roman"/>
          <w:iCs/>
          <w:sz w:val="24"/>
          <w:szCs w:val="24"/>
          <w:lang w:val="sr-Cyrl-CS"/>
        </w:rPr>
        <w:t>„</w:t>
      </w:r>
      <w:r w:rsidR="00E10049" w:rsidRPr="00056B3B">
        <w:rPr>
          <w:rFonts w:ascii="Times New Roman" w:hAnsi="Times New Roman" w:cs="Times New Roman"/>
          <w:bCs/>
          <w:iCs/>
          <w:sz w:val="24"/>
          <w:szCs w:val="24"/>
          <w:lang w:val="sr-Cyrl-CS"/>
        </w:rPr>
        <w:t>Велики Рзав</w:t>
      </w:r>
      <w:r w:rsidR="00E10049" w:rsidRPr="00056B3B">
        <w:rPr>
          <w:rFonts w:ascii="Times New Roman" w:hAnsi="Times New Roman" w:cs="Times New Roman"/>
          <w:iCs/>
          <w:sz w:val="24"/>
          <w:szCs w:val="24"/>
          <w:lang w:val="sr-Cyrl-CS"/>
        </w:rPr>
        <w:t xml:space="preserve">” </w:t>
      </w:r>
      <w:r w:rsidR="00E10049" w:rsidRPr="00056B3B">
        <w:rPr>
          <w:rFonts w:ascii="Times New Roman" w:hAnsi="Times New Roman" w:cs="Times New Roman"/>
          <w:sz w:val="24"/>
          <w:szCs w:val="24"/>
          <w:lang w:val="ru-RU"/>
        </w:rPr>
        <w:t xml:space="preserve">забележено је 170 биљних врста, од којих 78 врста има нацонални или међународни значај, а 36 је са статусом заштићених дивљих врста. За Велики Рзав и његову непосредну околину, у литератури се наводи пет ендемичних врста биљака: </w:t>
      </w:r>
      <w:r w:rsidR="00E10049" w:rsidRPr="00056B3B">
        <w:rPr>
          <w:rFonts w:ascii="Times New Roman" w:hAnsi="Times New Roman" w:cs="Times New Roman"/>
          <w:i/>
          <w:iCs/>
          <w:sz w:val="24"/>
          <w:szCs w:val="24"/>
        </w:rPr>
        <w:t>Edraianthus graminifolius, Sesleria albicans subsp. angustifolia</w:t>
      </w:r>
      <w:r w:rsidR="00E10049" w:rsidRPr="00056B3B">
        <w:rPr>
          <w:rFonts w:ascii="Times New Roman" w:hAnsi="Times New Roman" w:cs="Times New Roman"/>
          <w:sz w:val="24"/>
          <w:szCs w:val="24"/>
        </w:rPr>
        <w:t xml:space="preserve">, </w:t>
      </w:r>
      <w:r w:rsidR="00E10049" w:rsidRPr="00056B3B">
        <w:rPr>
          <w:rFonts w:ascii="Times New Roman" w:hAnsi="Times New Roman" w:cs="Times New Roman"/>
          <w:i/>
          <w:iCs/>
          <w:sz w:val="24"/>
          <w:szCs w:val="24"/>
        </w:rPr>
        <w:t xml:space="preserve">Pseudofumaria alba </w:t>
      </w:r>
      <w:r w:rsidR="00E10049" w:rsidRPr="00056B3B">
        <w:rPr>
          <w:rFonts w:ascii="Times New Roman" w:hAnsi="Times New Roman" w:cs="Times New Roman"/>
          <w:bCs/>
          <w:sz w:val="24"/>
          <w:szCs w:val="24"/>
          <w:lang w:val="sr-Cyrl-CS"/>
        </w:rPr>
        <w:t xml:space="preserve">subsp. </w:t>
      </w:r>
      <w:r w:rsidR="00E10049" w:rsidRPr="00056B3B">
        <w:rPr>
          <w:rFonts w:ascii="Times New Roman" w:hAnsi="Times New Roman" w:cs="Times New Roman"/>
          <w:bCs/>
          <w:i/>
          <w:iCs/>
          <w:sz w:val="24"/>
          <w:szCs w:val="24"/>
          <w:lang w:val="sr-Cyrl-CS"/>
        </w:rPr>
        <w:t xml:space="preserve">leiosperma, Heliosperma pusillum </w:t>
      </w:r>
      <w:r w:rsidR="00E10049" w:rsidRPr="00056B3B">
        <w:rPr>
          <w:rFonts w:ascii="Times New Roman" w:hAnsi="Times New Roman" w:cs="Times New Roman"/>
          <w:bCs/>
          <w:iCs/>
          <w:sz w:val="24"/>
          <w:szCs w:val="24"/>
          <w:lang w:val="sr-Cyrl-CS"/>
        </w:rPr>
        <w:t>subsp.</w:t>
      </w:r>
      <w:r w:rsidR="00E10049" w:rsidRPr="00056B3B">
        <w:rPr>
          <w:rFonts w:ascii="Times New Roman" w:hAnsi="Times New Roman" w:cs="Times New Roman"/>
          <w:bCs/>
          <w:i/>
          <w:iCs/>
          <w:sz w:val="24"/>
          <w:szCs w:val="24"/>
          <w:lang w:val="sr-Cyrl-CS"/>
        </w:rPr>
        <w:t xml:space="preserve"> monachorum </w:t>
      </w:r>
      <w:r w:rsidR="00E10049" w:rsidRPr="00056B3B">
        <w:rPr>
          <w:rFonts w:ascii="Times New Roman" w:hAnsi="Times New Roman" w:cs="Times New Roman"/>
          <w:iCs/>
          <w:sz w:val="24"/>
          <w:szCs w:val="24"/>
        </w:rPr>
        <w:t xml:space="preserve">и </w:t>
      </w:r>
      <w:r w:rsidR="00E10049" w:rsidRPr="00056B3B">
        <w:rPr>
          <w:rFonts w:ascii="Times New Roman" w:hAnsi="Times New Roman" w:cs="Times New Roman"/>
          <w:i/>
          <w:iCs/>
          <w:sz w:val="24"/>
          <w:szCs w:val="24"/>
        </w:rPr>
        <w:t>Melampyrum hoermannianum</w:t>
      </w:r>
      <w:r w:rsidR="00E10049" w:rsidRPr="00056B3B">
        <w:rPr>
          <w:rFonts w:ascii="Times New Roman" w:hAnsi="Times New Roman" w:cs="Times New Roman"/>
          <w:sz w:val="24"/>
          <w:szCs w:val="24"/>
          <w:lang w:val="ru-RU"/>
        </w:rPr>
        <w:t xml:space="preserve">, међутим, истраживањима Завода оне нису забележене у самим границама заштићеног подручја. Међу тринаест реликтних врста издвајају се: </w:t>
      </w:r>
      <w:r w:rsidR="00E10049" w:rsidRPr="00056B3B">
        <w:rPr>
          <w:rFonts w:ascii="Times New Roman" w:hAnsi="Times New Roman" w:cs="Times New Roman"/>
          <w:sz w:val="24"/>
          <w:szCs w:val="24"/>
        </w:rPr>
        <w:t>црни граб</w:t>
      </w:r>
      <w:r w:rsidR="00E10049" w:rsidRPr="00056B3B">
        <w:rPr>
          <w:rFonts w:ascii="Times New Roman" w:hAnsi="Times New Roman" w:cs="Times New Roman"/>
          <w:iCs/>
          <w:sz w:val="24"/>
          <w:szCs w:val="24"/>
        </w:rPr>
        <w:t xml:space="preserve"> (</w:t>
      </w:r>
      <w:r w:rsidR="00E10049" w:rsidRPr="00056B3B">
        <w:rPr>
          <w:rFonts w:ascii="Times New Roman" w:hAnsi="Times New Roman" w:cs="Times New Roman"/>
          <w:i/>
          <w:iCs/>
          <w:sz w:val="24"/>
          <w:szCs w:val="24"/>
        </w:rPr>
        <w:t>Ostrya carpinifolia</w:t>
      </w:r>
      <w:r w:rsidR="00E10049" w:rsidRPr="00056B3B">
        <w:rPr>
          <w:rFonts w:ascii="Times New Roman" w:hAnsi="Times New Roman" w:cs="Times New Roman"/>
          <w:iCs/>
          <w:sz w:val="24"/>
          <w:szCs w:val="24"/>
        </w:rPr>
        <w:t>)</w:t>
      </w:r>
      <w:r w:rsidR="00E10049" w:rsidRPr="00056B3B">
        <w:rPr>
          <w:rFonts w:ascii="Times New Roman" w:hAnsi="Times New Roman" w:cs="Times New Roman"/>
          <w:i/>
          <w:iCs/>
          <w:sz w:val="24"/>
          <w:szCs w:val="24"/>
        </w:rPr>
        <w:t xml:space="preserve">, </w:t>
      </w:r>
      <w:r w:rsidR="00E10049" w:rsidRPr="00056B3B">
        <w:rPr>
          <w:rFonts w:ascii="Times New Roman" w:hAnsi="Times New Roman" w:cs="Times New Roman"/>
          <w:sz w:val="24"/>
          <w:szCs w:val="24"/>
        </w:rPr>
        <w:t>оштролисна кострика</w:t>
      </w:r>
      <w:r w:rsidR="00E10049" w:rsidRPr="00056B3B">
        <w:rPr>
          <w:rFonts w:ascii="Times New Roman" w:hAnsi="Times New Roman" w:cs="Times New Roman"/>
          <w:iCs/>
          <w:sz w:val="24"/>
          <w:szCs w:val="24"/>
        </w:rPr>
        <w:t xml:space="preserve"> (</w:t>
      </w:r>
      <w:r w:rsidR="00E10049" w:rsidRPr="00056B3B">
        <w:rPr>
          <w:rFonts w:ascii="Times New Roman" w:hAnsi="Times New Roman" w:cs="Times New Roman"/>
          <w:i/>
          <w:iCs/>
          <w:sz w:val="24"/>
          <w:szCs w:val="24"/>
        </w:rPr>
        <w:t>Ruscus aculeatus</w:t>
      </w:r>
      <w:r w:rsidR="00E10049" w:rsidRPr="00056B3B">
        <w:rPr>
          <w:rFonts w:ascii="Times New Roman" w:hAnsi="Times New Roman" w:cs="Times New Roman"/>
          <w:iCs/>
          <w:sz w:val="24"/>
          <w:szCs w:val="24"/>
        </w:rPr>
        <w:t>)</w:t>
      </w:r>
      <w:r w:rsidR="00E10049" w:rsidRPr="00056B3B">
        <w:rPr>
          <w:rFonts w:ascii="Times New Roman" w:hAnsi="Times New Roman" w:cs="Times New Roman"/>
          <w:sz w:val="24"/>
          <w:szCs w:val="24"/>
        </w:rPr>
        <w:t>, широколисна кострика</w:t>
      </w:r>
      <w:r w:rsidR="00E10049" w:rsidRPr="00056B3B">
        <w:rPr>
          <w:rFonts w:ascii="Times New Roman" w:hAnsi="Times New Roman" w:cs="Times New Roman"/>
          <w:iCs/>
          <w:sz w:val="24"/>
          <w:szCs w:val="24"/>
        </w:rPr>
        <w:t xml:space="preserve"> (</w:t>
      </w:r>
      <w:r w:rsidR="00E10049" w:rsidRPr="00056B3B">
        <w:rPr>
          <w:rFonts w:ascii="Times New Roman" w:hAnsi="Times New Roman" w:cs="Times New Roman"/>
          <w:i/>
          <w:iCs/>
          <w:sz w:val="24"/>
          <w:szCs w:val="24"/>
        </w:rPr>
        <w:t>Ruscus hypoglossum</w:t>
      </w:r>
      <w:r w:rsidR="00E10049" w:rsidRPr="00056B3B">
        <w:rPr>
          <w:rFonts w:ascii="Times New Roman" w:hAnsi="Times New Roman" w:cs="Times New Roman"/>
          <w:iCs/>
          <w:sz w:val="24"/>
          <w:szCs w:val="24"/>
        </w:rPr>
        <w:t>) и</w:t>
      </w:r>
      <w:r w:rsidR="00E10049" w:rsidRPr="00056B3B">
        <w:rPr>
          <w:rFonts w:ascii="Times New Roman" w:hAnsi="Times New Roman" w:cs="Times New Roman"/>
          <w:i/>
          <w:iCs/>
          <w:sz w:val="24"/>
          <w:szCs w:val="24"/>
        </w:rPr>
        <w:t xml:space="preserve"> </w:t>
      </w:r>
      <w:r w:rsidR="00E10049" w:rsidRPr="00056B3B">
        <w:rPr>
          <w:rFonts w:ascii="Times New Roman" w:hAnsi="Times New Roman" w:cs="Times New Roman"/>
          <w:sz w:val="24"/>
          <w:szCs w:val="24"/>
        </w:rPr>
        <w:t>клокочика</w:t>
      </w:r>
      <w:r w:rsidR="00E10049" w:rsidRPr="00056B3B">
        <w:rPr>
          <w:rFonts w:ascii="Times New Roman" w:hAnsi="Times New Roman" w:cs="Times New Roman"/>
          <w:iCs/>
          <w:sz w:val="24"/>
          <w:szCs w:val="24"/>
        </w:rPr>
        <w:t xml:space="preserve"> (</w:t>
      </w:r>
      <w:r w:rsidR="00E10049" w:rsidRPr="00056B3B">
        <w:rPr>
          <w:rFonts w:ascii="Times New Roman" w:hAnsi="Times New Roman" w:cs="Times New Roman"/>
          <w:i/>
          <w:iCs/>
          <w:sz w:val="24"/>
          <w:szCs w:val="24"/>
        </w:rPr>
        <w:t>Staphylea pinnata</w:t>
      </w:r>
      <w:r w:rsidR="00E10049" w:rsidRPr="00056B3B">
        <w:rPr>
          <w:rFonts w:ascii="Times New Roman" w:hAnsi="Times New Roman" w:cs="Times New Roman"/>
          <w:iCs/>
          <w:sz w:val="24"/>
          <w:szCs w:val="24"/>
        </w:rPr>
        <w:t>).</w:t>
      </w:r>
      <w:r w:rsidR="00E10049" w:rsidRPr="00056B3B">
        <w:rPr>
          <w:rFonts w:ascii="Times New Roman" w:hAnsi="Times New Roman" w:cs="Times New Roman"/>
          <w:sz w:val="24"/>
          <w:szCs w:val="24"/>
        </w:rPr>
        <w:t xml:space="preserve"> </w:t>
      </w:r>
    </w:p>
    <w:p w14:paraId="7C63824C" w14:textId="77777777" w:rsidR="00E10049" w:rsidRPr="00056B3B" w:rsidRDefault="00E10049" w:rsidP="00E10049">
      <w:pPr>
        <w:jc w:val="both"/>
        <w:rPr>
          <w:rFonts w:ascii="Times New Roman" w:hAnsi="Times New Roman" w:cs="Times New Roman"/>
          <w:sz w:val="24"/>
          <w:szCs w:val="24"/>
        </w:rPr>
      </w:pPr>
    </w:p>
    <w:p w14:paraId="108A993F"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 xml:space="preserve">На подручју </w:t>
      </w:r>
      <w:r w:rsidRPr="00056B3B">
        <w:rPr>
          <w:rFonts w:ascii="Times New Roman" w:hAnsi="Times New Roman" w:cs="Times New Roman"/>
          <w:sz w:val="24"/>
          <w:szCs w:val="24"/>
          <w:lang w:val="sr-Cyrl-CS"/>
        </w:rPr>
        <w:t xml:space="preserve">Специјалног резервата </w:t>
      </w:r>
      <w:r w:rsidRPr="00056B3B">
        <w:rPr>
          <w:rFonts w:ascii="Times New Roman" w:hAnsi="Times New Roman" w:cs="Times New Roman"/>
          <w:sz w:val="24"/>
          <w:szCs w:val="24"/>
          <w:lang w:val="sr-Latn-RS"/>
        </w:rPr>
        <w:t>заб</w:t>
      </w:r>
      <w:r w:rsidRPr="00056B3B">
        <w:rPr>
          <w:rFonts w:ascii="Times New Roman" w:hAnsi="Times New Roman" w:cs="Times New Roman"/>
          <w:sz w:val="24"/>
          <w:szCs w:val="24"/>
        </w:rPr>
        <w:t>е</w:t>
      </w:r>
      <w:r w:rsidRPr="00056B3B">
        <w:rPr>
          <w:rFonts w:ascii="Times New Roman" w:hAnsi="Times New Roman" w:cs="Times New Roman"/>
          <w:sz w:val="24"/>
          <w:szCs w:val="24"/>
          <w:lang w:val="sr-Latn-RS"/>
        </w:rPr>
        <w:t xml:space="preserve">лежено </w:t>
      </w:r>
      <w:r w:rsidRPr="00056B3B">
        <w:rPr>
          <w:rFonts w:ascii="Times New Roman" w:hAnsi="Times New Roman" w:cs="Times New Roman"/>
          <w:sz w:val="24"/>
          <w:szCs w:val="24"/>
        </w:rPr>
        <w:t xml:space="preserve">је </w:t>
      </w:r>
      <w:r w:rsidRPr="00056B3B">
        <w:rPr>
          <w:rFonts w:ascii="Times New Roman" w:hAnsi="Times New Roman" w:cs="Times New Roman"/>
          <w:sz w:val="24"/>
          <w:szCs w:val="24"/>
          <w:lang w:val="sr-Latn-RS"/>
        </w:rPr>
        <w:t xml:space="preserve">90 </w:t>
      </w:r>
      <w:r w:rsidRPr="00056B3B">
        <w:rPr>
          <w:rFonts w:ascii="Times New Roman" w:hAnsi="Times New Roman" w:cs="Times New Roman"/>
          <w:sz w:val="24"/>
          <w:szCs w:val="24"/>
        </w:rPr>
        <w:t>врста</w:t>
      </w:r>
      <w:r w:rsidRPr="00056B3B">
        <w:rPr>
          <w:rFonts w:ascii="Times New Roman" w:hAnsi="Times New Roman" w:cs="Times New Roman"/>
          <w:sz w:val="24"/>
          <w:szCs w:val="24"/>
          <w:lang w:val="sr-Latn-RS"/>
        </w:rPr>
        <w:t xml:space="preserve"> </w:t>
      </w:r>
      <w:r w:rsidRPr="00056B3B">
        <w:rPr>
          <w:rFonts w:ascii="Times New Roman" w:hAnsi="Times New Roman" w:cs="Times New Roman"/>
          <w:sz w:val="24"/>
          <w:szCs w:val="24"/>
        </w:rPr>
        <w:t xml:space="preserve">акватичних макробескичмењака </w:t>
      </w:r>
      <w:r w:rsidRPr="00056B3B">
        <w:rPr>
          <w:rFonts w:ascii="Times New Roman" w:hAnsi="Times New Roman" w:cs="Times New Roman"/>
          <w:sz w:val="24"/>
          <w:szCs w:val="24"/>
          <w:lang w:val="sr-Latn-RS"/>
        </w:rPr>
        <w:t xml:space="preserve">у оквиру 11 </w:t>
      </w:r>
      <w:r w:rsidRPr="00056B3B">
        <w:rPr>
          <w:rFonts w:ascii="Times New Roman" w:hAnsi="Times New Roman" w:cs="Times New Roman"/>
          <w:sz w:val="24"/>
          <w:szCs w:val="24"/>
        </w:rPr>
        <w:t xml:space="preserve">животињских група, од којих су преко 50% </w:t>
      </w:r>
      <w:r w:rsidRPr="00056B3B">
        <w:rPr>
          <w:rFonts w:ascii="Times New Roman" w:hAnsi="Times New Roman" w:cs="Times New Roman"/>
          <w:sz w:val="24"/>
          <w:szCs w:val="24"/>
          <w:lang w:val="sr-Latn-RS"/>
        </w:rPr>
        <w:t>издвојен</w:t>
      </w:r>
      <w:r w:rsidRPr="00056B3B">
        <w:rPr>
          <w:rFonts w:ascii="Times New Roman" w:hAnsi="Times New Roman" w:cs="Times New Roman"/>
          <w:sz w:val="24"/>
          <w:szCs w:val="24"/>
        </w:rPr>
        <w:t>е</w:t>
      </w:r>
      <w:r w:rsidRPr="00056B3B">
        <w:rPr>
          <w:rFonts w:ascii="Times New Roman" w:hAnsi="Times New Roman" w:cs="Times New Roman"/>
          <w:sz w:val="24"/>
          <w:szCs w:val="24"/>
          <w:lang w:val="sr-Latn-RS"/>
        </w:rPr>
        <w:t xml:space="preserve"> као осетљив</w:t>
      </w:r>
      <w:r w:rsidRPr="00056B3B">
        <w:rPr>
          <w:rFonts w:ascii="Times New Roman" w:hAnsi="Times New Roman" w:cs="Times New Roman"/>
          <w:sz w:val="24"/>
          <w:szCs w:val="24"/>
        </w:rPr>
        <w:t>е врсте.</w:t>
      </w:r>
    </w:p>
    <w:p w14:paraId="3025AE46" w14:textId="77777777" w:rsidR="00E10049" w:rsidRPr="00056B3B" w:rsidRDefault="00E10049" w:rsidP="00E10049">
      <w:pPr>
        <w:jc w:val="both"/>
        <w:rPr>
          <w:rFonts w:ascii="Times New Roman" w:hAnsi="Times New Roman" w:cs="Times New Roman"/>
          <w:sz w:val="24"/>
          <w:szCs w:val="24"/>
          <w:lang w:val="ru-RU"/>
        </w:rPr>
      </w:pPr>
    </w:p>
    <w:p w14:paraId="309B8999"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 xml:space="preserve">У водотоцима </w:t>
      </w:r>
      <w:r w:rsidRPr="00056B3B">
        <w:rPr>
          <w:rFonts w:ascii="Times New Roman" w:hAnsi="Times New Roman" w:cs="Times New Roman"/>
          <w:sz w:val="24"/>
          <w:szCs w:val="24"/>
          <w:lang w:val="sr-Cyrl-CS"/>
        </w:rPr>
        <w:t xml:space="preserve">заштићеног подручја присутно је </w:t>
      </w:r>
      <w:r w:rsidRPr="00056B3B">
        <w:rPr>
          <w:rFonts w:ascii="Times New Roman" w:hAnsi="Times New Roman" w:cs="Times New Roman"/>
          <w:sz w:val="24"/>
          <w:szCs w:val="24"/>
          <w:lang w:val="sr-Latn-RS"/>
        </w:rPr>
        <w:t>1</w:t>
      </w:r>
      <w:r w:rsidRPr="00056B3B">
        <w:rPr>
          <w:rFonts w:ascii="Times New Roman" w:hAnsi="Times New Roman" w:cs="Times New Roman"/>
          <w:sz w:val="24"/>
          <w:szCs w:val="24"/>
        </w:rPr>
        <w:t>3</w:t>
      </w:r>
      <w:r w:rsidRPr="00056B3B">
        <w:rPr>
          <w:rFonts w:ascii="Times New Roman" w:hAnsi="Times New Roman" w:cs="Times New Roman"/>
          <w:sz w:val="24"/>
          <w:szCs w:val="24"/>
          <w:lang w:val="sr-Cyrl-CS"/>
        </w:rPr>
        <w:t xml:space="preserve"> дивљих врста риба из </w:t>
      </w:r>
      <w:r w:rsidRPr="00056B3B">
        <w:rPr>
          <w:rFonts w:ascii="Times New Roman" w:hAnsi="Times New Roman" w:cs="Times New Roman"/>
          <w:sz w:val="24"/>
          <w:szCs w:val="24"/>
          <w:lang w:val="sr-Latn-RS"/>
        </w:rPr>
        <w:t xml:space="preserve">7 </w:t>
      </w:r>
      <w:r w:rsidRPr="00056B3B">
        <w:rPr>
          <w:rFonts w:ascii="Times New Roman" w:hAnsi="Times New Roman" w:cs="Times New Roman"/>
          <w:sz w:val="24"/>
          <w:szCs w:val="24"/>
          <w:lang w:val="sr-Cyrl-CS"/>
        </w:rPr>
        <w:t xml:space="preserve">породица, од којих су </w:t>
      </w:r>
      <w:r w:rsidRPr="00056B3B">
        <w:rPr>
          <w:rFonts w:ascii="Times New Roman" w:hAnsi="Times New Roman" w:cs="Times New Roman"/>
          <w:sz w:val="24"/>
          <w:szCs w:val="24"/>
        </w:rPr>
        <w:t xml:space="preserve">кеслерова кркуша </w:t>
      </w:r>
      <w:r w:rsidRPr="00056B3B">
        <w:rPr>
          <w:rFonts w:ascii="Times New Roman" w:hAnsi="Times New Roman" w:cs="Times New Roman"/>
          <w:sz w:val="24"/>
          <w:szCs w:val="24"/>
          <w:lang w:val="sr-Latn-RS"/>
        </w:rPr>
        <w:t>(</w:t>
      </w:r>
      <w:r w:rsidRPr="00056B3B">
        <w:rPr>
          <w:rFonts w:ascii="Times New Roman" w:hAnsi="Times New Roman" w:cs="Times New Roman"/>
          <w:i/>
          <w:sz w:val="24"/>
          <w:szCs w:val="24"/>
        </w:rPr>
        <w:t>Romanogobio</w:t>
      </w:r>
      <w:r w:rsidRPr="00056B3B">
        <w:rPr>
          <w:rFonts w:ascii="Times New Roman" w:hAnsi="Times New Roman" w:cs="Times New Roman"/>
          <w:i/>
          <w:sz w:val="24"/>
          <w:szCs w:val="24"/>
          <w:lang w:val="ru-RU"/>
        </w:rPr>
        <w:t xml:space="preserve"> </w:t>
      </w:r>
      <w:r w:rsidRPr="00056B3B">
        <w:rPr>
          <w:rFonts w:ascii="Times New Roman" w:hAnsi="Times New Roman" w:cs="Times New Roman"/>
          <w:i/>
          <w:sz w:val="24"/>
          <w:szCs w:val="24"/>
        </w:rPr>
        <w:t>kessleri</w:t>
      </w:r>
      <w:r w:rsidRPr="00056B3B">
        <w:rPr>
          <w:rFonts w:ascii="Times New Roman" w:hAnsi="Times New Roman" w:cs="Times New Roman"/>
          <w:sz w:val="24"/>
          <w:szCs w:val="24"/>
          <w:lang w:val="ru-RU"/>
        </w:rPr>
        <w:t>),</w:t>
      </w:r>
      <w:r w:rsidRPr="00056B3B">
        <w:rPr>
          <w:rFonts w:ascii="Times New Roman" w:hAnsi="Times New Roman" w:cs="Times New Roman"/>
          <w:sz w:val="24"/>
          <w:szCs w:val="24"/>
        </w:rPr>
        <w:t xml:space="preserve"> вијуница (</w:t>
      </w:r>
      <w:r w:rsidRPr="00056B3B">
        <w:rPr>
          <w:rFonts w:ascii="Times New Roman" w:hAnsi="Times New Roman" w:cs="Times New Roman"/>
          <w:i/>
          <w:sz w:val="24"/>
          <w:szCs w:val="24"/>
        </w:rPr>
        <w:t>Cobitis elongat</w:t>
      </w:r>
      <w:r w:rsidRPr="00056B3B">
        <w:rPr>
          <w:rFonts w:ascii="Times New Roman" w:hAnsi="Times New Roman" w:cs="Times New Roman"/>
          <w:i/>
          <w:sz w:val="24"/>
          <w:szCs w:val="24"/>
          <w:lang w:val="sr-Latn-RS"/>
        </w:rPr>
        <w:t>a</w:t>
      </w:r>
      <w:r w:rsidRPr="00056B3B">
        <w:rPr>
          <w:rFonts w:ascii="Times New Roman" w:hAnsi="Times New Roman" w:cs="Times New Roman"/>
          <w:sz w:val="24"/>
          <w:szCs w:val="24"/>
        </w:rPr>
        <w:t>)</w:t>
      </w:r>
      <w:r w:rsidRPr="00056B3B">
        <w:rPr>
          <w:rFonts w:ascii="Times New Roman" w:hAnsi="Times New Roman" w:cs="Times New Roman"/>
          <w:sz w:val="24"/>
          <w:szCs w:val="24"/>
          <w:lang w:val="sr-Latn-RS"/>
        </w:rPr>
        <w:t xml:space="preserve">, </w:t>
      </w:r>
      <w:r w:rsidRPr="00056B3B">
        <w:rPr>
          <w:rFonts w:ascii="Times New Roman" w:hAnsi="Times New Roman" w:cs="Times New Roman"/>
          <w:iCs/>
          <w:sz w:val="24"/>
          <w:szCs w:val="24"/>
        </w:rPr>
        <w:t>балкански вијун</w:t>
      </w:r>
      <w:r w:rsidRPr="00056B3B">
        <w:rPr>
          <w:rFonts w:ascii="Times New Roman" w:hAnsi="Times New Roman" w:cs="Times New Roman"/>
          <w:i/>
          <w:iCs/>
          <w:sz w:val="24"/>
          <w:szCs w:val="24"/>
          <w:lang w:val="sr-Latn-RS"/>
        </w:rPr>
        <w:t xml:space="preserve"> </w:t>
      </w:r>
      <w:r w:rsidRPr="00056B3B">
        <w:rPr>
          <w:rFonts w:ascii="Times New Roman" w:hAnsi="Times New Roman" w:cs="Times New Roman"/>
          <w:iCs/>
          <w:sz w:val="24"/>
          <w:szCs w:val="24"/>
        </w:rPr>
        <w:t>(</w:t>
      </w:r>
      <w:r w:rsidRPr="00056B3B">
        <w:rPr>
          <w:rFonts w:ascii="Times New Roman" w:hAnsi="Times New Roman" w:cs="Times New Roman"/>
          <w:i/>
          <w:iCs/>
          <w:sz w:val="24"/>
          <w:szCs w:val="24"/>
          <w:lang w:val="sr-Latn-RS"/>
        </w:rPr>
        <w:t>Sabanejewia balcanica</w:t>
      </w:r>
      <w:r w:rsidRPr="00056B3B">
        <w:rPr>
          <w:rFonts w:ascii="Times New Roman" w:hAnsi="Times New Roman" w:cs="Times New Roman"/>
          <w:iCs/>
          <w:sz w:val="24"/>
          <w:szCs w:val="24"/>
        </w:rPr>
        <w:t>) и</w:t>
      </w:r>
      <w:r w:rsidRPr="00056B3B">
        <w:rPr>
          <w:rFonts w:ascii="Times New Roman" w:hAnsi="Times New Roman" w:cs="Times New Roman"/>
          <w:sz w:val="24"/>
          <w:szCs w:val="24"/>
        </w:rPr>
        <w:t xml:space="preserve"> пеш</w:t>
      </w:r>
      <w:r w:rsidRPr="00056B3B">
        <w:rPr>
          <w:rFonts w:ascii="Times New Roman" w:hAnsi="Times New Roman" w:cs="Times New Roman"/>
          <w:i/>
          <w:sz w:val="24"/>
          <w:szCs w:val="24"/>
        </w:rPr>
        <w:t xml:space="preserve"> </w:t>
      </w:r>
      <w:r w:rsidRPr="00056B3B">
        <w:rPr>
          <w:rFonts w:ascii="Times New Roman" w:hAnsi="Times New Roman" w:cs="Times New Roman"/>
          <w:sz w:val="24"/>
          <w:szCs w:val="24"/>
        </w:rPr>
        <w:t>(</w:t>
      </w:r>
      <w:r w:rsidRPr="00056B3B">
        <w:rPr>
          <w:rFonts w:ascii="Times New Roman" w:hAnsi="Times New Roman" w:cs="Times New Roman"/>
          <w:i/>
          <w:sz w:val="24"/>
          <w:szCs w:val="24"/>
        </w:rPr>
        <w:t>Cottus gobio</w:t>
      </w:r>
      <w:r w:rsidRPr="00056B3B">
        <w:rPr>
          <w:rFonts w:ascii="Times New Roman" w:hAnsi="Times New Roman" w:cs="Times New Roman"/>
          <w:sz w:val="24"/>
          <w:szCs w:val="24"/>
        </w:rPr>
        <w:t xml:space="preserve">) </w:t>
      </w:r>
      <w:r w:rsidRPr="00056B3B">
        <w:rPr>
          <w:rFonts w:ascii="Times New Roman" w:hAnsi="Times New Roman" w:cs="Times New Roman"/>
          <w:sz w:val="24"/>
          <w:szCs w:val="24"/>
          <w:lang w:val="sr-Cyrl-CS"/>
        </w:rPr>
        <w:t xml:space="preserve">од посебног међународног </w:t>
      </w:r>
      <w:r w:rsidRPr="00056B3B">
        <w:rPr>
          <w:rFonts w:ascii="Times New Roman" w:hAnsi="Times New Roman" w:cs="Times New Roman"/>
          <w:sz w:val="24"/>
          <w:szCs w:val="24"/>
        </w:rPr>
        <w:t>значаја за очување разноврсности фауне риба, а</w:t>
      </w:r>
      <w:r w:rsidRPr="00056B3B">
        <w:rPr>
          <w:rFonts w:ascii="Times New Roman" w:hAnsi="Times New Roman" w:cs="Times New Roman"/>
          <w:sz w:val="24"/>
          <w:szCs w:val="24"/>
          <w:lang w:val="sr-Cyrl-CS"/>
        </w:rPr>
        <w:t xml:space="preserve"> на националном нивоу имају статус строго заштићених дивљих врста. И</w:t>
      </w:r>
      <w:r w:rsidRPr="00056B3B">
        <w:rPr>
          <w:rFonts w:ascii="Times New Roman" w:hAnsi="Times New Roman" w:cs="Times New Roman"/>
          <w:sz w:val="24"/>
          <w:szCs w:val="24"/>
          <w:lang w:val="sr-Latn-RS"/>
        </w:rPr>
        <w:t>дентификација новог аутохтоног хаплотипа</w:t>
      </w:r>
      <w:r w:rsidRPr="00056B3B">
        <w:rPr>
          <w:rFonts w:ascii="Times New Roman" w:hAnsi="Times New Roman" w:cs="Times New Roman"/>
          <w:sz w:val="24"/>
          <w:szCs w:val="24"/>
        </w:rPr>
        <w:t xml:space="preserve"> </w:t>
      </w:r>
      <w:r w:rsidRPr="00056B3B">
        <w:rPr>
          <w:rFonts w:ascii="Times New Roman" w:hAnsi="Times New Roman" w:cs="Times New Roman"/>
          <w:sz w:val="24"/>
          <w:szCs w:val="24"/>
          <w:lang w:val="sr-Latn-RS"/>
        </w:rPr>
        <w:t xml:space="preserve">поточне пастрмке </w:t>
      </w:r>
      <w:r w:rsidRPr="00056B3B">
        <w:rPr>
          <w:rFonts w:ascii="Times New Roman" w:hAnsi="Times New Roman" w:cs="Times New Roman"/>
          <w:sz w:val="24"/>
          <w:szCs w:val="24"/>
        </w:rPr>
        <w:t>(</w:t>
      </w:r>
      <w:r w:rsidRPr="00056B3B">
        <w:rPr>
          <w:rFonts w:ascii="Times New Roman" w:hAnsi="Times New Roman" w:cs="Times New Roman"/>
          <w:i/>
          <w:sz w:val="24"/>
          <w:szCs w:val="24"/>
        </w:rPr>
        <w:t>Salmo</w:t>
      </w:r>
      <w:r w:rsidRPr="00056B3B">
        <w:rPr>
          <w:rFonts w:ascii="Times New Roman" w:hAnsi="Times New Roman" w:cs="Times New Roman"/>
          <w:i/>
          <w:sz w:val="24"/>
          <w:szCs w:val="24"/>
          <w:lang w:val="ru-RU"/>
        </w:rPr>
        <w:t xml:space="preserve"> </w:t>
      </w:r>
      <w:r w:rsidRPr="00056B3B">
        <w:rPr>
          <w:rFonts w:ascii="Times New Roman" w:hAnsi="Times New Roman" w:cs="Times New Roman"/>
          <w:i/>
          <w:sz w:val="24"/>
          <w:szCs w:val="24"/>
        </w:rPr>
        <w:t>trutta</w:t>
      </w:r>
      <w:r w:rsidRPr="00056B3B">
        <w:rPr>
          <w:rFonts w:ascii="Times New Roman" w:hAnsi="Times New Roman" w:cs="Times New Roman"/>
          <w:sz w:val="24"/>
          <w:szCs w:val="24"/>
        </w:rPr>
        <w:t xml:space="preserve">) указује на то да је метапопулација из горњег тока реке Велики Рзав остала генетички аутохтона и неконтаминирана и да представља природни резервоар и извор аутохтоних гена. Од осталих акватичних организама издваја се присуство </w:t>
      </w:r>
      <w:r w:rsidRPr="00056B3B">
        <w:rPr>
          <w:rFonts w:ascii="Times New Roman" w:hAnsi="Times New Roman" w:cs="Times New Roman"/>
          <w:sz w:val="24"/>
          <w:szCs w:val="24"/>
          <w:lang w:val="sr-Cyrl-CS"/>
        </w:rPr>
        <w:t>поточног рака</w:t>
      </w:r>
      <w:r w:rsidRPr="00056B3B">
        <w:rPr>
          <w:rFonts w:ascii="Times New Roman" w:hAnsi="Times New Roman" w:cs="Times New Roman"/>
          <w:sz w:val="24"/>
          <w:szCs w:val="24"/>
        </w:rPr>
        <w:t xml:space="preserve"> (</w:t>
      </w:r>
      <w:r w:rsidRPr="00056B3B">
        <w:rPr>
          <w:rFonts w:ascii="Times New Roman" w:hAnsi="Times New Roman" w:cs="Times New Roman"/>
          <w:i/>
          <w:iCs/>
          <w:sz w:val="24"/>
          <w:szCs w:val="24"/>
          <w:lang w:val="sr-Latn-RS"/>
        </w:rPr>
        <w:t>Austropotamobius</w:t>
      </w:r>
      <w:r w:rsidRPr="00056B3B">
        <w:rPr>
          <w:rFonts w:ascii="Times New Roman" w:hAnsi="Times New Roman" w:cs="Times New Roman"/>
          <w:i/>
          <w:iCs/>
          <w:sz w:val="24"/>
          <w:szCs w:val="24"/>
          <w:lang w:val="sr-Cyrl-CS"/>
        </w:rPr>
        <w:t xml:space="preserve"> </w:t>
      </w:r>
      <w:r w:rsidRPr="00056B3B">
        <w:rPr>
          <w:rFonts w:ascii="Times New Roman" w:hAnsi="Times New Roman" w:cs="Times New Roman"/>
          <w:i/>
          <w:iCs/>
          <w:sz w:val="24"/>
          <w:szCs w:val="24"/>
          <w:lang w:val="sr-Latn-RS"/>
        </w:rPr>
        <w:t>torrentium</w:t>
      </w:r>
      <w:r w:rsidRPr="00056B3B">
        <w:rPr>
          <w:rFonts w:ascii="Times New Roman" w:hAnsi="Times New Roman" w:cs="Times New Roman"/>
          <w:sz w:val="24"/>
          <w:szCs w:val="24"/>
          <w:lang w:val="sr-Cyrl-CS"/>
        </w:rPr>
        <w:t xml:space="preserve">), строго заштићене врсте бескичмењака, чије очување је од националног и међународног </w:t>
      </w:r>
      <w:r w:rsidRPr="00056B3B">
        <w:rPr>
          <w:rFonts w:ascii="Times New Roman" w:hAnsi="Times New Roman" w:cs="Times New Roman"/>
          <w:sz w:val="24"/>
          <w:szCs w:val="24"/>
        </w:rPr>
        <w:t>значаја.</w:t>
      </w:r>
    </w:p>
    <w:p w14:paraId="59FA8813" w14:textId="77777777" w:rsidR="00E10049" w:rsidRPr="00056B3B" w:rsidRDefault="00E10049" w:rsidP="00E10049">
      <w:pPr>
        <w:jc w:val="both"/>
        <w:rPr>
          <w:rFonts w:ascii="Times New Roman" w:hAnsi="Times New Roman" w:cs="Times New Roman"/>
          <w:sz w:val="24"/>
          <w:szCs w:val="24"/>
        </w:rPr>
      </w:pPr>
    </w:p>
    <w:p w14:paraId="7B432467"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lang w:val="ru-RU"/>
        </w:rPr>
        <w:t>На подручју долине Великог Рзава присутно је 17 врста водоземаца и гмизаваца. Три врсте жаба</w:t>
      </w:r>
      <w:r w:rsidRPr="00056B3B">
        <w:rPr>
          <w:rFonts w:ascii="Times New Roman" w:hAnsi="Times New Roman" w:cs="Times New Roman"/>
          <w:sz w:val="24"/>
          <w:szCs w:val="24"/>
          <w:lang w:val="sr-Latn-RS"/>
        </w:rPr>
        <w:t xml:space="preserve"> (</w:t>
      </w:r>
      <w:r w:rsidRPr="00056B3B">
        <w:rPr>
          <w:rFonts w:ascii="Times New Roman" w:hAnsi="Times New Roman" w:cs="Times New Roman"/>
          <w:sz w:val="24"/>
          <w:szCs w:val="24"/>
        </w:rPr>
        <w:t xml:space="preserve">зелена жаба – </w:t>
      </w:r>
      <w:r w:rsidRPr="00056B3B">
        <w:rPr>
          <w:rFonts w:ascii="Times New Roman" w:hAnsi="Times New Roman" w:cs="Times New Roman"/>
          <w:i/>
          <w:iCs/>
          <w:sz w:val="24"/>
          <w:szCs w:val="24"/>
        </w:rPr>
        <w:t>Pelophylax</w:t>
      </w:r>
      <w:r w:rsidRPr="00056B3B">
        <w:rPr>
          <w:rFonts w:ascii="Times New Roman" w:hAnsi="Times New Roman" w:cs="Times New Roman"/>
          <w:sz w:val="24"/>
          <w:szCs w:val="24"/>
          <w:lang w:val="ru-RU"/>
        </w:rPr>
        <w:t xml:space="preserve"> </w:t>
      </w:r>
      <w:r w:rsidRPr="00056B3B">
        <w:rPr>
          <w:rFonts w:ascii="Times New Roman" w:hAnsi="Times New Roman" w:cs="Times New Roman"/>
          <w:sz w:val="24"/>
          <w:szCs w:val="24"/>
        </w:rPr>
        <w:t>kl</w:t>
      </w:r>
      <w:r w:rsidRPr="00056B3B">
        <w:rPr>
          <w:rFonts w:ascii="Times New Roman" w:hAnsi="Times New Roman" w:cs="Times New Roman"/>
          <w:sz w:val="24"/>
          <w:szCs w:val="24"/>
          <w:lang w:val="ru-RU"/>
        </w:rPr>
        <w:t xml:space="preserve">. </w:t>
      </w:r>
      <w:r w:rsidRPr="00056B3B">
        <w:rPr>
          <w:rFonts w:ascii="Times New Roman" w:hAnsi="Times New Roman" w:cs="Times New Roman"/>
          <w:i/>
          <w:iCs/>
          <w:sz w:val="24"/>
          <w:szCs w:val="24"/>
        </w:rPr>
        <w:t>esculentus</w:t>
      </w:r>
      <w:r w:rsidRPr="00056B3B">
        <w:rPr>
          <w:rFonts w:ascii="Times New Roman" w:hAnsi="Times New Roman" w:cs="Times New Roman"/>
          <w:sz w:val="24"/>
          <w:szCs w:val="24"/>
          <w:lang w:val="ru-RU"/>
        </w:rPr>
        <w:t xml:space="preserve">, </w:t>
      </w:r>
      <w:r w:rsidRPr="00056B3B">
        <w:rPr>
          <w:rFonts w:ascii="Times New Roman" w:hAnsi="Times New Roman" w:cs="Times New Roman"/>
          <w:sz w:val="24"/>
          <w:szCs w:val="24"/>
        </w:rPr>
        <w:t xml:space="preserve">велика зелена жаба – </w:t>
      </w:r>
      <w:r w:rsidRPr="00056B3B">
        <w:rPr>
          <w:rFonts w:ascii="Times New Roman" w:hAnsi="Times New Roman" w:cs="Times New Roman"/>
          <w:i/>
          <w:iCs/>
          <w:sz w:val="24"/>
          <w:szCs w:val="24"/>
        </w:rPr>
        <w:t>Pelophylax</w:t>
      </w:r>
      <w:r w:rsidRPr="00056B3B">
        <w:rPr>
          <w:rFonts w:ascii="Times New Roman" w:hAnsi="Times New Roman" w:cs="Times New Roman"/>
          <w:sz w:val="24"/>
          <w:szCs w:val="24"/>
          <w:lang w:val="ru-RU"/>
        </w:rPr>
        <w:t xml:space="preserve"> </w:t>
      </w:r>
      <w:r w:rsidRPr="00056B3B">
        <w:rPr>
          <w:rFonts w:ascii="Times New Roman" w:hAnsi="Times New Roman" w:cs="Times New Roman"/>
          <w:i/>
          <w:iCs/>
          <w:sz w:val="24"/>
          <w:szCs w:val="24"/>
        </w:rPr>
        <w:lastRenderedPageBreak/>
        <w:t>ridibundus</w:t>
      </w:r>
      <w:r w:rsidRPr="00056B3B">
        <w:rPr>
          <w:rFonts w:ascii="Times New Roman" w:hAnsi="Times New Roman" w:cs="Times New Roman"/>
          <w:sz w:val="24"/>
          <w:szCs w:val="24"/>
        </w:rPr>
        <w:t xml:space="preserve"> и мала зелена жаба –</w:t>
      </w:r>
      <w:r w:rsidRPr="00056B3B">
        <w:rPr>
          <w:rFonts w:ascii="Times New Roman" w:hAnsi="Times New Roman" w:cs="Times New Roman"/>
          <w:sz w:val="24"/>
          <w:szCs w:val="24"/>
          <w:lang w:val="ru-RU"/>
        </w:rPr>
        <w:t xml:space="preserve"> </w:t>
      </w:r>
      <w:r w:rsidRPr="00056B3B">
        <w:rPr>
          <w:rFonts w:ascii="Times New Roman" w:hAnsi="Times New Roman" w:cs="Times New Roman"/>
          <w:i/>
          <w:iCs/>
          <w:sz w:val="24"/>
          <w:szCs w:val="24"/>
        </w:rPr>
        <w:t>Pelophylax</w:t>
      </w:r>
      <w:r w:rsidRPr="00056B3B">
        <w:rPr>
          <w:rFonts w:ascii="Times New Roman" w:hAnsi="Times New Roman" w:cs="Times New Roman"/>
          <w:sz w:val="24"/>
          <w:szCs w:val="24"/>
          <w:lang w:val="ru-RU"/>
        </w:rPr>
        <w:t xml:space="preserve"> </w:t>
      </w:r>
      <w:r w:rsidRPr="00056B3B">
        <w:rPr>
          <w:rFonts w:ascii="Times New Roman" w:hAnsi="Times New Roman" w:cs="Times New Roman"/>
          <w:i/>
          <w:iCs/>
          <w:sz w:val="24"/>
          <w:szCs w:val="24"/>
        </w:rPr>
        <w:t>lessonae</w:t>
      </w:r>
      <w:r w:rsidRPr="00056B3B">
        <w:rPr>
          <w:rFonts w:ascii="Times New Roman" w:hAnsi="Times New Roman" w:cs="Times New Roman"/>
          <w:sz w:val="24"/>
          <w:szCs w:val="24"/>
          <w:lang w:val="ru-RU"/>
        </w:rPr>
        <w:t xml:space="preserve">) и поскок – </w:t>
      </w:r>
      <w:r w:rsidRPr="00056B3B">
        <w:rPr>
          <w:rFonts w:ascii="Times New Roman" w:hAnsi="Times New Roman" w:cs="Times New Roman"/>
          <w:i/>
          <w:iCs/>
          <w:sz w:val="24"/>
          <w:szCs w:val="24"/>
        </w:rPr>
        <w:t>Vipera</w:t>
      </w:r>
      <w:r w:rsidRPr="00056B3B">
        <w:rPr>
          <w:rFonts w:ascii="Times New Roman" w:hAnsi="Times New Roman" w:cs="Times New Roman"/>
          <w:i/>
          <w:iCs/>
          <w:sz w:val="24"/>
          <w:szCs w:val="24"/>
          <w:lang w:val="ru-RU"/>
        </w:rPr>
        <w:t xml:space="preserve"> </w:t>
      </w:r>
      <w:r w:rsidRPr="00056B3B">
        <w:rPr>
          <w:rFonts w:ascii="Times New Roman" w:hAnsi="Times New Roman" w:cs="Times New Roman"/>
          <w:i/>
          <w:iCs/>
          <w:sz w:val="24"/>
          <w:szCs w:val="24"/>
        </w:rPr>
        <w:t>ammodytes</w:t>
      </w:r>
      <w:r w:rsidRPr="00056B3B">
        <w:rPr>
          <w:rFonts w:ascii="Times New Roman" w:hAnsi="Times New Roman" w:cs="Times New Roman"/>
          <w:sz w:val="24"/>
          <w:szCs w:val="24"/>
          <w:lang w:val="ru-RU"/>
        </w:rPr>
        <w:t xml:space="preserve"> од змија, имају статус заштићене врсте, док су остале строго заштићене према </w:t>
      </w:r>
      <w:r w:rsidRPr="00056B3B">
        <w:rPr>
          <w:rFonts w:ascii="Times New Roman" w:hAnsi="Times New Roman" w:cs="Times New Roman"/>
          <w:sz w:val="24"/>
          <w:szCs w:val="24"/>
        </w:rPr>
        <w:t>Правилнику о проглашењу и заштити строго заштићених и заштићених дивљих врста биљака, животиња и гљива.</w:t>
      </w:r>
    </w:p>
    <w:p w14:paraId="59D88C03" w14:textId="77777777" w:rsidR="00E10049" w:rsidRPr="00056B3B" w:rsidRDefault="00E10049" w:rsidP="00E10049">
      <w:pPr>
        <w:jc w:val="both"/>
        <w:rPr>
          <w:rFonts w:ascii="Times New Roman" w:hAnsi="Times New Roman" w:cs="Times New Roman"/>
          <w:sz w:val="24"/>
          <w:szCs w:val="24"/>
        </w:rPr>
      </w:pPr>
    </w:p>
    <w:p w14:paraId="63802E06" w14:textId="77777777" w:rsidR="00E10049" w:rsidRPr="00056B3B" w:rsidRDefault="00E84660" w:rsidP="00E10049">
      <w:pPr>
        <w:jc w:val="both"/>
        <w:rPr>
          <w:rFonts w:ascii="Times New Roman" w:hAnsi="Times New Roman" w:cs="Times New Roman"/>
          <w:sz w:val="24"/>
          <w:szCs w:val="24"/>
        </w:rPr>
      </w:pPr>
      <w:r w:rsidRPr="00056B3B">
        <w:rPr>
          <w:rFonts w:ascii="Times New Roman" w:hAnsi="Times New Roman" w:cs="Times New Roman"/>
          <w:sz w:val="24"/>
          <w:szCs w:val="24"/>
        </w:rPr>
        <w:t>Е</w:t>
      </w:r>
      <w:r w:rsidR="00E10049" w:rsidRPr="00056B3B">
        <w:rPr>
          <w:rFonts w:ascii="Times New Roman" w:hAnsi="Times New Roman" w:cs="Times New Roman"/>
          <w:sz w:val="24"/>
          <w:szCs w:val="24"/>
        </w:rPr>
        <w:t>видентирана је 121 врста птица, од којих су 84 гнездарице. Стрoгo зaштићeне су 103 врсте према Правилнику о проглашењу и заштити строго заштићених и заштићених дивљих врста биљака, животиња и гљива, од чега 25 врста има и међународни значај јер се налазе на додатку I Директиве о птицама (209/147/ЕC), што ово подручје сврстава у потенцијална Подручја од посебне заштите (</w:t>
      </w:r>
      <w:r w:rsidR="00E10049" w:rsidRPr="00056B3B">
        <w:rPr>
          <w:rFonts w:ascii="Times New Roman" w:hAnsi="Times New Roman" w:cs="Times New Roman"/>
          <w:sz w:val="24"/>
          <w:szCs w:val="24"/>
          <w:lang w:val="sr-Latn-RS"/>
        </w:rPr>
        <w:t>p</w:t>
      </w:r>
      <w:r w:rsidR="00E10049" w:rsidRPr="00056B3B">
        <w:rPr>
          <w:rFonts w:ascii="Times New Roman" w:hAnsi="Times New Roman" w:cs="Times New Roman"/>
          <w:sz w:val="24"/>
          <w:szCs w:val="24"/>
        </w:rPr>
        <w:t>SPA</w:t>
      </w:r>
      <w:r w:rsidR="00E10049" w:rsidRPr="00056B3B">
        <w:rPr>
          <w:rFonts w:ascii="Times New Roman" w:hAnsi="Times New Roman" w:cs="Times New Roman"/>
          <w:sz w:val="24"/>
          <w:szCs w:val="24"/>
          <w:lang w:val="sr-Latn-RS"/>
        </w:rPr>
        <w:t>s</w:t>
      </w:r>
      <w:r w:rsidR="00E10049" w:rsidRPr="00056B3B">
        <w:rPr>
          <w:rFonts w:ascii="Times New Roman" w:hAnsi="Times New Roman" w:cs="Times New Roman"/>
          <w:sz w:val="24"/>
          <w:szCs w:val="24"/>
        </w:rPr>
        <w:t xml:space="preserve"> – </w:t>
      </w:r>
      <w:r w:rsidR="00E10049" w:rsidRPr="00056B3B">
        <w:rPr>
          <w:rFonts w:ascii="Times New Roman" w:hAnsi="Times New Roman" w:cs="Times New Roman"/>
          <w:sz w:val="24"/>
          <w:szCs w:val="24"/>
          <w:lang w:val="sr-Latn-RS"/>
        </w:rPr>
        <w:t>Special Protection Areas)</w:t>
      </w:r>
      <w:r w:rsidR="00E10049" w:rsidRPr="00056B3B">
        <w:rPr>
          <w:rFonts w:ascii="Times New Roman" w:hAnsi="Times New Roman" w:cs="Times New Roman"/>
          <w:sz w:val="24"/>
          <w:szCs w:val="24"/>
        </w:rPr>
        <w:t xml:space="preserve">, односно потенцијална Natura 2000 подручја. Највећи део локалитета „Кањон Зимовник – Бела река” налази се у обухвату </w:t>
      </w:r>
      <w:r w:rsidR="00E10049" w:rsidRPr="00056B3B">
        <w:rPr>
          <w:rFonts w:ascii="Times New Roman" w:hAnsi="Times New Roman" w:cs="Times New Roman"/>
          <w:sz w:val="24"/>
          <w:szCs w:val="24"/>
          <w:lang w:val="sr-Latn-RS"/>
        </w:rPr>
        <w:t>pSPA</w:t>
      </w:r>
      <w:r w:rsidR="00E10049" w:rsidRPr="00056B3B">
        <w:rPr>
          <w:rFonts w:ascii="Times New Roman" w:hAnsi="Times New Roman" w:cs="Times New Roman"/>
          <w:sz w:val="24"/>
          <w:szCs w:val="24"/>
        </w:rPr>
        <w:t xml:space="preserve"> „Мучањ–Рзав”. Јужни део локалитета „Кањон Зимовник – Бела река” се налази у границама међународно значајног подручја за птице (</w:t>
      </w:r>
      <w:r w:rsidR="00E10049" w:rsidRPr="00056B3B">
        <w:rPr>
          <w:rFonts w:ascii="Times New Roman" w:hAnsi="Times New Roman" w:cs="Times New Roman"/>
          <w:sz w:val="24"/>
          <w:szCs w:val="24"/>
          <w:lang w:val="sr-Latn-RS"/>
        </w:rPr>
        <w:t xml:space="preserve">IBA – Important Bird Area) </w:t>
      </w:r>
      <w:r w:rsidR="00E10049" w:rsidRPr="00056B3B">
        <w:rPr>
          <w:rFonts w:ascii="Times New Roman" w:hAnsi="Times New Roman" w:cs="Times New Roman"/>
          <w:sz w:val="24"/>
          <w:szCs w:val="24"/>
        </w:rPr>
        <w:t>под</w:t>
      </w:r>
      <w:r w:rsidR="00E10049" w:rsidRPr="00056B3B">
        <w:rPr>
          <w:rFonts w:ascii="Times New Roman" w:hAnsi="Times New Roman" w:cs="Times New Roman"/>
          <w:sz w:val="24"/>
          <w:szCs w:val="24"/>
          <w:lang w:val="sr-Latn-RS"/>
        </w:rPr>
        <w:t xml:space="preserve"> </w:t>
      </w:r>
      <w:r w:rsidR="00E10049" w:rsidRPr="00056B3B">
        <w:rPr>
          <w:rFonts w:ascii="Times New Roman" w:hAnsi="Times New Roman" w:cs="Times New Roman"/>
          <w:sz w:val="24"/>
          <w:szCs w:val="24"/>
        </w:rPr>
        <w:t>називом IBA „Мучањ“.</w:t>
      </w:r>
    </w:p>
    <w:p w14:paraId="47727B57" w14:textId="77777777" w:rsidR="00E10049" w:rsidRPr="00056B3B" w:rsidRDefault="00E10049" w:rsidP="00E10049">
      <w:pPr>
        <w:jc w:val="both"/>
        <w:rPr>
          <w:rFonts w:ascii="Times New Roman" w:hAnsi="Times New Roman" w:cs="Times New Roman"/>
          <w:sz w:val="24"/>
          <w:szCs w:val="24"/>
          <w:lang w:val="sr-Latn-RS"/>
        </w:rPr>
      </w:pPr>
    </w:p>
    <w:p w14:paraId="0DF2864F" w14:textId="77777777" w:rsidR="00E10049" w:rsidRPr="00056B3B" w:rsidRDefault="00E10049" w:rsidP="00E84660">
      <w:pPr>
        <w:jc w:val="both"/>
        <w:rPr>
          <w:rFonts w:ascii="Times New Roman" w:hAnsi="Times New Roman" w:cs="Times New Roman"/>
          <w:sz w:val="24"/>
          <w:szCs w:val="24"/>
          <w:lang w:val="ru-RU"/>
        </w:rPr>
      </w:pPr>
      <w:r w:rsidRPr="00056B3B">
        <w:rPr>
          <w:rFonts w:ascii="Times New Roman" w:hAnsi="Times New Roman" w:cs="Times New Roman"/>
          <w:sz w:val="24"/>
          <w:szCs w:val="24"/>
        </w:rPr>
        <w:t>Осим тога, на територији заштићеног подручја предложена су три Подручја од значаја за Заједницу (pSCIs – Sites of Community Importance) тј. потенцијална Natura 2000 подручја од значаја за заштиту дивљих врста и типова станишта:</w:t>
      </w:r>
      <w:r w:rsidR="00E84660" w:rsidRPr="00056B3B">
        <w:rPr>
          <w:rFonts w:ascii="Times New Roman" w:hAnsi="Times New Roman" w:cs="Times New Roman"/>
          <w:sz w:val="24"/>
          <w:szCs w:val="24"/>
        </w:rPr>
        <w:t xml:space="preserve"> 1. </w:t>
      </w:r>
      <w:r w:rsidRPr="00056B3B">
        <w:rPr>
          <w:rFonts w:ascii="Times New Roman" w:hAnsi="Times New Roman" w:cs="Times New Roman"/>
          <w:sz w:val="24"/>
          <w:szCs w:val="24"/>
          <w:lang w:val="ru-RU"/>
        </w:rPr>
        <w:t>„Велики Рзав” – ток реке с обалом, које пролази кроз цело заштићено подручје;</w:t>
      </w:r>
      <w:r w:rsidR="00E84660" w:rsidRPr="00056B3B">
        <w:rPr>
          <w:rFonts w:ascii="Times New Roman" w:hAnsi="Times New Roman" w:cs="Times New Roman"/>
          <w:sz w:val="24"/>
          <w:szCs w:val="24"/>
          <w:lang w:val="ru-RU"/>
        </w:rPr>
        <w:t xml:space="preserve"> 2. </w:t>
      </w:r>
      <w:r w:rsidRPr="00056B3B">
        <w:rPr>
          <w:rFonts w:ascii="Times New Roman" w:hAnsi="Times New Roman" w:cs="Times New Roman"/>
          <w:sz w:val="24"/>
          <w:szCs w:val="24"/>
          <w:lang w:val="ru-RU"/>
        </w:rPr>
        <w:t>„Бела земља” – у оквиру локалитета „Орловача”;</w:t>
      </w:r>
      <w:r w:rsidR="00E84660" w:rsidRPr="00056B3B">
        <w:rPr>
          <w:rFonts w:ascii="Times New Roman" w:hAnsi="Times New Roman" w:cs="Times New Roman"/>
          <w:sz w:val="24"/>
          <w:szCs w:val="24"/>
          <w:lang w:val="ru-RU"/>
        </w:rPr>
        <w:t xml:space="preserve"> 3. </w:t>
      </w:r>
      <w:r w:rsidRPr="00056B3B">
        <w:rPr>
          <w:rFonts w:ascii="Times New Roman" w:hAnsi="Times New Roman" w:cs="Times New Roman"/>
          <w:sz w:val="24"/>
          <w:szCs w:val="24"/>
          <w:lang w:val="ru-RU"/>
        </w:rPr>
        <w:t xml:space="preserve">„Мучањ–Рзав” – којим је скоро у целости обухваћен локалитет </w:t>
      </w:r>
      <w:r w:rsidRPr="00056B3B">
        <w:rPr>
          <w:rFonts w:ascii="Times New Roman" w:hAnsi="Times New Roman" w:cs="Times New Roman"/>
          <w:sz w:val="24"/>
          <w:szCs w:val="24"/>
        </w:rPr>
        <w:t>„</w:t>
      </w:r>
      <w:r w:rsidRPr="00056B3B">
        <w:rPr>
          <w:rFonts w:ascii="Times New Roman" w:hAnsi="Times New Roman" w:cs="Times New Roman"/>
          <w:sz w:val="24"/>
          <w:szCs w:val="24"/>
          <w:lang w:val="ru-RU"/>
        </w:rPr>
        <w:t>Кањон Зимовник – Бела река”.</w:t>
      </w:r>
    </w:p>
    <w:p w14:paraId="2C17460A" w14:textId="77777777" w:rsidR="00E84660" w:rsidRPr="00056B3B" w:rsidRDefault="00E84660" w:rsidP="00E84660">
      <w:pPr>
        <w:jc w:val="both"/>
        <w:rPr>
          <w:rFonts w:ascii="Times New Roman" w:hAnsi="Times New Roman" w:cs="Times New Roman"/>
          <w:sz w:val="24"/>
          <w:szCs w:val="24"/>
          <w:lang w:val="ru-RU"/>
        </w:rPr>
      </w:pPr>
    </w:p>
    <w:p w14:paraId="13E6B019"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Предложена три pSCIs подручја се налазе на листи од 277 потенцијалних pSCIs колико их је укупно одређено за територију Републике Србије у оквиру пројекта „Успостављање еколошки значајних подручја ЕУ Natura 2000 на територији Републике Србије” и пројекта IPA 2016 „Continued support to implementation of Chapter 27 in area of nature protection”. Подручја од посебне заштите (</w:t>
      </w:r>
      <w:r w:rsidRPr="00056B3B">
        <w:rPr>
          <w:rFonts w:ascii="Times New Roman" w:hAnsi="Times New Roman" w:cs="Times New Roman"/>
          <w:sz w:val="24"/>
          <w:szCs w:val="24"/>
          <w:lang w:val="sr-Latn-RS"/>
        </w:rPr>
        <w:t>pSPA</w:t>
      </w:r>
      <w:r w:rsidRPr="00056B3B">
        <w:rPr>
          <w:rFonts w:ascii="Times New Roman" w:hAnsi="Times New Roman" w:cs="Times New Roman"/>
          <w:sz w:val="24"/>
          <w:szCs w:val="24"/>
        </w:rPr>
        <w:t>) у Србији има 85, и једно од њих је на подручју Великог Рзава. Највећи део локалитета бр. 1 је у обухвату pSPA „Мучањ–Рзав“. Само је његов јужни део, који се налази на локалитету „Кањон Зимовник – Бела река” у оквиру заштићеног подручја, је у обухвату IBA „Мучањ“, које је верификовано 2020. године од стране међународне организације за заштиту птица BirdLife International. Међународно значајно подручје за птице (IBA) „Мучањ“, идентификовано је</w:t>
      </w:r>
      <w:r w:rsidR="00485A54" w:rsidRPr="00056B3B">
        <w:rPr>
          <w:rFonts w:ascii="Times New Roman" w:hAnsi="Times New Roman" w:cs="Times New Roman"/>
          <w:sz w:val="24"/>
          <w:szCs w:val="24"/>
        </w:rPr>
        <w:t xml:space="preserve"> и</w:t>
      </w:r>
      <w:r w:rsidRPr="00056B3B">
        <w:rPr>
          <w:rFonts w:ascii="Times New Roman" w:hAnsi="Times New Roman" w:cs="Times New Roman"/>
          <w:sz w:val="24"/>
          <w:szCs w:val="24"/>
        </w:rPr>
        <w:t xml:space="preserve"> као подручје значајно за ширење гнездеће колоније белоглавог супа (</w:t>
      </w:r>
      <w:r w:rsidRPr="00056B3B">
        <w:rPr>
          <w:rFonts w:ascii="Times New Roman" w:hAnsi="Times New Roman" w:cs="Times New Roman"/>
          <w:i/>
          <w:sz w:val="24"/>
          <w:szCs w:val="24"/>
        </w:rPr>
        <w:t>Gyps fulvus</w:t>
      </w:r>
      <w:r w:rsidRPr="00056B3B">
        <w:rPr>
          <w:rFonts w:ascii="Times New Roman" w:hAnsi="Times New Roman" w:cs="Times New Roman"/>
          <w:sz w:val="24"/>
          <w:szCs w:val="24"/>
        </w:rPr>
        <w:t>). На стеновитим падинама лев</w:t>
      </w:r>
      <w:r w:rsidR="00485A54" w:rsidRPr="00056B3B">
        <w:rPr>
          <w:rFonts w:ascii="Times New Roman" w:hAnsi="Times New Roman" w:cs="Times New Roman"/>
          <w:sz w:val="24"/>
          <w:szCs w:val="24"/>
        </w:rPr>
        <w:t>е</w:t>
      </w:r>
      <w:r w:rsidRPr="00056B3B">
        <w:rPr>
          <w:rFonts w:ascii="Times New Roman" w:hAnsi="Times New Roman" w:cs="Times New Roman"/>
          <w:sz w:val="24"/>
          <w:szCs w:val="24"/>
        </w:rPr>
        <w:t xml:space="preserve"> обал</w:t>
      </w:r>
      <w:r w:rsidR="00485A54" w:rsidRPr="00056B3B">
        <w:rPr>
          <w:rFonts w:ascii="Times New Roman" w:hAnsi="Times New Roman" w:cs="Times New Roman"/>
          <w:sz w:val="24"/>
          <w:szCs w:val="24"/>
        </w:rPr>
        <w:t>е</w:t>
      </w:r>
      <w:r w:rsidRPr="00056B3B">
        <w:rPr>
          <w:rFonts w:ascii="Times New Roman" w:hAnsi="Times New Roman" w:cs="Times New Roman"/>
          <w:sz w:val="24"/>
          <w:szCs w:val="24"/>
        </w:rPr>
        <w:t xml:space="preserve"> Рзава у Мочиоцима покушаји гнежђења ове врсте бележе се од 2016. године. Подручје је предложено за потенцијално SPA на основу истраживања од 2000. до 2021. године, у оквиру којих су идентификоване 23 врсте птица са додатка I Директиве о птицама на површини од 4297 ha. Најзначајније су сури орао (</w:t>
      </w:r>
      <w:r w:rsidRPr="00056B3B">
        <w:rPr>
          <w:rFonts w:ascii="Times New Roman" w:hAnsi="Times New Roman" w:cs="Times New Roman"/>
          <w:i/>
          <w:sz w:val="24"/>
          <w:szCs w:val="24"/>
        </w:rPr>
        <w:t>Aquila chrysaetos</w:t>
      </w:r>
      <w:r w:rsidRPr="00056B3B">
        <w:rPr>
          <w:rFonts w:ascii="Times New Roman" w:hAnsi="Times New Roman" w:cs="Times New Roman"/>
          <w:sz w:val="24"/>
          <w:szCs w:val="24"/>
        </w:rPr>
        <w:t>), буљина (</w:t>
      </w:r>
      <w:r w:rsidRPr="00056B3B">
        <w:rPr>
          <w:rFonts w:ascii="Times New Roman" w:hAnsi="Times New Roman" w:cs="Times New Roman"/>
          <w:i/>
          <w:sz w:val="24"/>
          <w:szCs w:val="24"/>
        </w:rPr>
        <w:t>Bubo bubo</w:t>
      </w:r>
      <w:r w:rsidRPr="00056B3B">
        <w:rPr>
          <w:rFonts w:ascii="Times New Roman" w:hAnsi="Times New Roman" w:cs="Times New Roman"/>
          <w:sz w:val="24"/>
          <w:szCs w:val="24"/>
        </w:rPr>
        <w:t>), легањ (</w:t>
      </w:r>
      <w:r w:rsidRPr="00056B3B">
        <w:rPr>
          <w:rFonts w:ascii="Times New Roman" w:hAnsi="Times New Roman" w:cs="Times New Roman"/>
          <w:i/>
          <w:sz w:val="24"/>
          <w:szCs w:val="24"/>
        </w:rPr>
        <w:t>Caprimulgus europaeus</w:t>
      </w:r>
      <w:r w:rsidRPr="00056B3B">
        <w:rPr>
          <w:rFonts w:ascii="Times New Roman" w:hAnsi="Times New Roman" w:cs="Times New Roman"/>
          <w:sz w:val="24"/>
          <w:szCs w:val="24"/>
        </w:rPr>
        <w:t>), змијар (</w:t>
      </w:r>
      <w:r w:rsidRPr="00056B3B">
        <w:rPr>
          <w:rFonts w:ascii="Times New Roman" w:hAnsi="Times New Roman" w:cs="Times New Roman"/>
          <w:i/>
          <w:sz w:val="24"/>
          <w:szCs w:val="24"/>
        </w:rPr>
        <w:t>Circaetus gallicus</w:t>
      </w:r>
      <w:r w:rsidRPr="00056B3B">
        <w:rPr>
          <w:rFonts w:ascii="Times New Roman" w:hAnsi="Times New Roman" w:cs="Times New Roman"/>
          <w:sz w:val="24"/>
          <w:szCs w:val="24"/>
        </w:rPr>
        <w:t>), прдавац (</w:t>
      </w:r>
      <w:r w:rsidRPr="00056B3B">
        <w:rPr>
          <w:rFonts w:ascii="Times New Roman" w:hAnsi="Times New Roman" w:cs="Times New Roman"/>
          <w:i/>
          <w:sz w:val="24"/>
          <w:szCs w:val="24"/>
        </w:rPr>
        <w:t>Crex crex</w:t>
      </w:r>
      <w:r w:rsidRPr="00056B3B">
        <w:rPr>
          <w:rFonts w:ascii="Times New Roman" w:hAnsi="Times New Roman" w:cs="Times New Roman"/>
          <w:sz w:val="24"/>
          <w:szCs w:val="24"/>
        </w:rPr>
        <w:t>), црна жуна (</w:t>
      </w:r>
      <w:r w:rsidRPr="00056B3B">
        <w:rPr>
          <w:rFonts w:ascii="Times New Roman" w:hAnsi="Times New Roman" w:cs="Times New Roman"/>
          <w:i/>
          <w:sz w:val="24"/>
          <w:szCs w:val="24"/>
        </w:rPr>
        <w:t>Dryocopus martius</w:t>
      </w:r>
      <w:r w:rsidRPr="00056B3B">
        <w:rPr>
          <w:rFonts w:ascii="Times New Roman" w:hAnsi="Times New Roman" w:cs="Times New Roman"/>
          <w:sz w:val="24"/>
          <w:szCs w:val="24"/>
        </w:rPr>
        <w:t>) и виноградска стрнадица (</w:t>
      </w:r>
      <w:r w:rsidRPr="00056B3B">
        <w:rPr>
          <w:rFonts w:ascii="Times New Roman" w:hAnsi="Times New Roman" w:cs="Times New Roman"/>
          <w:i/>
          <w:sz w:val="24"/>
          <w:szCs w:val="24"/>
        </w:rPr>
        <w:t>Emberiza hortulana</w:t>
      </w:r>
      <w:r w:rsidRPr="00056B3B">
        <w:rPr>
          <w:rFonts w:ascii="Times New Roman" w:hAnsi="Times New Roman" w:cs="Times New Roman"/>
          <w:sz w:val="24"/>
          <w:szCs w:val="24"/>
        </w:rPr>
        <w:t>).</w:t>
      </w:r>
    </w:p>
    <w:p w14:paraId="13FE66FB" w14:textId="77777777" w:rsidR="00E10049" w:rsidRPr="00056B3B" w:rsidRDefault="00E10049" w:rsidP="00E10049">
      <w:pPr>
        <w:jc w:val="both"/>
        <w:rPr>
          <w:rFonts w:ascii="Times New Roman" w:hAnsi="Times New Roman" w:cs="Times New Roman"/>
          <w:sz w:val="24"/>
          <w:szCs w:val="24"/>
        </w:rPr>
      </w:pPr>
    </w:p>
    <w:p w14:paraId="21C171FE" w14:textId="77777777" w:rsidR="00E10049" w:rsidRPr="00056B3B" w:rsidRDefault="00E10049" w:rsidP="00E10049">
      <w:pPr>
        <w:jc w:val="both"/>
        <w:rPr>
          <w:rFonts w:ascii="Times New Roman" w:hAnsi="Times New Roman" w:cs="Times New Roman"/>
          <w:sz w:val="24"/>
          <w:szCs w:val="24"/>
        </w:rPr>
      </w:pPr>
      <w:r w:rsidRPr="00056B3B">
        <w:rPr>
          <w:rFonts w:ascii="Times New Roman" w:hAnsi="Times New Roman" w:cs="Times New Roman"/>
          <w:sz w:val="24"/>
          <w:szCs w:val="24"/>
        </w:rPr>
        <w:t>На подручју Великог Рзава може се претпоставити стално или повремено присуство око 44 врсте сисара, од којих су најзначајнији слепо куче (</w:t>
      </w:r>
      <w:r w:rsidRPr="00056B3B">
        <w:rPr>
          <w:rFonts w:ascii="Times New Roman" w:hAnsi="Times New Roman" w:cs="Times New Roman"/>
          <w:i/>
          <w:sz w:val="24"/>
          <w:szCs w:val="24"/>
        </w:rPr>
        <w:t>Spalax leucodon</w:t>
      </w:r>
      <w:r w:rsidRPr="00056B3B">
        <w:rPr>
          <w:rFonts w:ascii="Times New Roman" w:hAnsi="Times New Roman" w:cs="Times New Roman"/>
          <w:sz w:val="24"/>
          <w:szCs w:val="24"/>
        </w:rPr>
        <w:t>), видра (</w:t>
      </w:r>
      <w:r w:rsidRPr="00056B3B">
        <w:rPr>
          <w:rFonts w:ascii="Times New Roman" w:hAnsi="Times New Roman" w:cs="Times New Roman"/>
          <w:i/>
          <w:sz w:val="24"/>
          <w:szCs w:val="24"/>
        </w:rPr>
        <w:t>Lutra lutra</w:t>
      </w:r>
      <w:r w:rsidRPr="00056B3B">
        <w:rPr>
          <w:rFonts w:ascii="Times New Roman" w:hAnsi="Times New Roman" w:cs="Times New Roman"/>
          <w:sz w:val="24"/>
          <w:szCs w:val="24"/>
        </w:rPr>
        <w:t>), шарени твор (</w:t>
      </w:r>
      <w:r w:rsidRPr="00056B3B">
        <w:rPr>
          <w:rFonts w:ascii="Times New Roman" w:hAnsi="Times New Roman" w:cs="Times New Roman"/>
          <w:i/>
          <w:sz w:val="24"/>
          <w:szCs w:val="24"/>
        </w:rPr>
        <w:t>Vormela peregusna</w:t>
      </w:r>
      <w:r w:rsidRPr="00056B3B">
        <w:rPr>
          <w:rFonts w:ascii="Times New Roman" w:hAnsi="Times New Roman" w:cs="Times New Roman"/>
          <w:sz w:val="24"/>
          <w:szCs w:val="24"/>
        </w:rPr>
        <w:t>) и мрки медвед (</w:t>
      </w:r>
      <w:r w:rsidRPr="00056B3B">
        <w:rPr>
          <w:rFonts w:ascii="Times New Roman" w:hAnsi="Times New Roman" w:cs="Times New Roman"/>
          <w:i/>
          <w:sz w:val="24"/>
          <w:szCs w:val="24"/>
        </w:rPr>
        <w:t>Ursus arctos</w:t>
      </w:r>
      <w:r w:rsidRPr="00056B3B">
        <w:rPr>
          <w:rFonts w:ascii="Times New Roman" w:hAnsi="Times New Roman" w:cs="Times New Roman"/>
          <w:sz w:val="24"/>
          <w:szCs w:val="24"/>
        </w:rPr>
        <w:t>).</w:t>
      </w:r>
    </w:p>
    <w:p w14:paraId="153EE9B4" w14:textId="77777777" w:rsidR="006107F1" w:rsidRPr="00056B3B" w:rsidRDefault="006107F1" w:rsidP="00E10049">
      <w:pPr>
        <w:jc w:val="both"/>
        <w:rPr>
          <w:rFonts w:ascii="Times New Roman" w:hAnsi="Times New Roman" w:cs="Times New Roman"/>
          <w:sz w:val="24"/>
          <w:szCs w:val="24"/>
        </w:rPr>
      </w:pPr>
    </w:p>
    <w:p w14:paraId="29985C5C" w14:textId="25765C22" w:rsidR="00E10049" w:rsidRPr="00056B3B" w:rsidRDefault="00E10049" w:rsidP="00E10049">
      <w:pPr>
        <w:jc w:val="both"/>
        <w:rPr>
          <w:rFonts w:ascii="Times New Roman" w:hAnsi="Times New Roman" w:cs="Times New Roman"/>
          <w:sz w:val="24"/>
          <w:szCs w:val="24"/>
          <w:lang w:val="ru-RU"/>
        </w:rPr>
      </w:pPr>
      <w:r w:rsidRPr="00056B3B">
        <w:rPr>
          <w:rFonts w:ascii="Times New Roman" w:hAnsi="Times New Roman" w:cs="Times New Roman"/>
          <w:sz w:val="24"/>
          <w:szCs w:val="24"/>
        </w:rPr>
        <w:t>На подручју Специјалног резервата налази се 11 евид</w:t>
      </w:r>
      <w:r w:rsidR="00F25081" w:rsidRPr="00056B3B">
        <w:rPr>
          <w:rFonts w:ascii="Times New Roman" w:hAnsi="Times New Roman" w:cs="Times New Roman"/>
          <w:sz w:val="24"/>
          <w:szCs w:val="24"/>
        </w:rPr>
        <w:t xml:space="preserve">ентираних археолошких налазишта </w:t>
      </w:r>
      <w:r w:rsidR="00F25081" w:rsidRPr="00056B3B">
        <w:rPr>
          <w:rFonts w:ascii="Times New Roman" w:hAnsi="Times New Roman" w:cs="Times New Roman"/>
          <w:sz w:val="24"/>
          <w:szCs w:val="24"/>
          <w:lang w:val="ru-RU"/>
        </w:rPr>
        <w:t>која нису довољно</w:t>
      </w:r>
      <w:r w:rsidR="00F25081" w:rsidRPr="00056B3B">
        <w:rPr>
          <w:rFonts w:ascii="Times New Roman" w:hAnsi="Times New Roman" w:cs="Times New Roman"/>
          <w:sz w:val="24"/>
          <w:szCs w:val="24"/>
          <w:lang w:val="ru-RU"/>
        </w:rPr>
        <w:t xml:space="preserve"> истражена: Градина (Сврачково), Вранешка стена (Роге и Радобуђе), Кулине (Роге), Кљештине (Роге), Турско гробље и Гробнице (Рупљево), Спаије (Роге), Турско гробље (Дрежник), Црквина (Алексићи у Високој), Манастир (Висока), Раванчица (Висока) и Градина (Висока).</w:t>
      </w:r>
    </w:p>
    <w:p w14:paraId="5B751797" w14:textId="77777777" w:rsidR="00F25081" w:rsidRPr="00056B3B" w:rsidRDefault="00F25081" w:rsidP="00E10049">
      <w:pPr>
        <w:jc w:val="both"/>
        <w:rPr>
          <w:rFonts w:ascii="Times New Roman" w:hAnsi="Times New Roman" w:cs="Times New Roman"/>
          <w:sz w:val="24"/>
          <w:szCs w:val="24"/>
          <w:lang w:val="ru-RU"/>
        </w:rPr>
      </w:pPr>
    </w:p>
    <w:p w14:paraId="2C01A2DF" w14:textId="68A94A97" w:rsidR="00E10049" w:rsidRPr="00056B3B" w:rsidRDefault="00F25081" w:rsidP="00F25081">
      <w:pPr>
        <w:jc w:val="both"/>
        <w:rPr>
          <w:rFonts w:ascii="Times New Roman" w:hAnsi="Times New Roman" w:cs="Times New Roman"/>
          <w:sz w:val="24"/>
          <w:szCs w:val="24"/>
          <w:lang w:val="ru-RU"/>
        </w:rPr>
      </w:pPr>
      <w:r w:rsidRPr="00056B3B">
        <w:rPr>
          <w:rFonts w:ascii="Times New Roman" w:hAnsi="Times New Roman" w:cs="Times New Roman"/>
          <w:sz w:val="24"/>
          <w:szCs w:val="24"/>
          <w:lang w:val="ru-RU"/>
        </w:rPr>
        <w:lastRenderedPageBreak/>
        <w:t xml:space="preserve">Поред присутне пољопривредне делатности на ширем подручју, природно добро располаже великим потенцијалима и ресурсима за развој различитих видова туризма: планински, еколошки, сеоски (етно), авантуристички, </w:t>
      </w:r>
      <w:r w:rsidRPr="00056B3B">
        <w:rPr>
          <w:rFonts w:ascii="Times New Roman" w:hAnsi="Times New Roman" w:cs="Times New Roman"/>
          <w:sz w:val="24"/>
          <w:szCs w:val="24"/>
        </w:rPr>
        <w:t xml:space="preserve">бањски, </w:t>
      </w:r>
      <w:r w:rsidRPr="00056B3B">
        <w:rPr>
          <w:rFonts w:ascii="Times New Roman" w:hAnsi="Times New Roman" w:cs="Times New Roman"/>
          <w:sz w:val="24"/>
          <w:szCs w:val="24"/>
          <w:lang w:val="ru-RU"/>
        </w:rPr>
        <w:t xml:space="preserve">културолошки, транзитни и др. </w:t>
      </w:r>
    </w:p>
    <w:p w14:paraId="7323FDD1" w14:textId="77777777" w:rsidR="00056B3B" w:rsidRPr="00056B3B" w:rsidRDefault="00056B3B" w:rsidP="00F25081">
      <w:pPr>
        <w:jc w:val="both"/>
        <w:rPr>
          <w:rFonts w:ascii="Times New Roman" w:hAnsi="Times New Roman" w:cs="Times New Roman"/>
          <w:sz w:val="24"/>
          <w:szCs w:val="24"/>
          <w:lang w:val="ru-RU"/>
        </w:rPr>
      </w:pPr>
    </w:p>
    <w:p w14:paraId="4937402F" w14:textId="77777777" w:rsidR="00056B3B" w:rsidRPr="00056B3B" w:rsidRDefault="00056B3B" w:rsidP="00056B3B">
      <w:pPr>
        <w:pStyle w:val="Heading2"/>
        <w:ind w:firstLine="567"/>
        <w:jc w:val="left"/>
        <w:rPr>
          <w:rFonts w:ascii="Times New Roman" w:hAnsi="Times New Roman"/>
          <w:sz w:val="24"/>
          <w:szCs w:val="24"/>
          <w:lang w:val="sr-Cyrl-CS"/>
        </w:rPr>
      </w:pPr>
      <w:r w:rsidRPr="00056B3B">
        <w:rPr>
          <w:rFonts w:ascii="Times New Roman" w:hAnsi="Times New Roman"/>
          <w:sz w:val="24"/>
          <w:szCs w:val="24"/>
          <w:lang w:val="sr-Cyrl-RS"/>
        </w:rPr>
        <w:t xml:space="preserve">ОПИС </w:t>
      </w:r>
      <w:r w:rsidRPr="00056B3B">
        <w:rPr>
          <w:rFonts w:ascii="Times New Roman" w:hAnsi="Times New Roman"/>
          <w:sz w:val="24"/>
          <w:szCs w:val="24"/>
          <w:lang w:val="sr-Cyrl-CS"/>
        </w:rPr>
        <w:t>ГРАНИЦА ПРИРОДНОГ ДОБРА</w:t>
      </w:r>
    </w:p>
    <w:p w14:paraId="67A63206" w14:textId="77777777" w:rsidR="00056B3B" w:rsidRPr="00056B3B" w:rsidRDefault="00056B3B" w:rsidP="00056B3B">
      <w:pPr>
        <w:pStyle w:val="Heading2"/>
        <w:ind w:firstLine="567"/>
        <w:jc w:val="left"/>
        <w:rPr>
          <w:rFonts w:ascii="Times New Roman" w:hAnsi="Times New Roman"/>
          <w:sz w:val="24"/>
          <w:szCs w:val="24"/>
          <w:lang w:val="sr-Cyrl-RS"/>
        </w:rPr>
      </w:pPr>
    </w:p>
    <w:p w14:paraId="6DDA000C"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sz w:val="24"/>
          <w:szCs w:val="24"/>
        </w:rPr>
        <w:t>Граница Специјалног резервата природе „Велики Рзав“ почиње од најјужније тачке добра тј. тромеђе катастарских парцела бр. 1633 (КО Мочиоци) и к.п. бр. 669/1 и 3158 (КО Пресека) у смеру севера пратећи спољну границу к.п: 1633, 1660, 828/3 (КО Мочиоци) до међе са к.п. 1322/1 одакле мења правац у смеру запада настављајући спољном границом к.п. 828/3 (Мочиоци) до к.п. 936 исте КО одакле мења правац настављајући ка североистоку и даље спољном границом к.п. 828/3 до тромеђе к.п: бр. 828/3, 827/2 и локалног пута к.п. 1635 (КО Мочиоци) који пресеца у тачкама са координатама: X=416425 Y=4823809 и X=416430,5548 Y=4823813 настављајући у правцу североистока спољном границом к.п: 836, 8 до к.п. 7 одакле креће у правцу запада спољном границом к.п: 7 и 4 до међе ове к.п. и к.п.191 одакле поново креће спољном границом к.п. 4 прво ка северу а затим ка западу спољном границом к.п: 3, 1, и 2 (КО Мочиоци) све до границе општина Ивањица и Нова Варош тј. катастарских општина Мочиоци и Бела Река одакле наставља у истом смеру спољном границом к.п. 2939 (Бела Река) до локалног пута к.п. 2933 који пресеца у тачкама са координатама: X=414062 Y=4825419 и X=414057 Y=4825417 пратећи спољну границу пут к.п. 2933 и даље на запад границом к.п: 2936/2, 2935/1, 2932/5 до потока тј. к.п. 3168 коју пресеца у тачкама са координатама: X=413634 Y=4825299 и X=413629 Y=4825300 настављајући ка северу па онда истоку спољном границом к.п: 2915/7, 2915/1, 725/2, 725/1 пресецајући локални пут к.п. 689 у тачкама са координатама: X=413834 Y=4825681 и X=413833 Y=4825676 па спољном границом к.п. 660 и мењајући смер ка северу границом к.п: 656, 621, 622, 625, 656, 617, 616, 614/1, 612, 610 до границе општина Нова Варош и Ариље тј. границе катастарских општина Беле Река и Ђедовац.</w:t>
      </w:r>
    </w:p>
    <w:p w14:paraId="5F40AD77"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sz w:val="24"/>
          <w:szCs w:val="24"/>
        </w:rPr>
        <w:t xml:space="preserve"> Одавде граница наставља у правцу североистока спољном границом к.п: 919, 923/3, 921/5, 922/3, 925, 924/1, 911, 955, 911, 903, 888, 886, 885, 884, 875/1, 875/2, 874, 866, 865/3, 864, 870, 869, 863, 1100, 1101, 1107, 1106, 1110, 1113, 1110, 1109, 1116, 1119, 1118, 1128, 1129, 1130, 1125, 841/1 до границе општина Ариље и Чајетина тј. катастарских општина Ђедовац и Љубиш одакле граница наставља у правцу севера границом ове две општине и катастарске општине  тј. спољном границом к.п: 841/1, 1313, 791/1, 791/2, 791/3, 789, 762/2, 762/1 (све КО Ђедовац) одакле наставља у истом смеру одвајајући се од границе општина у истом смеру истом кататсарском општином Ђедовац спољном границом к.п: 762/1, 541/1 све до локалног пута к.п. 1312 (КО Ђедовац) који пресеца у тачкама са координатама: X=412359 Y=4831761 и X=412363 Y=4831762 одакле наставља у истом смеру границом к.п: 310/2, 310/1, 307 до локалног пута к.п. 1306 који пресеца у тачкама са координатама: X=412283 Y=4832150 и X=412285 Y=4832154 одакле наставља у истом смеру границом к.п: 320, 318 до сеоског пута к.п. 1307 који пресеца у тачкама са координатама: X=412307 Y=4832337 и X=412308 Y=4832342 одакле наставља у истом смеру границом к.п: 393, 391, 386, 385, 384, 383, 381, 379 до сеоског пута к.п. 1305 који пресеца у тачкама са координатама: X=412403 Y=4832703 и X=412400 Y=4832700 одакле наставља ка западу спољном границом к.п: 351, 348, 349 до локалног пута к.п. 1306 који пресеца у тачкама са координатама: X=412182 Y=4832785 и X=412179 Y=4832791 одакле наставља ка западу спољном границом к.п: 207, 214, 207, 205, 200, 205, 203, 204 све до границе општина Ариље и Чајетина тј. катастарских општина Ђедовац и Жељине одакле граница наставља у правцу севера спољном границом к.п. 1138 КО Жељине тј. обалом реке до тачкама са координатама: X=411127 Y=4832966 и </w:t>
      </w:r>
      <w:r w:rsidRPr="00056B3B">
        <w:rPr>
          <w:rFonts w:ascii="Times New Roman" w:hAnsi="Times New Roman" w:cs="Times New Roman"/>
          <w:sz w:val="24"/>
          <w:szCs w:val="24"/>
        </w:rPr>
        <w:lastRenderedPageBreak/>
        <w:t>X=411133 Y=4832974 у којима пресеца реку и наставља ка северу спољном границом к.п: 1113, 1114, 1115, 1117, 1121, 1123, 1124 до локалног пута к.п. 11141 који пресеца у тачкама са координатама: X=411971 Y=4833150 и X=411975 Y=4833153 одакле наставља ка северу спољном границом к.п: 616, 612, 599, 624, 600 до локалног пута к.п. 587 који пресеца у тачкама са координатама: X=412086 Y=4833507 и X=412088 Y=4833510 одакле наставља ка северу спољном границом к.п: 556, 557, 563, 562, 568, 567, 547, 546, 533/2, 514, 510 до локалног пута к.п. 496 који пресеца у тачкама са координатама: X=411507 Y=4834141 и X=411507 Y=4834144 одакле наставља ка северу спољном границом к.п: 466, 460, 461 до границе општина Чајетина и Ариље тј. катастарских општина Жељине и Радошево одакле наставља границом ових двеју општина тј. спољном границом к.п: 3534/6, 3534/5, 3534/3, 3534/1, 3556, 3557, 3558/3, 3558/1, 3558/2, 3559/2, 3559/4, 3559/3, 1422, 1421, 1420, 1419 (КО Радошево) све до к.п. 1418 где наставља ка североистоку границом ове две општине тј. границом катастарских општина Чичкова и Радошево спољном границом к.п: 1418, 1441, 1443, 1454/2, 1454/3, 1455/2, 1456/2, 1457/2, 1458/2, 1459, 1460, 1461, 1473/1, 3563/2, 1521, 1522, 1523, 941 (КО Радошево) све од к.п. 939 одакле наставља прво ка западу спољном границом к.п: 941, 932 до локалног пута к.п. 3561 који пресеца у тачкама са координатама: X=413478 Y=4836819 и X=413481 Y=4836823 одакле наставља ка западу спољном границом к.п: 922, 916 до локалног пута к.п. 3562 који пресеца у тачкама са координатама: X=413648 Y=4836822 и X=413655 Y=4836821 одакле наставља ка северу спољном границом к.п: 422, 423, 424, 427, 457, 458/1, 458/2, 459, 461, 460, 461, 471, 484, 485, 486, 487/2, 491, 494, 515, 513, 518, 513, 514, 519, 151, 147, 152, 147, 146, 145, 156, 157, 161 (КО Радошево) све до к.п. 1311 (КО Крушчица) одакле наставља том катастарском општином и спољном границом к.п: 1311, 1310/1, 1309, 1308, 1324, 1307, 1366, 1364, 1362, 1361, 1350, 1351, 1075, 1085, 1084, 1085, 1088/2, 1089, 1090/2, 1092, 1093, 1067/2, 1093, 1094/2, 1085 (КО Крушчица) до локалног пута к.п. 1068 (КО Крушчица) који пресеца у тачкама са координатама: X=413223 Y=4839102 и X=413223 Y=4839106 одакле наставља ка северу спољном границом к.п: 1069, 1063, 947/2, 946, 945, 946, 947/1, 940, 937/2, 950 до к.п. 929 (КО Крушчица) и границе општина Ариље и Ужице тј. катастарских општина Крушчица и Равни.</w:t>
      </w:r>
    </w:p>
    <w:p w14:paraId="4F4B97A7"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sz w:val="24"/>
          <w:szCs w:val="24"/>
        </w:rPr>
        <w:t xml:space="preserve">  Одавде граница креће наставља ка северу кроз К.О. Равни спољном границом к.п: 2567, 2566, 2564, 2563, 2561, 2451/1, 2451/2, 2452/2, 2450, 2449, 2453, 2413, 2412, 2416, 2417, 2420, 2421, 2424, 2411, 2428, 2429, 2432, 2410, 2403, 3169, 2156, 2003, 2002, 2001, 1992, 1993 до к.п. 1994 где пресеца локални пут к.п. 3163 у тачкама са координатама: X=413621 Y=4841701 и X=413618 Y=4841703 одакле наставља ка северу спољном границом к.п: 1973, 1972, 1971, 1963, 1964 до локалног пута к.п. 3168 који пресеца у тачкама са координатама: X=413545 Y=4842085 и X=413546 Y=4842087 одакле наставља ка северу спољном границом к.п: 1909, 1908, 1907, 1906, 1915, 78, 84, 80/1, 80/2, 79, 76, 64, 166, 165, 164, 158/2, 159/2 до локалног пута к.п. 3160 који пресеца у тачкама са координатама: X=413420 Y=4842854 и X=413426 Y=4842860 одакле наставља ка северу спољном границом к.п: 202/1, 202/2, 203, 208, 209, 282, 281, 215, 243, 242, 244, 251, 258, 259, 260/1, 260/2, 261 до локалног пута к.п. 3159 који пресеца у тачкама са координатама: X=413012 Y=4843565 и X=413006 Y=4843568 одакле наставља ка северу спољном границом к.п: 332, 331, 338, 345, 346, 347 до реке Приштавице (к.п. 3181 КО Равни) коју пресеца у тачкама са координатама: X=412826 Y=4843900 и X=412809 Y=4843914 одакле наставља ка северу кроз катастарску општину Скржути спољном границом к.п: 2676/2, 2676/5, 2676/1, 2674/2, 2675, 2674/1, 2595 до локалног пута к.п. 2591 који пресеца у тачкама са координатама: X=413025 Y=4844372 и X=413022 Y=4844377 одакле наставља ка североистоку спољном границом к.п: 2594, 2606/3, 2606/2, 2606/1, 2607, 2611, 2612, 2613, 2614, 2615, 2616 до к.п. 2618 и локалног пута к.п. 4082 који пресеца у тачкама са координатама: X=413277 Y= 4844698 и X=413277 Y=4844700 одакле </w:t>
      </w:r>
      <w:r w:rsidRPr="00056B3B">
        <w:rPr>
          <w:rFonts w:ascii="Times New Roman" w:hAnsi="Times New Roman" w:cs="Times New Roman"/>
          <w:sz w:val="24"/>
          <w:szCs w:val="24"/>
        </w:rPr>
        <w:lastRenderedPageBreak/>
        <w:t>наставља ка истоку границом к.п. 2576/2 до локалног пута к.п. 2571 који пресеца у тачкама са координатама: X=413305 Y=4844717 и X=413309 Y=4844719 одакле наставља ка северу границом к.п: 2289, 2291, 2293/3, 2297/1, 2298/1, 2300/1, 2250, 2252, 2273, 2271, 2317, 2324, 2323, 2336, 2322, 2353, 2352, 2351, 2370, 2369, 2368, 2367, 2366, 2363, 2362 до локалног пута к.п. 1716 који пресеца у тачкама са координатама: X=412536 Y=4845295 и X=412533 Y=4845296 одакле наставља ка северу границом к.п: 1692, 1684, 1682, 1681, 1679/1, 1677, 1672, 1637, 1638, 1640, 1645, 1646, 1667, 1666, 1665, 1662, 1661, 1658/2 до границе катастарских општина Скржути и Дрежник одакле граница прати ка истоку границу ове две катастараке општине све до к.п. 1743 (КО Скржути) где опет мења смер ка североистоку пролазећи кроз КО Дрежник спољном границом к.п: 3027/2, 3027/1, 3028, 3035, 3036/1, 3036/2, 3044, 3043/5, 2206, 2205/2, 2193, 2192, 2189, 2188, 2187, 2186, 2185, 2180, 2127, 2131, 2180, 2179, 2178, 2176/4, 2177, 2176/3, 2175/3, 2194, 2214/2, 2215, 2217, 2221/1, 2221/2, 2221/4, 2221/3, 2224/2, 2224/3, 2225, 2263, 2285, 2284, 2283, 2282, 2281, 2277/1, 2276/2, 2275/2, 2275/1, 2274, 2276/5, 2253/3, 2252/1, 2348/1, 2355/1, 2356/1, 2341, 2340/1, 2338/3, 2337/2, 2337/1, 2336, 2335 до локалног пута к.п. 3080 који пресеца у тачкама са координатама: X=414496 Y=4847505 и X=414503 Y=4847503 одакле наставља ка југоистоку границом к.п: 2648, 2653/2, 2653/4, 2653/3, 2653/1, 2655, 2676, 2660/1, 2660/3, 2660/5, 2660/4, 2661, 2674/2, 2674/2, 2674/3, 2738, 2740/2, 2741, 2742, 2743/2, 2743/1, 2751, 2750, 2785, 2784/3, 2828/1, 2827/2, 2827/1, 2827/2, 2829, 2830/3, 2831, 2832/2, 2832/3 до локалног пута к.п. 2825 који пресеца у тачкама са координатама: X=415432 Y=4846915 и X=415433 Y=4846920 одакле наставља ка североистоку границом к.п: 2822, 2821, 2818, 2806/1, 2801/1, 2800/1 до границе општина Ужице и Пожега тј. границе катастарских општина Дрежник и Роге. Одавде граница поново мења смер и наставља ка југоистоку кроз катастарску општину Роге спољном границом к.п: 1331/3, 1332/2, 1332/1, 1325/1, 1325/2, 1326, 1328, 1314, 1312, 768, 801, 816, 815, 817/2, 817/1, 827, 829, 830, 833, 834, 835, 832, 831, 828, 826, 825, 790, 824/2, 789, 784, 788, 787, 786, 1567/1, 1571, 1576, 1590, 1591 до локалног пута к.п. 1708 који пресеца у тачкама са координатама: X=416692 Y=4846758 и X=416689 Y=4846755 одакле наставља ка североистоку границом к.п: 1708, 1671, 1674/2, 1674/1, 1664, 1675/2, 1662, 1660/1, 1660/3, 1656, 1654, 1653, 1681, 1683, 1684, 1690, 1693, 1695, 1706, 1707 до локалног пута к.п. 1735/2 који пресеца у тачкама са координатама: X=417231 Y=4846847 и X=417234 Y=4846848 одакле наставља ка истоку границом к.п. 1732 до локалног пута к.п. 1747/1 који пресеца у тачкама са координатама: X=417247 Y=4846852 и X=417250 Y=4846853 одакле наставља ка истоку границом к.п. 1736 а затим мења смер и наставља ка југу границом к.п: 1737, 1748 до локалног пута к.п. 1747/1 који пресеца у тачкама са координатама: X=417399 Y=4846812 и X=417396 Y=4846805 одакле наставља ка југоисотку границом к.п: 1750/1, 2042, 2038/1, 2039/1, 2037/2, 3598/3, 2306/3, 2366/7, 2366/5, 2366/4, 2371, 2372/2, 2372/1, 2373, 2374, 2376/1, 2376/3, 2377, 2378/1, 2378/2, 3598/2, 2384/3, 2384/1, 2387/1, 2388/1, 2432/2, 2432/1, 2429, 2428, 2427/3, 2416/1, 2415, 2418, 2419, 2413, 2541, 2540, 2539, 2537, 2534, 2530, 2565/2, 2565/1, 2565/4, 2565/3, 2525, 3019/2, 3019/1, 3020/2, 3020/1, 3026, 3030, 3035, 3036, 3039/2, 3039/1, 3048, 3047, 3051/1, 3051/2, 3053, 3054, 3099/1, 3100/1, 3100/2, 3098, 3097, 3103/2, 3105/4, 3105/6, 3106, 3094, 3093, 3084, 3087/1, 3087/2, 2990/2, 3003, 3000, 2994/1, 2997/2, 2997/1, 2999, 2996, 2995, 2994/2, 2853/3 до границе кататсарксих општина Роге и Сврачково.</w:t>
      </w:r>
    </w:p>
    <w:p w14:paraId="2205D150"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sz w:val="24"/>
          <w:szCs w:val="24"/>
        </w:rPr>
        <w:t xml:space="preserve">Одавде граница наставља у правцу истока пролазећи кроз катастарску општину Сврачково спољном границом к.п. 1061/1 до локалног пута к.п. 2110/1 који пресеца у тачкама са координатама: X=420220 Y=4845545 и X=420221 Y=4845550 одакле наставља ка југоистоку границом к.п. 1074/1 до к.п. 615 где скреће нагло према југу пресецајући к.п. 1074/1 у тачкама са следећим координатама: X=421195 Y=4845172 и X=421148 Y=4844879 и наставља спољном границом к.п. 1074/10 пресецајући реку Велики Рзав к.п. 2118/1 у тачкама са следећим координатама: X=421069 Y=4844854 и X=421046 </w:t>
      </w:r>
      <w:r w:rsidRPr="00056B3B">
        <w:rPr>
          <w:rFonts w:ascii="Times New Roman" w:hAnsi="Times New Roman" w:cs="Times New Roman"/>
          <w:sz w:val="24"/>
          <w:szCs w:val="24"/>
        </w:rPr>
        <w:lastRenderedPageBreak/>
        <w:t xml:space="preserve">Y=4844847 и наставља спољном границом к.п: 1382, 1398, 1399, 1400, 1385/1, 1403/1, 1405/2, 1405/1, 1406, 1407, одакле наставаља у смеру запада границом к.п: 1409, 1412, 1448, 1447, 1446, 1442, 1450 до локалног пута к.п. 2112/1 који пресеца у тачкама са координатама: X=420376 Y=4844471 и X=420372 Y=4844468 одакле наставља ка западу границом к.п: 1328, 1327, 1322, 1321, 1121/1 до границе катастарских општина Сврачково и Роге одакле граница наставља кроз катастарску општину Роге у правцу југозападу  границом к.п: 3111/1, 3172, 3179, 3181, 3600, 3197, 3196, одакле мења смер у правцу северозапада границом к.п: 3492, 3493, 3500/1, 3500/2, 3497/1, 3501, 3502, 3506, 3450, 3448, 3449, 3447 до локалног пута к.п. 3600 који пресеца у тачкама са координатама: X=417348 Y=4844831 и X=417345 Y=4844837 одакле наставља у истом смеру границом к.п: 3446, 3264/2, 3266, 3265 до локалног пута к.п. 3597 који пресеца у тачкама са координатама: X=417507 Y=4845207 и X=417514 Y=4845211 одакле наставља у истом смеру границом к.п: 3267, 2294/1, 2291, 2290, 2288, 2289, 2286/4, 2286/3, 2287, 2286/3, 2286/2, 2237/1, 2237/2, 2255/1, 2255/3, 2253, 2249, 2248/2, 2248/1, 2246/2, 2246/1, 2246/3, 2063/3, 2064/3, 2072/6, 2072/9, 2072/5, 2072/2, 2072/1, 1475, 1477, 1483, 1462/2, 1461, 1459, 1457, 1456/2, 1451, 1448, 1444, 1513, 1514, 1387, 1383, 1381, 1380, 1382, 1369, 1370, 1373, 1374, 1375, 1376, 1378 до границе општина Пожега и Ужице тј. катастарских општина Роге и Дрежник. Овде граница мења смер ка западу пролазећи кроз катастарску општину Дрежник границом к.п: 2858/1, 2855, 2858/2, 2855, 2859/1, 2862/1, 2866, 2865, 2862/1, 2869, 2892, 2891, 2895/2, 2895/1, 2895/3, 2895/4, 2895/1, 2898, 2899, 2900, 2903, 2904, 2905, 2920, 2915, 2914, 2908 до границе катастарских општина Дрежник и Скржути одакле наставља ка југу к.п: 1952, 1953, 1957, 1960, 2008, 1965, 1964 (КО Скржути), затим прелазиу у општину Ариље и прати границу к.п: 35, 36, 37 (КО Северово), враћа се на границу општина Ужице и Ариље тј. границу катастарских општина Скржути и Северово и прати је па се опет одваја и улази у КО Северово пратећи границу к.п: 714 и 716 па се враћа на границу и прати границу к.п: 2011/1, 2011/2 (КО Скржути) а затим се одваја и поново пролази кроз КО Северово пратећи спољну границу к.п: 719, 720, 748, 743, 744, 738/2, 737, 727, 735, 959, 958/1, 961, 962, 970, 951, 978, 977, 934, 933, 929, 930, 3168 до места где прелази реку к.п. 3168 коју пресеца у тачкама са координатама: X= 415202 Y=4843862 и X=415198 Y=4843858 одакле наставља у истом смеру границом к.п: 1062/2, 1062/1, 1040, 1043, 1040, 1039, 1033, 1028, 3014, 3018, 3014, 3042/1, 3046, 3061, 3062/3, 3062/2, 3062/1, 3070, 3071, 3072, 3075, 3076, 3077, 3078, 3090, 3087, 3086 до локалног пута к.п. 3152 који пресеца у тачкама са координатама: X=415740 Y=4841368 и X=415738 Y=4841362 одакле наставља у истом смеру границом к.п: 3113, 3114, 3118, 3128/2, 3120, 3123, 3122, 3121, 3119, 3131, 3124, 3135/1 до границе катастарских општина Северово и Крушчица одакле наставља потоком тј. границом к.п. 4275 (КО Крушчица) који пресеца у тачкама са координатама: X=415787 Y=4840772 и X=415796 Y=4840764 одакле наставља у истом смеру границом к.п: 753, 736, 739, 741, 730/1, 757, 760, 761, 785/1, 784, 783, 781, 780, 779, 766, 767/2, 879, 883, 884, 753, 902, 907, 974, 975, 988 до к.п. 985 коју пресеца у тачкама са координатама: X=414575 Y=4839253 и X=414574 Y=4839246 одакле наставља у истом смеру границом к.п: 1724, 1723/1, 1722 до локалног пута к.п. 4246 који пресеца у тачкама са координатама: X=414481 Y=4839111 и X=414482 Y=4839106 одакле наставља у истом смеру границом к.п:  1416/2, 1431, 1421, 1423/2, 1423/3, 1422/1, 1426 до потока к.п. 1448 који пресеца у тачкама са координатама: X=414513 Y=4838683 и X=414515 Y=4838677 одакле наставља у истом смеру границом к.п: 1506/1, 1501, 1500, 1518/2, 1518/3, 1518/4, 1520, 1522, 1523, 1524, 1525 до локалног пута к.п. 4248 који пресеца у тачкама са координатама: X=414444 Y=4838198 и X=414447 Y=4838200 одакле наставља у истом смеру границом к.п: 1533, 1534, 1600, 1601, 1602/1, 1602/2, 1589, 1588/2, 1588/1, 1587, 1585, 1584, 4021, 4022, 4025/2, 4028/1, 4029/3 до границе катастарских општина Крушчица и Радошево одакле граница наставља ка југозападу кроз катастарску општину Радошево границом к.п: 174, 372, 371, 375, 394, </w:t>
      </w:r>
      <w:r w:rsidRPr="00056B3B">
        <w:rPr>
          <w:rFonts w:ascii="Times New Roman" w:hAnsi="Times New Roman" w:cs="Times New Roman"/>
          <w:sz w:val="24"/>
          <w:szCs w:val="24"/>
        </w:rPr>
        <w:lastRenderedPageBreak/>
        <w:t xml:space="preserve">359, 358, 357, 353/2, 1866, 1865/3, 1865/4, 1861/3, 1861/4, 1860/2, 1860/1, 1861/2, 1870, 1872, 1873, 1854, 1853 до локалног пута к.п. 3568/1 који пресеца у тачкама са координатама: X=414237 Y=4835898 и X=414236 Y=4835892 одакле наставља у истом смеру границом к.п: 1790/1, 1791, 1795, 1796, 3567, 1775, 1774, 1773 до локалног пута к.п. 3566 који пресеца у тачкама са координатама: X=414100 Y=4835462 и X=414103 Y=4835459 одакле наставља у истом смеру границом к.п: 1768, 1742, 1744, 1732, 1731, 1690, 1683, 1689, 3213, 3214, 3218, 3217, 3227/2, 3227/1, 3225, 3246/1, 3247, 3271, 3267, 3268, 3282, 3284, 3293, 3299, 3300, 3306/1. 3306/2, 3308/1, 3310 до границе катастарских општина Радошево и Висока одакле наставља у истом смеру кроз катастарску општину Висока границом к.п: 8, 893/1, 893/3 до локалног пута к.п. 3182 који пресеца у тачкама са координатама: X=412711 Y=4833207 и X=412709 Y=4833205 одакле наставља ка југоистоку границом к.п: 898, 906, 909, 908 до локалног пута к.п. 3181 који пресеца у тачкама са координатама: X=412929 Y=4832940 и X=412930 Y=4832938 одакле наставља ка југоистоку границом к.п: 916, 917, 923/1, 924/1, 925, 924/2, 923/2, 922, 936, 939, 940, 941, 945 до локалног пута к.п. 3183 који пресеца у тачкама са координатама: X=412893 Y=4832428 и X=412891 Y=4832422 одакле наставља ка југоистоку границом к.п. 967 до потока к.п. 3193 који пресеца у тачкама са координатама: X=412983 Y=4832358 и X=412985 Y=4832354 одакле наставља у истом смеру границом к.п: 1100, 1094, 1093, 1092/1, 1092/2, 1105, 1107, 1120/1, 1135, 1136, 1103, 1139, 1147/2, 1140/1, 1140/2, 1148/2, 1148/3, 1148/5, 1142/3, 1182/1, 1185, 1187, 1192, 1194, 1196, 2309/1, 2307/2, 2306/1 до локалног пута к.п. 3185 који пресеца у тачкама са координатама: X=413294 Y=4830206 и X=413296 Y=4830203 одакле наставља у истом смеру границом к.п: 2296/1, 2297, 2293, 2292, 2274, 2258, 2259, 2261, 2228, 2261 до локалног пута к.п. 3188 који пресеца у тачкама са координатама: X=413620 Y=4829765 и X=413619 Y=4829761 одакле наставља у истом смеру границом к.п: 2383, 2384, 2385/1, 2385/2, 2386, 2397, 2399/4, 2399/3, 2399/2, 2412/3, 2412/4, 2412/1, 2444/1, 2443/1, 2442/2, 2444/3, 2412/1, 2450/1, 2450/2, 2450/3, 2451/2, 2452/3, 2412/1, 2473, 2502, 2500, 2508/1, 2509, 2507, 2506, 2493, 2492, 2473, 2491, 2490, 2487, 2486, 2412/1, 2437, 2435, 2436, 2433, 2431/1, 2430, 2423, 2412/5, 2412/1, 2988, 2993, 2994, 2995, 2996, 2998/1, 2998/2, 2999, 3000, 3004 до локалног пута к.п. 3189 који пресеца у тачкама са координатама: X=417299 Y=4825975 и X=417302 Y=4825979 одакле наставља у истом смеру границом к.п: 3006, 3007, 3011, 3012, 3017, 3018, 3021, 3024, 3026 до границе катастарских општина Висока и Бјелуша одакле наставља у истом смеру кроз катастарску општину Бјелуша границом к.п: 4939, 4941, 4943 до локалног пута к.п. 5103 који пресеца у тачкама са координатама: X=418105 Y=4826043 и X=418106 Y=4826046 одакле наставља у истом смеру границом к.п: 5103, 4945/1, 4945/2, 4947, 4952, 4968, 4962, 4967/2, 4967/1, 4963/1 до локалног пута к.п. 5101 који пресеца у тачкама са координатама: X=418840 Y=4825621 и X=418842 Y=4825620 одакле наставља ка североистоку границом к.п: 5026, 5028, 5049, 5050, 5051, 5052, 5053, 5052 одакле граница мења смер ка југозападу границом к.п: 5044, 5045, 5046, 5047, 5031, 5030/1, 5030/2, 5024, 5025/2, 5017, 5013, 5018, 5011, 5006, 4999, 4998 до локалног пута к.п. 5101 који пресеца у тачкама са координатама: X=418464 Y=4825298 и X=418462 Y=4825300 одакле наставља ка југу границом к.п: 4977, 4985, 4991, 4990 до границе општина Ариље и Ивањица тј. граница катастарских општина Бјелуша и Брезова где граница наставља ка југу катастарском општином Брезова границом к.п: 1000, 1001, 999, 1002, 1026, 1025, 1024, 1023, 1022, 1021, 1020, 1019, 1018, 1017 до границе катастарских општина Брезова и Пресека. Одавде граница наставља кроз катастарску општину Пресека ка југу границом к.п: 30/1, 30/2, 24 мења смер ка југозападу границом к.п: 193/2, 193/1, 197/1, 1/1, 508, 509, 510, 520, 521/1, 521/2, 524 до реке к.п. 3164 коју пресеца у тачкама са координатама: X=417831 Y=4823535 и X=417831 Y=4823535 одакле наставља ка југоистоку 506/1, 505/1, 504/1, 502, 503/1, 494/1, 498, 499, 489/1, 486, 565/1, 565/2, 568, 569, 570, 571, 623, 622, 617, 620, 607, 603, 600, 599, 598, 597, 596, 633, 634, 642 до локалног пута к.п. 3192 </w:t>
      </w:r>
      <w:r w:rsidRPr="00056B3B">
        <w:rPr>
          <w:rFonts w:ascii="Times New Roman" w:hAnsi="Times New Roman" w:cs="Times New Roman"/>
          <w:sz w:val="24"/>
          <w:szCs w:val="24"/>
        </w:rPr>
        <w:lastRenderedPageBreak/>
        <w:t>који пресеца у тачкама са координатама: X=416619 Y=4823114 и X=416626 Y=4823099 одакле наставља у истом смеру границом к.п: 592 до међе к.п. 591 и 879/1 где пресеца к.п. 879/1 у тачкама са координатама X=416583 Y=4822826 и X=416299 Y=4822350 а затим пресеца и к.п. 880/1 у тачкама са координатама X=416299 Y=4822350 и X=416166 Y=4822037 и даље наставља спољном границом к.п. 880/5 до границе катастарских општина Пресека и Мочиоци тј. тромеђе к.п. 1329/2, 1329/3 (КО Мочиоци) у к.п. 880/5 (КО Пресека) одакле наставља ка југу кроз катастарску општину Мочиоци спољном границом к.п: 1329/2, 1329/7, 1632, 1333, 1633 до почетне тачке описа границе, најјужније тачке добра тј. тромеђе катастарских парцела бр. 1633 (КО Мочиоци) и к.п. бр. 669/1 и 3158 (КО Пресека).</w:t>
      </w:r>
    </w:p>
    <w:p w14:paraId="46CD3356" w14:textId="77777777" w:rsidR="00056B3B" w:rsidRPr="00056B3B" w:rsidRDefault="00056B3B" w:rsidP="00F25081">
      <w:pPr>
        <w:jc w:val="both"/>
        <w:rPr>
          <w:rFonts w:ascii="Times New Roman" w:hAnsi="Times New Roman" w:cs="Times New Roman"/>
          <w:sz w:val="24"/>
          <w:szCs w:val="24"/>
          <w:lang w:val="sr-Cyrl-CS"/>
        </w:rPr>
      </w:pPr>
    </w:p>
    <w:p w14:paraId="543BB643" w14:textId="77777777" w:rsidR="00056B3B" w:rsidRPr="00056B3B" w:rsidRDefault="00056B3B" w:rsidP="00F25081">
      <w:pPr>
        <w:jc w:val="both"/>
        <w:rPr>
          <w:rFonts w:ascii="Times New Roman" w:hAnsi="Times New Roman" w:cs="Times New Roman"/>
          <w:sz w:val="24"/>
          <w:szCs w:val="24"/>
          <w:lang w:val="sr-Cyrl-CS"/>
        </w:rPr>
      </w:pPr>
    </w:p>
    <w:p w14:paraId="4D39CAB1" w14:textId="77777777" w:rsidR="00056B3B" w:rsidRPr="00056B3B" w:rsidRDefault="00056B3B" w:rsidP="00056B3B">
      <w:pPr>
        <w:ind w:firstLine="567"/>
        <w:jc w:val="both"/>
        <w:rPr>
          <w:rFonts w:ascii="Times New Roman" w:hAnsi="Times New Roman" w:cs="Times New Roman"/>
          <w:b/>
          <w:sz w:val="24"/>
          <w:szCs w:val="24"/>
        </w:rPr>
      </w:pPr>
      <w:r w:rsidRPr="00056B3B">
        <w:rPr>
          <w:rFonts w:ascii="Times New Roman" w:hAnsi="Times New Roman" w:cs="Times New Roman"/>
          <w:b/>
          <w:sz w:val="24"/>
          <w:szCs w:val="24"/>
        </w:rPr>
        <w:t xml:space="preserve">ПОПИС КАТАСТАРСКИХ ПАРЦЕЛА </w:t>
      </w:r>
    </w:p>
    <w:p w14:paraId="3D21D420" w14:textId="77777777" w:rsidR="00056B3B" w:rsidRPr="00056B3B" w:rsidRDefault="00056B3B" w:rsidP="00056B3B">
      <w:pPr>
        <w:ind w:firstLine="567"/>
        <w:jc w:val="both"/>
        <w:rPr>
          <w:rFonts w:ascii="Times New Roman" w:hAnsi="Times New Roman" w:cs="Times New Roman"/>
          <w:b/>
          <w:sz w:val="24"/>
          <w:szCs w:val="24"/>
        </w:rPr>
      </w:pPr>
      <w:r w:rsidRPr="00056B3B">
        <w:rPr>
          <w:rFonts w:ascii="Times New Roman" w:hAnsi="Times New Roman" w:cs="Times New Roman"/>
          <w:b/>
          <w:sz w:val="24"/>
          <w:szCs w:val="24"/>
        </w:rPr>
        <w:t xml:space="preserve">СПЕЦИЈАЛНОГ РЕЗЕРВАТА ПРИРОДЕ „ВЕЛИКИ РАЗАВ“ </w:t>
      </w:r>
    </w:p>
    <w:p w14:paraId="55D391B6" w14:textId="77777777" w:rsidR="00056B3B" w:rsidRPr="00056B3B" w:rsidRDefault="00056B3B" w:rsidP="00056B3B">
      <w:pPr>
        <w:ind w:firstLine="567"/>
        <w:jc w:val="both"/>
        <w:rPr>
          <w:rFonts w:ascii="Times New Roman" w:hAnsi="Times New Roman" w:cs="Times New Roman"/>
          <w:b/>
          <w:sz w:val="24"/>
          <w:szCs w:val="24"/>
        </w:rPr>
      </w:pPr>
      <w:r w:rsidRPr="00056B3B">
        <w:rPr>
          <w:rFonts w:ascii="Times New Roman" w:hAnsi="Times New Roman" w:cs="Times New Roman"/>
          <w:b/>
          <w:sz w:val="24"/>
          <w:szCs w:val="24"/>
        </w:rPr>
        <w:t>ПО ОПШТИНАМА И КАТАСТАРСКОМ ОПШТИНАМА</w:t>
      </w:r>
    </w:p>
    <w:p w14:paraId="3089D4E6" w14:textId="77777777" w:rsidR="00056B3B" w:rsidRPr="00056B3B" w:rsidRDefault="00056B3B" w:rsidP="00056B3B">
      <w:pPr>
        <w:ind w:firstLine="567"/>
        <w:jc w:val="both"/>
        <w:rPr>
          <w:rFonts w:ascii="Times New Roman" w:hAnsi="Times New Roman" w:cs="Times New Roman"/>
          <w:sz w:val="24"/>
          <w:szCs w:val="24"/>
        </w:rPr>
      </w:pPr>
    </w:p>
    <w:p w14:paraId="32B956F8" w14:textId="77777777" w:rsidR="00056B3B" w:rsidRPr="00056B3B" w:rsidRDefault="00056B3B" w:rsidP="00056B3B">
      <w:pPr>
        <w:ind w:firstLine="567"/>
        <w:jc w:val="both"/>
        <w:rPr>
          <w:rFonts w:ascii="Times New Roman" w:hAnsi="Times New Roman" w:cs="Times New Roman"/>
          <w:sz w:val="24"/>
          <w:szCs w:val="24"/>
        </w:rPr>
      </w:pPr>
    </w:p>
    <w:p w14:paraId="0B4A32A7" w14:textId="77777777" w:rsidR="00056B3B" w:rsidRPr="00056B3B" w:rsidRDefault="00056B3B" w:rsidP="00056B3B">
      <w:pPr>
        <w:ind w:firstLine="567"/>
        <w:jc w:val="both"/>
        <w:rPr>
          <w:rFonts w:ascii="Times New Roman" w:hAnsi="Times New Roman" w:cs="Times New Roman"/>
          <w:b/>
          <w:sz w:val="24"/>
          <w:szCs w:val="24"/>
        </w:rPr>
      </w:pPr>
      <w:r w:rsidRPr="00056B3B">
        <w:rPr>
          <w:rFonts w:ascii="Times New Roman" w:hAnsi="Times New Roman" w:cs="Times New Roman"/>
          <w:b/>
          <w:sz w:val="24"/>
          <w:szCs w:val="24"/>
        </w:rPr>
        <w:t>Општина Ариље:</w:t>
      </w:r>
    </w:p>
    <w:p w14:paraId="3885D9E1" w14:textId="77777777" w:rsidR="00056B3B" w:rsidRPr="00056B3B" w:rsidRDefault="00056B3B" w:rsidP="00056B3B">
      <w:pPr>
        <w:ind w:firstLine="567"/>
        <w:jc w:val="both"/>
        <w:rPr>
          <w:rFonts w:ascii="Times New Roman" w:hAnsi="Times New Roman" w:cs="Times New Roman"/>
          <w:b/>
          <w:sz w:val="24"/>
          <w:szCs w:val="24"/>
        </w:rPr>
      </w:pPr>
    </w:p>
    <w:p w14:paraId="020462D6"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Бјелуша:</w:t>
      </w:r>
      <w:r w:rsidRPr="00056B3B">
        <w:rPr>
          <w:rFonts w:ascii="Times New Roman" w:hAnsi="Times New Roman" w:cs="Times New Roman"/>
          <w:sz w:val="24"/>
          <w:szCs w:val="24"/>
        </w:rPr>
        <w:t xml:space="preserve"> к.п. бр. 4939, 4940, 4941, 4943, 4944, 4945/1, 4945/2, 4946, 4947, 4952, 4962, 4963/1, 4964, 4965/1, 4965/2, 4966, 4967/1, 4967/2, 4968, 4969, 4970, 4971, 4972, 4973, 4974, 4975, 4976, 4977, 4978, 4979, 4980, 4982/1, 4982/2, 4983/1, 4983/2, 4983/3, 4983/4, 4983/5, 4984, 4985, 4986, 4987, 4988, 4989, 4990, 4991, 4998, 4999, 5006, 5007, 5008, 5009, 5010, 5011, 5012, 5013, 5014, 5015, 5016, 5017, 5018, 5024, 5025/1, 5025/2, 5026, 5027, 5028, 5029, 5030/1, 5030/2, 5031, 5044, 5045, 5046, 5047, 5048, 5049, 5050, 5051, 5052, 5053, 5101 (део), 5103 (део) и 5104.</w:t>
      </w:r>
    </w:p>
    <w:p w14:paraId="7D5053E6" w14:textId="77777777" w:rsidR="00056B3B" w:rsidRPr="00056B3B" w:rsidRDefault="00056B3B" w:rsidP="00056B3B">
      <w:pPr>
        <w:ind w:firstLine="567"/>
        <w:jc w:val="both"/>
        <w:rPr>
          <w:rFonts w:ascii="Times New Roman" w:hAnsi="Times New Roman" w:cs="Times New Roman"/>
          <w:b/>
          <w:sz w:val="24"/>
          <w:szCs w:val="24"/>
        </w:rPr>
      </w:pPr>
    </w:p>
    <w:p w14:paraId="0DAFAC8D"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Ђедовац:</w:t>
      </w:r>
      <w:r w:rsidRPr="00056B3B">
        <w:rPr>
          <w:rFonts w:ascii="Times New Roman" w:hAnsi="Times New Roman" w:cs="Times New Roman"/>
          <w:sz w:val="24"/>
          <w:szCs w:val="24"/>
        </w:rPr>
        <w:t xml:space="preserve"> к.п. бр. 200, 203, 204, 205, 206, 207, 209, 210, 211, 212, 214, 307, 311, 312, 313, 314, 315, 316, 317, 318, 320, 348, 349, 350, 351, 352, 353, 354, 355, 356, 357, 358, 359, 360, 361, 362, 363, 365, 366, 367, 368, 369, 370, 371, 372, 373, 374, 375, 376, 377, 378, 379, 380, 381, 382, 383, 384, 385, 386, 387, 388, 389, 390, 391, 393, 394, 395, 396, 397, 398, 399, 400, 403, 405, 406, 407, 408, 409, 410, 411, 412, 413, 414, 415, 416, 417, 418, 420, 421, 422, 424, 426, 427, 431, 433, 434, 436, 437, 438, 439, 440, 441, 442, 443, 444, 445, 446, 447, 448, 449, 450, 452,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542, 763, 764, 765, 766, 767, 768, 769, 770, 771, 772, 773, 774, 775, 776, 777, 778, 779, 780, 781, 782, 783, 784, 785, 786, 788, 789, 794, 796, 797, 798, 799, 800, 801, 802, 804, 806, 807, 808, 809, 810, 811, 812, 813, 814, 815, 816, 817, 818, 819, 820, 821, 822, 823, 824, 825, 828, 829, 830, 832, 835, 837, 838, 842, 843, 844, 845, 846, 847, 848, 849, 850, 851, 852, 853, 854, 856, 857, 858, 859, 860, 861, 863, 864, 866, 869, 870, 874, 878, 884, 885, 886, 887, 888, 899, 900, 901, 902, 903, 911, 912, 913, 914, 916, 917, 918, 919, 920, 925, 955, 1100, 1101, 1102, 1106, 1107, 1108, 1109, 1110, 1113, 1116, 1118, 1119, 1120, 1121, 1122, 1123, 1124, 1125, 1126, 1127, 1128, 1129, 1130, 1305, 1306, 1306 (део), 1307, 1312, 1313, 1314 (део), 208/1, 208/2, 310/1, 310/10, 310/11, 310/12, 310/13, 310/14, 310/15, 310/16, 310/17, 310/18, 310/19, 310/2, 310/20, 310/21, 310/22, 310/23, 310/24, 310/25, 310/26, 310/27, 310/28, 310/29, 310/3, 310/4, 310/5, 310/6, 310/7, 310/8, 310/9, 364/2, 401/1, 401/2, 401/3, 402/2, 402/3, 402/4, 404/1, 404/2, 419/1, 419/2, 423/1, 423/2, 425/1, 425/2, 425/3, 425/4, 428/1, 428/2, 429/1, 429/2, 430/1, 430/2, 432/1, 432/2, 435/1, 435/2, 451/1, 451/2, 453/1, 453/2, 539/1, 539/2, 540/1, 540/2, 540/3, </w:t>
      </w:r>
      <w:r w:rsidRPr="00056B3B">
        <w:rPr>
          <w:rFonts w:ascii="Times New Roman" w:hAnsi="Times New Roman" w:cs="Times New Roman"/>
          <w:sz w:val="24"/>
          <w:szCs w:val="24"/>
        </w:rPr>
        <w:lastRenderedPageBreak/>
        <w:t>540/4, 540/5, 540/6, 540/7, 541/1, 761/1, 762/1, 762/2, 787/1, 790/1, 790/2, 790/5, 791/1, 791/2, 791/3, 792/2, 793/1, 795/3, 803/1, 803/2, 803/3, 803/4, 805/1, 826/1, 826/2, 826/3, 827/1, 827/2, 831/1, 831/2, 831/3, 833/1, 833/2, 833/3, 833/4, 833/5, 834/1, 834/2, 834/3, 834/4, 834/5, 834/6, 836/1, 836/2, 839/1, 839/2, 840/1, 840/2, 840/3, 841/1, 841/2, 855/1, 855/2, 862/1, 862/2, 865/1, 865/2, 865/3, 875/1, 875/2, 915/1, 915/2, 915/3, 921/1, 921/2, 921/3, 921/4, 921/5, 922/1, 922/2, 922/3, 923/1, 923/2, 923/3, 924/1, 924/2 и 924/3.</w:t>
      </w:r>
    </w:p>
    <w:p w14:paraId="277B495B" w14:textId="77777777" w:rsidR="00056B3B" w:rsidRPr="00056B3B" w:rsidRDefault="00056B3B" w:rsidP="00056B3B">
      <w:pPr>
        <w:ind w:firstLine="567"/>
        <w:jc w:val="both"/>
        <w:rPr>
          <w:rFonts w:ascii="Times New Roman" w:hAnsi="Times New Roman" w:cs="Times New Roman"/>
          <w:sz w:val="24"/>
          <w:szCs w:val="24"/>
        </w:rPr>
      </w:pPr>
    </w:p>
    <w:p w14:paraId="3FBA0160"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Крушчица:</w:t>
      </w:r>
      <w:r w:rsidRPr="00056B3B">
        <w:rPr>
          <w:rFonts w:ascii="Times New Roman" w:hAnsi="Times New Roman" w:cs="Times New Roman"/>
          <w:sz w:val="24"/>
          <w:szCs w:val="24"/>
        </w:rPr>
        <w:t xml:space="preserve"> к.п. бр. 1, 2, 3, 4, 5, 6, 7, 736, 737, 738, 739, 740, 741, 742, 743, 747, 748, 749, 750, 751, 752, 753, 754, 755, 756, 757, 758, 759, 760, 761, 762, 763, 764, 765, 766, 779, 780, 781, 782, 783, 784, 879, 880, 881, 882, 883, 884, 885, 886, 887, 888, 889, 890, 891, 892, 893, 894, 902, 903, 904, 905, 906, 907, 908, 909, 910, 911, 912, 913, 914, 915, 916, 917, 918, 919, 920, 921, 922, 923, 924, 925, 926, 927, 928, 929, 930, 931, 933, 934, 935, 936, 939, 940, 945, 946, 948, 949, 950, 951, 953, 956, 958, 960, 962, 963, 965, 966, 968, 969, 970, 971, 972, 973, 974, 975, 985, 988, 989, 992, 993, 994, 995, 996, 998, 999, 1003, 1004, 1005, 1006, 1007, 1009, 1010, 1012, 1015, 1017, 1018, 1019, 1020, 1021, 1022, 1023, 1025, 1027, 1030, 1031, 1034, 1036, 1037, 1038, 1039, 1040, 1043, 1044, 1045, 1046, 1047, 1048, 1049, 1050, 1051, 1052, 1053, 1054, 1057, 1058, 1059, 1060, 1061, 1062, 1063, 1068, 1069, 1071, 1073, 1074, 1075, 1084, 1085, 1087, 1089, 1092, 1093, 1291, 1292, 1293, 1294, 1296, 1297, 1299, 1300, 1301, 1302, 1303, 1304, 1305, 1306, 1307, 1308, 1309, 1311, 1324, 1350, 1351, 1352, 1354, 1355, 1356, 1357, 1358, 1359, 1360, 1361, 1362, 1364, 1366, 1367, 1368, 1369, 1370, 1371, 1372, 1374, 1378, 1381, 1382, 1383, 1384, 1385, 1386, 1387, 1388, 1389, 1390, 1391, 1392, 1393, 1394, 1395, 1396, 1397, 1398, 1399, 1400, 1401, 1402, 1403, 1404, 1405, 1406, 1407, 1409, 1410, 1411, 1412, 1413, 1414, 1419, 1420, 1421, 1425, 1426, 1431, 1448 (део), 1500, 1501, 1505, 1507, 1509, 1510, 1511, 1512, 1513, 1514, 1515, 1516, 1520, 1521, 1522, 1523, 1524, 1525, 1533, 1534, 1535, 1538, 1539, 1541, 1542, 1543, 1545, 1546, 1547, 1548, 1549, 1550, 1551, 1552, 1553, 1554, 1555, 1556, 1557, 1558, 1559, 1560, 1561, 1562, 1563, 1565, 1566, 1567, 1568, 1569, 1570, 1571, 1572, 1573, 1574, 1575, 1576, 1577, 1578, 1579, 1580, 1581, 1582, 1583, 1584, 1585, 1586, 1587, 1589, 1590, 1591, 1593, 1594, 1595, 1596, 1597, 1598, 1599, 1600, 1601, 1722, 1724, 4021, 4022, 4026, 4027, 4030, 4031, 4032, 4033, 4034, 4035, 4036, 4037, 4038, 4039, 4040, 4041, 4042, 4043, 4044, 4045, 4046, 4047, 4048, 4049, 4050, 4051, 4053, 4054, 4055, 4056, 4057, 4058, 4059, 4060, 4061, 4062, 4063, 4064, 4065, 4066, 4067, 4068, 4069, 4070, 4071, 4072, 4246 (део), 4248, 4267, 4274, 4275 (део), 4276, 4281, 1000/1, 1000/2, 1001/1, 1001/2, 1002/1, 1002/2, 1002/3, 1002/4, 1002/5, 1008/1, 1008/2, 1008/3, 1011/1, 1011/2, 1011/3, 1011/4, 1013/1, 1013/2, 1013/3, 1014/1, 1014/2, 1014/3, 1016/1, 1016/2, 1024/1, 1024/2, 1024/3, 1024/4, 1026/1, 1026/2, 1026/3, 1028/1, 1028/2, 1029/1, 1029/2, 1032/1, 1032/2, 1033/1, 1033/2, 1033/3, 1033/4, 1033/5, 1033/6, 1033/7, 1033/8, 1035/1, 1035/2, 1042/1, 1042/2, 1055/1, 1055/2, 1067/2, 1070/1, 1070/2, 1072/1, 1072/2, 1086/1, 1086/2, 1086/3, 1086/4, 1088/1, 1088/2, 1090/2, 1094/1, 1094/2, 1288/1, 1288/2, 1289/1, 1289/2, 1289/3, 1290/1, 1290/2, 1290/3, 1290/4, 1295/1, 1295/2, 1298/1, 1298/2, 1310/1, 1353/1, 1353/2, 1373/1, 1373/2, 1375/1, 1375/2, 1375/3, 1375/4, 1376/1, 1376/2, 1377/1, 1377/2, 1379/1, 1379/2, 1379/3, 1379/4, 1380/1, 1380/2, 1408/1, 1408/2, 1415/1, 1415/2, 1416/1, 1416/2, 1416/3, 1417/1, 1417/2, 1417/3, 1418/1, 1418/2, 1418/3, 1422/1, 1422/3, 1422/4, 1422/5, 1422/6, 1423/2, 1506/1, 1506/2, 1506/3, 1508/1, 1508/2, 1517/1, 1517/2, 1518/1, 1518/2, 1518/3, 1518/4, 1536/1, 1536/2, 1537/1, 1537/2, 1540/1, 1540/2, 1540/3, 1544/1, 1544/2, 1544/3, 1564/1, 1564/10, 1564/11, 1564/2, 1564/3, 1564/4, 1564/5, 1564/6, 1564/7, 1564/8, 1564/9, 1588/1, 1588/2, 1592/1, 1592/2, 1592/3, 1602/1, 1602/2, 1723/1, 1723/2, 4025/1, 4025/2, 4028/1, 4028/2, 4029/1, 4029/2, 4029/3, 4029/5, 4052/1, 4052/2, 730/1, 744/1, 744/2, 745/1, 745/2, 746/1, 746/2, 767/2, 785/1, 932/1, 932/2, 932/3, 932/4, 937/1, 937/2, 947/1, 947/2, 952/1, 952/2, 954/1, 954/2, 955/1, 955/2, 955/3, 957/1, 957/2, 959/1, 959/2, 961/2, 961/3, 964/1, 964/2, 964/3, 964/4, 964/5, 964/6, </w:t>
      </w:r>
      <w:r w:rsidRPr="00056B3B">
        <w:rPr>
          <w:rFonts w:ascii="Times New Roman" w:hAnsi="Times New Roman" w:cs="Times New Roman"/>
          <w:sz w:val="24"/>
          <w:szCs w:val="24"/>
        </w:rPr>
        <w:lastRenderedPageBreak/>
        <w:t>967/1, 967/2, 967/3, 967/4, 967/5, 967/6, 967/7, 990/1, 990/2, 991/1, 991/2, 997/1, 997/2 и 997/3.</w:t>
      </w:r>
    </w:p>
    <w:p w14:paraId="5DD38721" w14:textId="77777777" w:rsidR="00056B3B" w:rsidRPr="00056B3B" w:rsidRDefault="00056B3B" w:rsidP="00056B3B">
      <w:pPr>
        <w:ind w:firstLine="567"/>
        <w:jc w:val="both"/>
        <w:rPr>
          <w:rFonts w:ascii="Times New Roman" w:hAnsi="Times New Roman" w:cs="Times New Roman"/>
          <w:sz w:val="24"/>
          <w:szCs w:val="24"/>
        </w:rPr>
      </w:pPr>
    </w:p>
    <w:p w14:paraId="16F3F33A"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Радошево:</w:t>
      </w:r>
      <w:r w:rsidRPr="00056B3B">
        <w:rPr>
          <w:rFonts w:ascii="Times New Roman" w:hAnsi="Times New Roman" w:cs="Times New Roman"/>
          <w:sz w:val="24"/>
          <w:szCs w:val="24"/>
        </w:rPr>
        <w:t xml:space="preserve"> к.п. бр. 145, 146, 147, 148, 149, 150, 151, 152, 153, 154, 155, 156, 157, 158, 159, 160, 161, 162, 163, 164, 165, 166, 167, 168, 169, 170, 171, 172, 173, 174, 354, 355, 356, 357, 358, 359, 371, 372, 373, 374, 375, 379, 380, 381, 382, 383, 384, 385, 386, 387, 388, 389, 390, 391, 392, 393, 394, 395, 396, 397, 398, 399, 400, 401, 402, 403, 404, 405, 406, 407, 408, 410, 411, 412, 413, 414, 415, 416, 417, 418, 419, 420, 421, 422, 423, 424, 425, 426, 427, 428, 429, 430, 431, 432, 433, 434, 435, 436, 437, 438, 439, 440, 441, 442, 443, 444, 446, 447, 448, 449, 450, 452, 453, 454, 455, 456, 457, 459, 460, 461, 462, 463, 464, 465, 466, 467, 468, 469, 470, 471, 472, 473, 474, 475, 476, 477, 478, 479, 480, 481, 482, 483, 484, 485, 486, 488, 489, 490, 491, 494, 495, 498, 499, 500, 501, 502, 503, 504, 505, 506, 507, 508, 509, 510, 511, 512, 513, 514, 515, 518, 519, 916, 917, 918, 919, 920, 921, 922, 923, 932, 941, 943, 1418, 1419, 1420, 1421, 1422, 1423, 1424, 1425, 1428, 1429, 1430, 1431, 1432, 1433, 1434, 1435, 1436, 1437, 1438, 1439, 1440, 1441, 1442, 1443, 1444, 1445, 1446, 1447, 1448, 1449, 1459, 1460, 1461, 1521, 1522, 1523, 1524, 1525, 1526, 1527, 1528, 1529, 1530, 1531, 1532, 1533, 1536, 1537, 1539, 1540, 1541, 1542, 1543, 1544, 1545, 1546, 1547, 1548, 1549, 1550, 1551, 1552, 1553, 1554, 1555, 1556, 1557, 1558, 1559, 1560, 1561, 1562, 1563, 1564, 1565, 1566, 1567, 1568, 1569, 1570, 1571, 1572, 1573, 1574, 1575, 1576, 1577, 1578, 1579, 1580, 1581, 1582, 1583, 1584, 1585, 1586, 1587, 1588, 1589, 1590, 1591, 1592, 1593, 1594, 1595, 1596, 1597, 1598, 1599, 1600, 1601, 1602, 1603, 1604, 1605, 1606, 1607, 1608, 1610, 1611, 1612, 1613, 1614, 1615, 1616, 1617, 1618, 1619, 1620, 1621, 1622, 1623, 1624, 1625, 1626, 1627, 1628, 1629, 1630, 1631, 1632, 1633, 1634, 1635, 1636, 1637, 1638, 1639, 1640, 1641, 1642, 1643, 1644, 1645, 1646, 1647, 1648, 1649, 1650, 1651, 1652, 1654, 1655, 1656, 1658, 1659, 1660, 1661, 1664, 1665, 1667, 1668, 1670, 1671, 1672, 1673, 1674, 1675, 1676, 1677, 1678, 1679, 1680, 1681, 1682, 1683, 1684, 1685, 1686, 1687, 1688, 1689, 1690, 1691, 1693, 1694, 1695, 1696, 1697, 1698, 1699, 1700, 1701, 1702, 1703, 1704, 1705, 1706, 1707, 1708, 1709, 1711, 1712, 1713, 1714, 1715, 1716, 1717, 1718, 1719, 1720, 1721, 1722, 1723, 1724, 1725, 1726, 1727, 1728, 1729, 1730, 1731, 1732, 1733, 1734, 1735, 1736, 1737, 1738, 1739, 1740, 1741, 1742, 1744, 1767, 1768, 1769, 1770, 1771, 1772, 1773, 1774, 1775, 1791, 1792, 1793, 1794, 1795, 1796, 1797, 1798, 1799, 1800, 1801, 1803, 1804, 1805, 1806, 1807, 1808, 1809, 1810, 1811, 1812, 1813, 1814, 1815, 1816, 1817, 1818, 1819, 1820, 1821, 1822, 1823, 1824, 1825, 1826, 1827, 1828, 1829, 1830, 1831, 1832, 1833, 1834, 1835, 1836, 1837, 1839, 1840, 1841, 1842, 1843, 1844, 1845, 1846, 1847, 1851, 1853, 1854, 1866, 1867, 1868, 1869, 1870, 1871, 1872, 1873, 1874, 1875, 1876, 1879, 1880, 3213, 3214, 3215, 3216, 3217, 3218, 3225, 3226, 3228, 3229, 3230, 3231, 3232, 3233, 3234, 3235, 3236, 3237, 3239, 3240, 3241, 3242, 3243, 3244, 3245, 3247, 3266, 3267, 3268, 3269, 3270, 3271, 3272, 3273, 3274, 3275, 3276, 3277, 3278, 3279, 3280, 3281, 3282, 3284, 3285, 3286, 3287, 3293, 3294, 3296, 3297, 3298, 3299, 3300, 3302, 3303, 3304, 3305, 3310, 3311, 3312, 3313, 3314, 3315, 3316, 3318, 3319, 3320, 3321, 3322, 3324, 3325, 3326, 3327, 3328, 3329, 3330, 3331, 3332, 3333, 3334, 3335, 3336, 3337, 3338, 3339, 3340, 3341, 3342, 3343, 3344, 3345, 3346, 3347, 3348, 3349, 3351, 3352, 3353, 3354, 3355, 3357, 3358, 3359, 3360, 3361, 3362, 3363, 3364, 3365, 3366, 3367, 3368, 3369, 3370, 3371, 3372, 3373, 3374, 3375, 3376, 3377, 3378, 3380, 3381, 3382, 3383, 3384, 3385, 3386, 3387, 3388, 3389, 3390, 3391, 3392, 3393, 3395, 3396, 3397, 3398, 3399, 3400, 3401, 3402, 3403, 3404, 3405, 3406, 3408, 3409, 3410, 3411, 3412, 3413, 3414, 3415, 3416, 3417, 3418, 3420, 3421, 3422, 3423, 3424, 3425, 3426, 3427, 3430, 3431, 3432, 3433, 3434, 3435, 3436, 3437, 3438, 3439, 3452, 3454, 3455, 3456, 3457, 3458, 3459, 3460, 3461, 3462, 3463, 3464, 3465, 3466, 3467, 3468, 3469, 3470, 3471, 3472, 3473, 3474, 3475, 3476, 3477, 3478, 3479, 3480, 3481, 3482, 3483, 3485, 3486, 3487, 3488, 3489, 3490, 3491, 3492, 3493, 3494, 3495, 3496, 3497, 3498, 3499, 3500, 3501, 3502, 3503, 3504, 3505, 3506, 3508, 3509, 3510, 3511, 3512, 3513, 3516, 3517, 3518, 3519, 3520, 3521, 3522, 3523, 3524, 3525, </w:t>
      </w:r>
      <w:r w:rsidRPr="00056B3B">
        <w:rPr>
          <w:rFonts w:ascii="Times New Roman" w:hAnsi="Times New Roman" w:cs="Times New Roman"/>
          <w:sz w:val="24"/>
          <w:szCs w:val="24"/>
        </w:rPr>
        <w:lastRenderedPageBreak/>
        <w:t>3526, 3527, 3528, 3529, 3530, 3531, 3532, 3533, 3536, 3537, 3538, 3540, 3541, 3542, 3543, 3544, 3545, 3546, 3547, 3551, 3554, 3555, 3556, 3557, 3561 (део), 3562 (део), 3565, 3566 (део), 3567, 3575, 3579 (део), 3580, 3581, 1426/1, 1426/2, 1426/3, 1427/1, 1427/2, 1427/3, 1450/1, 1450/2, 1451/1, 1451/2, 1452/1, 1452/2, 1452/3, 1453/1, 1453/2, 1454/1, 1454/2, 1454/3, 1455/1, 1455/2, 1456/1, 1456/2, 1457/1, 1457/2, 1458/1, 1458/2, 1473/1, 1473/2, 1534/1, 1534/2, 1535/1, 1535/2, 1535/3, 1538/1, 1538/2, 1609/1, 1609/2, 1653/1, 1653/2, 1657/1, 1657/2, 1666/1, 1666/2, 1669/1, 1669/2, 1669/3, 1669/4, 1692/1, 1692/2, 1692/3, 1790/1, 1790/2, 1802/1, 1802/2, 1802/3, 1838/1, 1838/2, 1848/1, 1848/2, 1849/1, 1849/2, 1850/1, 1850/2, 1852/1, 1852/2, 1852/3, 1852/4, 1860/1, 1860/2, 1861/1, 1861/2, 1861/3, 1861/4, 1865/1, 1865/2, 1865/3, 1865/4, 1877/1, 1877/2, 1877/3, 1878/1, 1878/2, 1878/3, 3198/2, 3227/1, 3227/2, 3238/1, 3238/2, 3246/1, 3246/2, 3295/1, 3295/2, 3295/3, 3295/4, 3301/1, 3301/2, 3306/1, 3306/2, 3308/1, 3317/1, 3317/2, 3323/1, 3323/2, 3350/1, 3350/2, 3379/1, 3379/2, 3394/1, 3394/2, 3407/1, 3407/2, 3419/1, 3419/2, 3428/1, 3428/2, 3429/1, 3429/2, 3450/1, 3450/2, 3451/1, 3451/2, 3453/1, 3453/2, 3484/1, 3484/2, 3484/3, 3484/4, 3507/1, 3507/2, 3507/3, 3514/1, 3514/2, 3514/3, 3515/1, 3515/2, 353/1, 353/2, 3534/1, 3534/2, 3534/3, 3534/4, 3534/5, 3534/6, 3535/1, 3535/2, 3539/1, 3539/2, 3548/1, 3548/2, 3549/1, 3549/2, 3550/1, 3550/2, 3552/1, 3552/2, 3553/1, 3553/2, 3558/1, 3558/2, 3558/3, 3559/1, 3559/2, 3559/3, 3559/4, 3563/2, 3568/1 (део), 409/1, 409/2, 409/3, 409/4, 409/5, 409/6, 409/7, 445/1, 445/2, 451/1, 451/2, 458/1, 458/2, 487/1, 487/2, 496/1, 496/2, 497/1, 497/2, 497/3, 942/2, 942/3, 942/4, 942/5, 942/6, 944/1, 944/2, 945/1, 945/2, 946/1, 946/2, 946/3, 947/1, 947/2 и 947/3.</w:t>
      </w:r>
    </w:p>
    <w:p w14:paraId="27C6C3AD" w14:textId="77777777" w:rsidR="00056B3B" w:rsidRPr="00056B3B" w:rsidRDefault="00056B3B" w:rsidP="00056B3B">
      <w:pPr>
        <w:ind w:firstLine="567"/>
        <w:jc w:val="both"/>
        <w:rPr>
          <w:rFonts w:ascii="Times New Roman" w:hAnsi="Times New Roman" w:cs="Times New Roman"/>
          <w:sz w:val="24"/>
          <w:szCs w:val="24"/>
        </w:rPr>
      </w:pPr>
    </w:p>
    <w:p w14:paraId="0F4D81E4"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Северово:</w:t>
      </w:r>
      <w:r w:rsidRPr="00056B3B">
        <w:rPr>
          <w:rFonts w:ascii="Times New Roman" w:hAnsi="Times New Roman" w:cs="Times New Roman"/>
          <w:sz w:val="24"/>
          <w:szCs w:val="24"/>
        </w:rPr>
        <w:t xml:space="preserve"> к.п. бр. 35, 36, 37, 714, 715, 716, 719, 720, 721, 722, 723, 724, 725, 726, 727, 728, 729, 730, 731, 732, 734, 735, 737, 739, 741, 742, 743, 744, 748, 929, 930, 931, 932, 933, 934, 951, 959, 961, 962, 970, 973, 974, 975, 976, 977, 978, 979, 980, 981, 982, 983, 984, 985, 986, 987, 988, 989, 990, 991, 992, 993, 994, 995, 996, 997, 998, 999, 1000, 1001, 1002, 1003, 1004, 1007, 1008, 1009, 1010, 1011, 1012, 1013, 1014, 1015, 1016, 1017, 1018, 1019, 1020, 1023, 1024, 1025, 1026, 1027, 1028, 1033, 1039, 1040, 1041, 1042, 1043, 3014, 3015, 3018, 3020, 3021, 3022, 3023, 3024, 3025, 3026, 3027, 3028, 3029, 3030, 3032, 3033, 3034, 3035, 3036, 3038, 3039, 3040, 3046, 3047, 3048, 3049, 3050, 3051, 3053, 3054, 3055, 3057, 3058, 3059, 3060, 3061, 3063, 3064, 3065, 3066, 3067, 3068, 3070, 3071, 3072, 3074, 3075, 3076, 3077, 3078, 3079, 3080, 3082, 3083, 3084, 3085, 3086, 3087, 3088, 3089, 3090, 3113, 3114, 3115, 3116, 3117, 3118, 3119, 3120, 3121, 3122, 3123, 3130, 3131, 3132, 3136, 3137, 3138, 3152 (део), 3165, 3168 (део), 3169 (део), 3170, 1005/1, 1005/2, 1005/3, 1005/4, 1006/1, 1006/2, 1006/3, 1006/4, 1006/5, 1006/6, 1021/1, 1021/2, 1022/1, 1022/2, 1062/1, 1062/2, 3031/1, 3031/2, 3037/1, 3037/2, 3041/1, 3041/2, 3042/1, 3052/1, 3052/2, 3056/1, 3056/2, 3062/1, 3062/2, 3062/3, 3069/1, 3069/2, 3069/3, 3073/1, 3073/2, 3081/1, 3081/2, 3124/1, 3124/3, 3124/4, 3128/2, 3128/3, 3133/1, 3133/2, 3134/1, 3134/2, 3135/1, 3135/2, 3135/3, 3135/4, 3135/5, 733/1, 733/2, 736/1, 736/2, 738/1, 738/2, 740/1, 740/2, 957/1, 957/2, 958/1, 958/2, 958/3 и 958/4.</w:t>
      </w:r>
    </w:p>
    <w:p w14:paraId="2B7CCA97" w14:textId="77777777" w:rsidR="00056B3B" w:rsidRPr="00056B3B" w:rsidRDefault="00056B3B" w:rsidP="00056B3B">
      <w:pPr>
        <w:ind w:firstLine="567"/>
        <w:jc w:val="both"/>
        <w:rPr>
          <w:rFonts w:ascii="Times New Roman" w:hAnsi="Times New Roman" w:cs="Times New Roman"/>
          <w:sz w:val="24"/>
          <w:szCs w:val="24"/>
        </w:rPr>
      </w:pPr>
    </w:p>
    <w:p w14:paraId="6D74D69F"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Висока:</w:t>
      </w:r>
      <w:r w:rsidRPr="00056B3B">
        <w:rPr>
          <w:rFonts w:ascii="Times New Roman" w:hAnsi="Times New Roman" w:cs="Times New Roman"/>
          <w:sz w:val="24"/>
          <w:szCs w:val="24"/>
        </w:rPr>
        <w:t xml:space="preserve"> к.п. бр. 1, 2, 3, 8, 894, 897, 898, 901, 902, 903, 904, 905, 906, 908, 909, 911, 912, 913, 914, 915, 916, 917, 919, 920, 921, 922, 925, 936, 937, 938, 939, 940, 941, 942, 943, 944, 945, 948, 949, 950, 951, 952, 953, 954, 957, 958, 959, 962, 963, 967, 968, 1093, 1094, 1096, 1097, 1098, 1099, 1100, 1101, 1102, 1103, 1104, 1105, 1107, 1135, 1136, 1139, 1143, 1144, 1183, 1184, 1185, 1187, 1188, 1189, 1190, 1191, 1192, 1193, 1194, 1196, 2228, 2258, 2259, 2260, 2261, 2262, 2263, 2268, 2269, 2271, 2272, 2273, 2274, 2275, 2276, 2277, 2278, 2279, 2280, 2282, 2283, 2286, 2287, 2288, 2289, 2290, 2291, 2292, 2293, 2294, 2295, 2297, 2308, 2310, 2311, 2312, 2313, 2314, 2317, 2318, 2319, 2320, 2321, 2323, 2324, 2325, 2326, 2327, 2328, 2329, 2331, 2332, 2335, 2336, 2339, 2340, 2341, 2347, 2348, 2349, 2351, 2352, 2354, 2355, 2357, 2358, 2359, 2361, 2365, 2370, 2373, 2374, 2375, 2376, 2377, 2378, </w:t>
      </w:r>
      <w:r w:rsidRPr="00056B3B">
        <w:rPr>
          <w:rFonts w:ascii="Times New Roman" w:hAnsi="Times New Roman" w:cs="Times New Roman"/>
          <w:sz w:val="24"/>
          <w:szCs w:val="24"/>
        </w:rPr>
        <w:lastRenderedPageBreak/>
        <w:t>2379, 2380, 2381, 2382, 2383, 2384, 2386, 2388, 2389, 2390, 2391, 2395, 2396, 2397, 2400, 2401, 2402, 2403, 2404, 2406, 2408, 2410, 2413, 2414, 2415, 2416, 2417, 2418, 2419, 2420, 2421, 2423, 2424, 2425, 2426, 2427, 2428, 2429, 2430, 2432, 2433, 2435, 2436, 2437, 2438, 2440, 2441, 2473, 2474, 2475, 2476, 2477, 2479, 2480, 2481, 2482, 2483, 2484, 2485, 2486, 2487, 2488, 2489, 2490, 2491, 2492, 2493, 2494, 2495, 2496, 2500, 2501, 2502, 2503, 2504, 2505, 2506, 2507, 2509, 2988, 2991, 2993, 2994, 2995, 2996, 2999, 3000, 3001, 3002, 3003, 3004, 3006, 3007, 3011, 3012, 3017, 3018, 3021, 3024, 3026, 3027, 3028, 3030, 3031, 3032, 3034, 3035, 3036, 3037, 3038, 3039, 3040, 3041, 3042, 3043, 3044, 3045, 3046, 3047, 3048, 3050, 3051, 3052, 3053, 3054, 3055, 3056, 3057, 3058, 3059, 3060, 3061, 3062, 3063, 3064, 3065, 3066, 3067, 3073, 3075, 3076, 3077, 3078, 3079, 3080, 3081, 3083, 3084, 3085, 3086, 3087, 3088, 3090, 3091, 3092, 3094, 3095, 3096, 3097, 3098, 3099, 3100, 3102, 3103, 3104, 3105, 3106, 3107, 3108, 3109, 3110, 3112, 3113, 3115, 3116, 3117, 3118, 3119, 3120, 3121, 3122, 3123, 3124, 3125, 3126, 3127, 3128, 3129, 3130, 3131, 3132, 3133, 3134, 3135, 3136, 3137, 3138, 3139, 3140, 3141, 3142, 3143, 3144, 3145, 3146, 3148, 3149, 3150, 3151, 3152, 3153, 3154, 3157, 3158, 3159, 3160, 3162, 3163, 3164, 3165, 3166, 3171, 3173, 3174, 3175, 3181 (део), 3182 (део), 3183 (део), 3185 (део), 3188 (део), 3189 (део), 3193 (део), 3196, 3197, 1092/1, 1092/2, 1120/1, 1140/1, 1140/2, 1141/1, 1141/2, 1141/3, 1142/1, 1142/2, 1142/3, 1142/4, 1145/1, 1145/2, 1145/3, 1145/4, 1145/6, 1145/7, 1145/8, 1146/1, 1146/2, 1146/3, 1146/4, 1146/5, 1146/6, 1147/1, 1147/2, 1147/3, 1147/4, 1148/1, 1148/2, 1148/3, 1148/4, 1148/5, 1182/1, 2264/1, 2264/2, 2265/3, 2266/1, 2266/2, 2266/3, 2267/1, 2270/1, 2270/2, 2281/1, 2281/2, 2281/22, 2281/3, 2284/1, 2284/2, 2284/3, 2284/4, 2284/5, 2284/6, 2285/1, 2296/1, 2296/2, 2306/1, 2306/2, 2307/2, 2307/3, 2309/1, 2309/2, 2315/1, 2315/2, 2316/1, 2316/2, 2322/1, 2322/2, 2330/1, 2330/2, 2333/1, 2333/2, 2334/1, 2334/2, 2337/1, 2338/1, 2338/2, 2342/1, 2342/2, 2343/1, 2344/1, 2344/2, 2345/1, 2345/2, 2346/1, 2346/2, 2350/1, 2350/2, 2350/3, 2353/1, 2353/2, 2353/3, 2353/4, 2356/1, 2356/2, 2360/1, 2360/2, 2360/3, 2362/1, 2362/2, 2363/1, 2363/2, 2363/3, 2363/5, 2363/6, 2364/1, 2364/2, 2364/3, 2364/4, 2364/5, 2364/6, 2366/1, 2366/2, 2366/3, 2366/4, 2366/5, 2366/6, 2367/1, 2367/2, 2367/3, 2367/4, 2367/5, 2367/6, 2368/1, 2368/2, 2368/3, 2368/4, 2368/5, 2368/6, 2369/1, 2369/2, 2369/3, 2371/1, 2371/2, 2372/1, 2372/2, 2372/3, 2385/1, 2385/2, 2387/1, 2387/2, 2392/1, 2392/2, 2392/3, 2393/1, 2393/2, 2393/3, 2393/4, 2394/1, 2394/2, 2398/1, 2398/2, 2399/1, 2399/2, 2399/3, 2399/4, 2405/1, 2405/2, 2407/1, 2407/2, 2409/1, 2409/2, 2409/3, 2409/4, 2411/1, 2411/10, 2411/2, 2411/3, 2411/4, 2411/5, 2411/6, 2411/7, 2411/8, 2411/9, 2412/1, 2412/10, 2412/11, 2412/12, 2412/13, 2412/14, 2412/2, 2412/3, 2412/4, 2412/5, 2412/7, 2412/8, 2412/9, 2422/1, 2422/2, 2431/1, 2431/2, 2439/1, 2439/2, 2442/1, 2442/2, 2443/1, 2444/1, 2444/2, 2444/3, 2450/1, 2450/2, 2450/3, 2451/2, 2452/3, 2478/1, 2478/2, 2478/3, 2478/4, 2478/5, 2478/6, 2508/1, 2508/2, 2508/3, 2989/1, 2989/2, 2990/1, 2990/2, 2992/1, 2992/2, 2997/1, 2997/2, 2998/1, 2998/2, 3029/1, 3029/2, 3029/3, 3033/1, 3033/2, 3033/3, 3049/1, 3049/2, 3068/1, 3068/2, 3069/1, 3069/2, 3070/1, 3070/2, 3071/1, 3071/2, 3071/3, 3072/1, 3072/2, 3072/3, 3074/1, 3074/2, 3082/1, 3082/2, 3082/3, 3089/1, 3089/2, 3093/1, 3093/2, 3101/1, 3101/2, 3101/3, 3101/4, 3101/5, 3101/6, 3111/1, 3111/2, 3114/1, 3114/2, 3147/1, 3147/2, 3147/3, 3155/1, 3155/2, 3156/1, 3156/2, 3169/1, 3169/2, 3169/3, 3169/4, 3169/5, 3170/1, 3170/2, 3170/3, 3172/1, 3172/2, 3172/3, 3172/4, 3195/1, 3195/2, 893/1, 893/2, 893/3, 895/1, 895/2, 896/1, 896/2, 923/1, 923/2, 924/1, 924/2, 934/4, 947/1, 947/2, 947/3, 955/1, 955/2, 956/1, 956/2, 960/1, 960/10, 960/11, 960/12, 960/13, 960/14, 960/15, 960/16, 960/17, 960/19, 960/2, 960/20, 960/3, 960/4, 960/5, 960/6, 960/8, 960/9, 961/1, 961/2, 964/1, 964/2, 965/1, 965/10, 965/11, 965/2, 965/3, 965/4, 965/5, 965/6, 965/7, 965/8, 965/9, 966/1, 966/2, 966/3, 966/4 и 966/5.</w:t>
      </w:r>
    </w:p>
    <w:p w14:paraId="365A94D0" w14:textId="77777777" w:rsidR="00056B3B" w:rsidRDefault="00056B3B" w:rsidP="00056B3B">
      <w:pPr>
        <w:ind w:firstLine="567"/>
        <w:jc w:val="both"/>
        <w:rPr>
          <w:rFonts w:ascii="Times New Roman" w:hAnsi="Times New Roman" w:cs="Times New Roman"/>
          <w:sz w:val="24"/>
          <w:szCs w:val="24"/>
        </w:rPr>
      </w:pPr>
    </w:p>
    <w:p w14:paraId="339BC3A0" w14:textId="77777777" w:rsidR="00056B3B" w:rsidRDefault="00056B3B" w:rsidP="00056B3B">
      <w:pPr>
        <w:ind w:firstLine="567"/>
        <w:jc w:val="both"/>
        <w:rPr>
          <w:rFonts w:ascii="Times New Roman" w:hAnsi="Times New Roman" w:cs="Times New Roman"/>
          <w:sz w:val="24"/>
          <w:szCs w:val="24"/>
        </w:rPr>
      </w:pPr>
    </w:p>
    <w:p w14:paraId="79ACA963" w14:textId="77777777" w:rsidR="00056B3B" w:rsidRPr="00056B3B" w:rsidRDefault="00056B3B" w:rsidP="00056B3B">
      <w:pPr>
        <w:ind w:firstLine="567"/>
        <w:jc w:val="both"/>
        <w:rPr>
          <w:rFonts w:ascii="Times New Roman" w:hAnsi="Times New Roman" w:cs="Times New Roman"/>
          <w:sz w:val="24"/>
          <w:szCs w:val="24"/>
        </w:rPr>
      </w:pPr>
    </w:p>
    <w:p w14:paraId="4C0BBD90" w14:textId="77777777" w:rsidR="00056B3B" w:rsidRPr="00056B3B" w:rsidRDefault="00056B3B" w:rsidP="00056B3B">
      <w:pPr>
        <w:ind w:firstLine="567"/>
        <w:jc w:val="both"/>
        <w:rPr>
          <w:rFonts w:ascii="Times New Roman" w:hAnsi="Times New Roman" w:cs="Times New Roman"/>
          <w:b/>
          <w:sz w:val="24"/>
          <w:szCs w:val="24"/>
        </w:rPr>
      </w:pPr>
    </w:p>
    <w:p w14:paraId="79741A85" w14:textId="77777777" w:rsidR="00056B3B" w:rsidRPr="00056B3B" w:rsidRDefault="00056B3B" w:rsidP="00056B3B">
      <w:pPr>
        <w:ind w:firstLine="567"/>
        <w:jc w:val="both"/>
        <w:rPr>
          <w:rFonts w:ascii="Times New Roman" w:hAnsi="Times New Roman" w:cs="Times New Roman"/>
          <w:b/>
          <w:sz w:val="24"/>
          <w:szCs w:val="24"/>
        </w:rPr>
      </w:pPr>
      <w:r w:rsidRPr="00056B3B">
        <w:rPr>
          <w:rFonts w:ascii="Times New Roman" w:hAnsi="Times New Roman" w:cs="Times New Roman"/>
          <w:b/>
          <w:sz w:val="24"/>
          <w:szCs w:val="24"/>
        </w:rPr>
        <w:lastRenderedPageBreak/>
        <w:t>Општина Ивањица:</w:t>
      </w:r>
    </w:p>
    <w:p w14:paraId="762A5F04" w14:textId="77777777" w:rsidR="00056B3B" w:rsidRPr="00056B3B" w:rsidRDefault="00056B3B" w:rsidP="00056B3B">
      <w:pPr>
        <w:ind w:firstLine="567"/>
        <w:jc w:val="both"/>
        <w:rPr>
          <w:rFonts w:ascii="Times New Roman" w:hAnsi="Times New Roman" w:cs="Times New Roman"/>
          <w:b/>
          <w:sz w:val="24"/>
          <w:szCs w:val="24"/>
        </w:rPr>
      </w:pPr>
    </w:p>
    <w:p w14:paraId="528C22A6"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Брезова:</w:t>
      </w:r>
      <w:r w:rsidRPr="00056B3B">
        <w:rPr>
          <w:rFonts w:ascii="Times New Roman" w:hAnsi="Times New Roman" w:cs="Times New Roman"/>
          <w:sz w:val="24"/>
          <w:szCs w:val="24"/>
        </w:rPr>
        <w:t xml:space="preserve"> к.п. бр. 997/1, 997/2, 998/1, 998/2, 999, 1000, 1001, 1002, 1003, 1004, 1005, 1006, 1007, 1008, 1009, 1010, 1011, 1012, 1013, 1014, 1015, 1016, 1017, 1018, 1019, 1020, 1021, 1022, 1023, 1024, 1025 и 1026.</w:t>
      </w:r>
    </w:p>
    <w:p w14:paraId="651A206E" w14:textId="77777777" w:rsidR="00056B3B" w:rsidRPr="00056B3B" w:rsidRDefault="00056B3B" w:rsidP="00056B3B">
      <w:pPr>
        <w:ind w:firstLine="567"/>
        <w:jc w:val="both"/>
        <w:rPr>
          <w:rFonts w:ascii="Times New Roman" w:hAnsi="Times New Roman" w:cs="Times New Roman"/>
          <w:sz w:val="24"/>
          <w:szCs w:val="24"/>
        </w:rPr>
      </w:pPr>
    </w:p>
    <w:p w14:paraId="365B0BE8"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Мочиоци:</w:t>
      </w:r>
      <w:r w:rsidRPr="00056B3B">
        <w:rPr>
          <w:rFonts w:ascii="Times New Roman" w:hAnsi="Times New Roman" w:cs="Times New Roman"/>
          <w:sz w:val="24"/>
          <w:szCs w:val="24"/>
        </w:rPr>
        <w:t xml:space="preserve"> к.п. бр. 1, 2, 3, 4, 5, 6, 7, 8, 9, 10, 78/1, 828/2, 828/3, 836, 837/1, 837/2, 837/3, 837/4, 838/1, 838/2, 838/3, 838/4, 838/5, 839, 840/1, 840/2, 841/1, 841/2, 842/1, 842/2, 843/1, 843/2, 844/1, 844/2, 844/3, 844/4, 844/5, 844/6, 844/7, 845, 846, 847, 848, 849, 850, 851, 852, 853, 854, 855, 856, 857/1, 857/2, 858, 859, 860, 861/1, 861/2, 862, 863, 864, 865, 866, 867, 868, 869, 870/1, 870/2, 870/3, 871/1, 871/2, 872/1, 872/2, 872/3, 873, 874, 875, 876, 877, 878, 879/1, 879/2, 880, 881, 882, 883/1, 883/2, 884, 885, 886, 887, 888, 889, 890/1, 890/2, 891, 892, 893, 894, 895, 896, 897/1, 897/2, 898, 899/1, 899/2, 900, 901, 902, 903, 904, 905, 906/1, 906/2, 1329/1, 1329/2, 1329/4, 1329/7, 1333, 1339, 1660 (део), 1632, 1633, 1635 (део), 1643, 1651, 1652 и 1653.</w:t>
      </w:r>
    </w:p>
    <w:p w14:paraId="5DE484FE" w14:textId="77777777" w:rsidR="00056B3B" w:rsidRPr="00056B3B" w:rsidRDefault="00056B3B" w:rsidP="00056B3B">
      <w:pPr>
        <w:ind w:firstLine="567"/>
        <w:jc w:val="both"/>
        <w:rPr>
          <w:rFonts w:ascii="Times New Roman" w:hAnsi="Times New Roman" w:cs="Times New Roman"/>
          <w:sz w:val="24"/>
          <w:szCs w:val="24"/>
        </w:rPr>
      </w:pPr>
    </w:p>
    <w:p w14:paraId="22CEE994"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Пресека:</w:t>
      </w:r>
      <w:r w:rsidRPr="00056B3B">
        <w:rPr>
          <w:rFonts w:ascii="Times New Roman" w:hAnsi="Times New Roman" w:cs="Times New Roman"/>
          <w:sz w:val="24"/>
          <w:szCs w:val="24"/>
        </w:rPr>
        <w:t xml:space="preserve"> 1/1, 9, 5, 6, 7, 8, 10/1, 10/2, 11, 12, 13/1, 13/2, 13/3, 14, 15, 16, 17, 18, 19, 20, 21, 22/1, 22/2, 22/3, 22/4, 23, 24, 25, 26, 27, 28, 29, 30/1, 30/2, 193/1, 193/2, 194, 195, 196/1, 196/2, 197/1, 197/2, 198, 199, 200, 201, 202, 203, 204, 205, 206, 207/1, 207/2, 208, 209/1, 209/2, 210, 211/1, 211/2, 211/3, 211/4, 211/5, 212, 213/1, 213/2, 214/1, 214/2, 214/3, 214/4, 214/5, 214/6, 215, 486, 487, 488, 489/1, 494/1, 495/1, 495/2, 495/3, 496, 497, 498, 499, 500, 501, 502, 503/1, 504/1, 504/3, 505/1, 505/3, 506/1, 508, 509, 510, 511, 512, 513, 514/1, 514/2, 515, 516, 517, 518, 519, 520, 521/1, 521/2, 522, 523, 524, 525, 526, 527, 528, 529, 530, 531, 532, 533, 534/1, 534/2, 535, 536, 537, 538, 539, 540, 541, 542, 543, 544, 545, 546, 547/1, 547/2, 547/3, 547/4, 547/5, 547/6, 547/7, 548/1, 548/2, 549, 550, 551, 552, 553, 554, 555, 556/1, 556/2, 557/1, 557/2, 558, 559, 560, 561/1, 561/2, 561/3, 561/4, 561/5, 561/6, 562/1, 562/2, 562/3, 563, 564/1, 564/2, 565/1, 565/2, 565/3, 566/1, 566/2, 566/3, 566/4, 566/5, 566/6, 568, 569, 570, 571, 592, 596, 597, 598, 599, 600, 601, 602, 603, 607, 617, 618, 619, 620, 622, 623, 624, 625, 626/1, 626/2, 627/1, 627/2, 627/3, 627/4, 627/5, 628, 629, 630, 631, 632, 633, 634, 635, 636, 637, 638, 639, 640, 641, 642, 643, 644, 645, 646, 647, 648, 649, 650, 651, 652, 653, 654, 655, 656, 657, 658, 659, 660, 661, 662, 664/1, 664/2, 665, 879/1 (део), 880/1 (део), 880/3, 880/4, 880/5, 3164 (део), 3170/1, 3170/2, 3170/3, 3182 и 3192 (део).</w:t>
      </w:r>
    </w:p>
    <w:p w14:paraId="76E39C6B" w14:textId="77777777" w:rsidR="00056B3B" w:rsidRPr="00056B3B" w:rsidRDefault="00056B3B" w:rsidP="00056B3B">
      <w:pPr>
        <w:ind w:firstLine="567"/>
        <w:jc w:val="both"/>
        <w:rPr>
          <w:rFonts w:ascii="Times New Roman" w:hAnsi="Times New Roman" w:cs="Times New Roman"/>
          <w:sz w:val="24"/>
          <w:szCs w:val="24"/>
        </w:rPr>
      </w:pPr>
    </w:p>
    <w:p w14:paraId="14F4A3EB" w14:textId="77777777" w:rsidR="00056B3B" w:rsidRPr="00056B3B" w:rsidRDefault="00056B3B" w:rsidP="00056B3B">
      <w:pPr>
        <w:ind w:firstLine="567"/>
        <w:jc w:val="both"/>
        <w:rPr>
          <w:rFonts w:ascii="Times New Roman" w:hAnsi="Times New Roman" w:cs="Times New Roman"/>
          <w:sz w:val="24"/>
          <w:szCs w:val="24"/>
        </w:rPr>
      </w:pPr>
    </w:p>
    <w:p w14:paraId="08412958" w14:textId="77777777" w:rsidR="00056B3B" w:rsidRPr="00056B3B" w:rsidRDefault="00056B3B" w:rsidP="00056B3B">
      <w:pPr>
        <w:ind w:firstLine="567"/>
        <w:jc w:val="both"/>
        <w:rPr>
          <w:rFonts w:ascii="Times New Roman" w:hAnsi="Times New Roman" w:cs="Times New Roman"/>
          <w:b/>
          <w:sz w:val="24"/>
          <w:szCs w:val="24"/>
        </w:rPr>
      </w:pPr>
      <w:r w:rsidRPr="00056B3B">
        <w:rPr>
          <w:rFonts w:ascii="Times New Roman" w:hAnsi="Times New Roman" w:cs="Times New Roman"/>
          <w:b/>
          <w:sz w:val="24"/>
          <w:szCs w:val="24"/>
        </w:rPr>
        <w:t>Град Ужице:</w:t>
      </w:r>
    </w:p>
    <w:p w14:paraId="46DBC692" w14:textId="77777777" w:rsidR="00056B3B" w:rsidRPr="00056B3B" w:rsidRDefault="00056B3B" w:rsidP="00056B3B">
      <w:pPr>
        <w:ind w:firstLine="567"/>
        <w:jc w:val="both"/>
        <w:rPr>
          <w:rFonts w:ascii="Times New Roman" w:hAnsi="Times New Roman" w:cs="Times New Roman"/>
          <w:b/>
          <w:sz w:val="24"/>
          <w:szCs w:val="24"/>
        </w:rPr>
      </w:pPr>
    </w:p>
    <w:p w14:paraId="785DB251"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Дрежник:</w:t>
      </w:r>
      <w:r w:rsidRPr="00056B3B">
        <w:rPr>
          <w:rFonts w:ascii="Times New Roman" w:hAnsi="Times New Roman" w:cs="Times New Roman"/>
          <w:sz w:val="24"/>
          <w:szCs w:val="24"/>
        </w:rPr>
        <w:t xml:space="preserve"> к.п. бр. 2127, 2131, 2175/3, 2176/1, 2176/2, 2176/3, 2176/4, 2177, 2178, 2179, 2180, 2181, 2182, 2183, 2184, 2185, 2186, 2187, 2188, 2189, 2190, 2191, 2192, 2193, 2194, 2203, 2204, 2205/1, 2205/2, 2206, 2207, 2208, 2209, 2210/1, 2210/2, 2211, 2212, 2213, 2214/1, 2214/2, 2215, 2216/1, 2216/2, 2217, 2221/1, 2221/2, 2221/3, 2221/4, 2222, 2223, 2224/2, 2224/3, 2225, 2263, 2274, 2275/1, 2275/2, 2276/2, 2276/3, 2276/4, 2276/5, 2277/1, 2277/2, 2278, 2279, 2280/1, 2280/2, 2280/3, 2281, 2282, 2283, 2284, 2285, 2286, 2287, 2288, 2289, 2290, 2291, 2292, 2293, 2294, 2295, 2296, 2297, 2298, 2299, 2300, 2301, 2302, 2303, 2304, 2305, 2306, 2308, 2309, 2310, 2311, 2312, 2313, 2314, 2315/1, 2315/2, 2316/1, 2316/2, 2317, 2318, 2319, 2320, 2321/1, 2321/2, 2322, 2323, 2324/1, 2324/2, 2325, 2326, 2327, 2328/1, 2328/2, 2329, 2330, 2331, 2332, 2333, 2334, 2335, 2336, 2337/1, 2337/2, 2338/3, 2340/1, 2340/2, 2340/3, 2341, 2348/1, 2352/1, 2353/1, 2353/2, 2353/3, 2354/1, 2354/2, 2354/3, 2355/1, 2355/2, 2356/1, 2356/2, 2356/3, 2356/4, 2357, 2358, 2359/1, 2359/2, 2648, 2649, 2650, 2651, 2652/1, 2652/2, 2653/1, 2653/2, 2653/3, 2653/4, 2655, 2660/1, 2660/2, 2660/3, 2660/4, 2660/5, 2661, 2674/1, 2674/2, 2674/3, 2675/1, 2675/2, 2676, 2677, 2678, 2679/1, 2679/2, 2679/3, 2679/4, 2679/5, 2680, 2681/1, 2681/2, 2681/3, 2681/4, 2682/1, 2682/2, 2683/1, 2683/2, </w:t>
      </w:r>
      <w:r w:rsidRPr="00056B3B">
        <w:rPr>
          <w:rFonts w:ascii="Times New Roman" w:hAnsi="Times New Roman" w:cs="Times New Roman"/>
          <w:sz w:val="24"/>
          <w:szCs w:val="24"/>
        </w:rPr>
        <w:lastRenderedPageBreak/>
        <w:t>2684/1, 2684/2, 2685, 2686/1, 2686/2, 2687/1, 2687/2, 2687/3, 2687/4, 2688, 2689/1, 2689/2, 2689/3, 2690/1, 2690/2, 2691, 2692, 2693, 2694/1, 2694/2, 2694/3, 2694/4, 2694/5, 2695, 2696, 2697, 2698/1, 2698/2, 2698/3, 2698/4, 2698/5, 2698/6, 2698/7, 2698/8, 2699/1, 2699/2, 2699/3, 2699/4, 2699/5, 2700, 2701, 2702/1, 2702/2, 2702/3, 2702/4, 2702/5, 2703/1, 2703/2, 2703/3, 2704, 2705/1, 2705/2, 2706/1, 2706/2, 2707, 2708/1, 2708/2, 2708/3, 2708/4, 2708/5, 2709, 2710, 2711, 2712, 2713, 2714/1, 2714/2, 2714/3, 2714/4, 2714/5, 2715, 2716/1, 2716/2, 2717, 2718, 2719/1, 2719/2, 2720, 2721, 2722/1, 2722/2, 2723, 2724/1, 2724/2, 2725/1, 2725/2, 2725/3, 2726/1, 2726/2, 2727, 2728, 2729, 2730, 2731, 2732, 2733, 2734, 2735/1, 2735/2, 2736, 2737, 2738, 2739, 2740/2, 2741, 2742, 2743/1, 2743/2, 2743/3, 2743/4, 2744, 2745, 2746/1, 2746/2, 2746/3, 2746/4, 2747/1, 2747/2, 2748, 2749, 2750, 2751, 2784/3, 2785, 2800/1, 2801/1, 2806/1, 2818, 2819/1, 2820/1, 2821, 2822, 2825 (део), 2827/1, 2827/2, 2828/1, 2828/2, 2828/3, 2829, 2830/1, 2830/2, 2830/3, 2831, 2832/1, 2832/2, 2832/3, 2832/4, 2833, 2834, 2835, 2836, 2837, 2838, 2839/1, 2839/2, 2840, 2841, 2842, 2843/1, 2843/2, 2843/3, 2844/1, 2844/2, 2844/3, 2844/4, 2845/1, 2845/2, 2845/3, 2845/4, 2846, 2847, 2848, 2849, 2850, 2851, 2852/1, 2852/2, 2852/3, 2852/4, 2852/5, 2852/6, 2853, 2854, 2855, 2857, 2858/1, 2858/2, 2858/3, 2859/1, 2859/9, 2860/1, 2860/2, 2861, 2862/1, 2862/2, 2863, 2864, 2865, 2866, 2869, 2870/1, 2870/2, 2871, 2872, 2873, 2874/1, 2874/2, 2875/1, 2875/2, 2876, 2877, 2878, 2879, 2880, 2881, 2882, 2883, 2884/1, 2884/2, 2885, 2886, 2887, 2888/1, 2888/2, 2888/3, 2889/1, 2889/2, 2889/3, 2889/4, 2890, 2891, 2892, 2893/1, 2893/2, 2894/1, 2894/2, 2894/3, 2895/1, 2895/2, 2895/3, 2895/4, 2896, 2897, 2898, 2899, 2900, 2901, 2902, 2903, 2904, 2905, 2908, 2909, 2910, 2911, 2912, 2914, 2915, 2916, 2917, 2918, 2919, 2920, 2921/1, 2921/2, 2921/3, 2922, 2923/1, 2923/2, 2924, 2925, 2926, 2927, 2928, 2929, 2930, 2931/1, 2931/2, 2932, 2933, 2934, 2935, 2936, 2937, 2938, 2939, 2940, 2941, 2942, 2943, 2944, 2945, 2946/1, 2946/2, 2947/1, 2947/2, 2948/1, 2948/2, 2949, 2950/1, 2950/2, 2951, 2952, 2953, 2954, 2955, 2956, 2957, 2958, 2959, 2960, 2961, 2962, 2963, 2964, 2965, 2966, 2967, 2968, 2969, 2970, 2971, 2972, 2973, 2974, 2975, 2976, 2977, 2978, 2979, 2980, 2981, 2982, 2983, 2984, 2985, 2986, 2987, 2988, 2989, 2990/1, 2990/2, 2991, 2992, 2993, 2994, 2995/1, 2995/2, 2995/3, 2995/4, 2995/5, 2995/6, 2996/1, 2996/2, 2996/3, 2997/1, 2997/2, 2997/3, 2998, 2999, 3000, 3001/1, 3001/2, 3001/3, 3001/4, 3002, 3003, 3004, 3005, 3006/1, 3006/2, 3007/1, 3007/2, 3007/3, 3008/1, 3008/2, 3009/1, 3009/2, 3010/1, 3010/2, 3011, 3012, 3013, 3014, 3015/1, 3015/2, 3015/3, 3016, 3017, 3018, 3019, 3020, 3021, 3022, 3023, 3024, 3025/1, 3025/2, 3026/1, 3026/2, 3027/1, 3027/2, 3028, 3029, 3030, 3031, 3032, 3033, 3034, 3035, 3036/1, 3036/2, 3036/3, 3037/1, 3037/2, 3038/1, 3038/2, 3038/3, 3039/1, 3039/2, 3039/3, 3040/1, 3040/2, 3041/1, 3041/2, 3041/3, 3042, 3043/1, 3043/2, 3043/3, 3043/4, 3043/5, 3043/6, 3044, 3080 (део), 3081 и 3091.</w:t>
      </w:r>
    </w:p>
    <w:p w14:paraId="3D8EC11E" w14:textId="77777777" w:rsidR="00056B3B" w:rsidRPr="00056B3B" w:rsidRDefault="00056B3B" w:rsidP="00056B3B">
      <w:pPr>
        <w:ind w:firstLine="567"/>
        <w:jc w:val="both"/>
        <w:rPr>
          <w:rFonts w:ascii="Times New Roman" w:hAnsi="Times New Roman" w:cs="Times New Roman"/>
          <w:b/>
          <w:sz w:val="24"/>
          <w:szCs w:val="24"/>
        </w:rPr>
      </w:pPr>
    </w:p>
    <w:p w14:paraId="289360C2"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Равни:</w:t>
      </w:r>
      <w:r w:rsidRPr="00056B3B">
        <w:rPr>
          <w:rFonts w:ascii="Times New Roman" w:hAnsi="Times New Roman" w:cs="Times New Roman"/>
          <w:sz w:val="24"/>
          <w:szCs w:val="24"/>
        </w:rPr>
        <w:t xml:space="preserve"> к.п. бр. 1, 2, 3, 4/1, 4/2, 5/1, 5/2, 6/1, 6/2, 7, 8, 9, 10, 11, 12, 13/1, 13/2, 14, 15, 16, 17, 20/1, 20/2, 21, 22, 23/1, 23/2, 24, 25, 26, 28, 29, 30, 31, 32, 33, 34, 35, 36, 37, 38, 39, 40, 41, 42, 43, 44, 45, 46, 47, 48, 49, 50, 51, 52/1, 52/2, 53/1, 53/2, 54, 55/1, 55/2, 56, 57, 58, 59, 60, 61, 62, 63, 64, 65, 66, 67, 68, 69, 70, 71, 72, 73, 74, 75, 76, 77, 78, 79, 80/1, 80/2, 84, 158/1, 158/2, 159/1, 159/2, 160, 161, 162, 163, 164, 165, 166, 167, 168, 169, 170, 171, 172, 173, 174, 175, 176, 177, 178, 179, 180/1, 180/2, 181, 182, 183, 184, 185, 186, 187, 188/1, 188/2, 188/3, 188/4, 188/5, 188/6, 189, 190, 191, 192, 193, 194, 195, 196, 197, 198, 199, 201, 200, 202/1, 202/2, 202/3, 203, 204, 205, 206, 207, 208, 209, 215, 242, 243, 244, 245, 246, 251, 252, 253, 254, 255, 256, 257, 258, 259, 260/1, 260/2, 260/3, 261, 262, 263, 264, 265, 266, 267, 268, 269, 270, 271, 272, 273, 274, 275, 276, 277, 278, 279, 280, 281, 282, 283, 284, 285, 286, 287, 288, 289, 290, 291, 292, 293, 294/1, 294/2, 294/3, 295, 296, 297, 298, 299, 300, 301, 302, 303, 304, 305, 306, 307, 308, 309, 310, 311, 312, 313/1, 313/2, 314, 315, 316, 317, 318, 319, 320, 321, 322/1, 322/2, 323, 324/1, 324/2, 324/3, 324/4, 325, 326, 327, 328, 329, 330, 331, 332, 338, 339, 340/1, 340/2, 341, 342, 343/1, 343/2, 343/3, 344/1, 344/2, 345, 346, 347, 1906, 1907, 1908, 1909, 1910, 1911, 1912, 1913, 1914, 1915, 1916, 1917, 1918, 1919, 1920, 1921, 1922, 1923, 1924, 1925, 1926, 1927, 1928, 1929, 1930, 1931, 1932, 1933, 1934, 1935, 1936, 1937, </w:t>
      </w:r>
      <w:r w:rsidRPr="00056B3B">
        <w:rPr>
          <w:rFonts w:ascii="Times New Roman" w:hAnsi="Times New Roman" w:cs="Times New Roman"/>
          <w:sz w:val="24"/>
          <w:szCs w:val="24"/>
        </w:rPr>
        <w:lastRenderedPageBreak/>
        <w:t>1938, 1939, 1940, 1941/1, 1941/2, 1941/3, 1942/1, 1942/2, 1942/3, 1943, 1944, 1945, 1946, 1947, 1948, 1949/1, 1949/2, 1950/1, 1950/2, 1951, 1952, 1953, 1954, 1955, 1956, 1957, 1958, 1959, 1960, 1961, 1962, 1963, 1964, 1971, 1972, 1973, 1992, 1993, 1994, 1995/1, 1995/2, 1996/1, 1996/2, 1997/1, 1997/2, 1998/1, 1998/2, 1999/1, 1999/2, 2000, 2001, 2002, 2003, 2127, 2128, 2129, 2130/1, 2130/2, 2131, 2132, 2133, 2134, 2135, 2136, 2137, 2138/1, 2138/2, 2138/3, 2139/1, 2139/2, 2139/3, 2139/4, 2139/5, 2139/6, 2139/7, 2139/8, 2140/1, 2140/2, 2140/3, 2140/4, 2140/5, 2141, 2142, 2143/1, 2143/2, 2143/3, 2143/4, 2143/5, 2144, 2145, 2146, 2147, 2148, 2149, 2150, 2151, 2152, 2153, 2154, 2155, 2156, 2157, 2158/1, 2158/2, 2159, 2160, 2161, 2162, 2163/1, 2163/2, 2164, 2165, 2166, 2167, 2168, 2169, 2170, 2171, 2172, 2173/1, 2173/2, 2173/3, 2174, 2175, 2176, 2177, 2178, 2179, 2180, 2181, 2182, 2183, 2184, 2185, 2186, 2187, 2188, 2189, 2190, 2191, 2192, 2193, 2194, 2195, 2196, 2197, 2198, 2199, 2200, 2201, 2202, 2203, 2204, 2205, 2206, 2207, 2208, 2209, 2210/1, 2210/2, 2210/3, 2211, 2212, 2213, 2214, 2215, 2216, 2217, 2218, 2219, 2220, 2221, 2222, 2223, 2224, 2225/1, 2225/2, 2226/1, 2226/2, 2227, 2228, 2229, 2230, 2231, 2232, 2233, 2234, 2235, 2236, 2237, 2238, 2239, 2240, 2241, 2242, 2243, 2244, 2245, 2246, 2247, 2248, 2249, 2250, 2251, 2252/1, 2252/2, 2253, 2254/1, 2254/2, 2255, 2256, 2257/1, 2257/2, 2258, 2259, 2260, 2261, 2262, 2263, 2264, 2265/1, 2265/2, 2266, 2267, 2268, 2269, 2270, 2271, 2272, 2273/1, 2273/2, 2274, 2275, 2276, 2277, 2278/1, 2278/2, 2279, 2280, 2281, 2282, 2283, 2284, 2285, 2286, 2287, 2288, 2289, 2290, 2291, 2292, 2293/1, 2293/2, 2294, 2295, 2296, 2297, 2298, 2299, 2300, 2301, 2302, 2303, 2304, 2305, 2306, 2307, 2308, 2309, 2310, 2311, 2312, 2313, 2314/1, 2314/2, 2314/3, 2315/1, 2315/2, 2315/3, 2316, 2317/1, 2317/2, 2318/1, 2318/2, 2318/3, 2319, 2320, 2321, 2322, 2323/1, 2323/2, 2324/1, 2324/2, 2325/1, 2325/2, 2326/1, 2326/2, 2327, 2328, 2329, 2330, 2331, 2332, 2333/1, 2333/2, 2334/1, 2334/2, 2335, 2336, 2337, 2338, 2339/1, 2339/2, 2340, 2341, 2342, 2343, 2344, 2345, 2346, 2347, 2348, 2349/1, 2349/2, 2350, 2351/1, 2351/2, 2351/3, 2352, 2353, 2354, 2355, 2356, 2357, 2358/1, 2358/2, 2358/3, 2359, 2360, 2361, 2362, 2363, 2364, 2365, 2366, 2367/1, 2367/2, 2367/3, 2367/4, 2367/5, 2368, 2369, 2370, 2371, 2372, 2373, 2374, 2375, 2376, 2377, 2378, 2379, 2380/1, 2380/2, 2380/3, 2381, 2382, 2383, 2384, 2385, 2386, 2387, 2388, 2389, 2390, 2391, 2392, 2393, 2394, 2395, 2396, 2397, 2398, 2399, 2400, 2401, 2402, 2403, 2410, 2411, 2412, 2413, 2416, 2417, 2420, 2421, 2424, 2428, 2429, 2430, 2431, 2432, 2449, 2450, 2451/1, 2451/2, 2452/1, 2452/2, 2453, 2561, 2562, 2563, 2564, 2565, 2566, 2567, 3159, 3160 (део), 3163 (део), 3168, 3169, 3181 (део), 3182, 3183, 3184 и 3185.</w:t>
      </w:r>
    </w:p>
    <w:p w14:paraId="38F3C98B" w14:textId="77777777" w:rsidR="00056B3B" w:rsidRPr="00056B3B" w:rsidRDefault="00056B3B" w:rsidP="00056B3B">
      <w:pPr>
        <w:ind w:firstLine="567"/>
        <w:jc w:val="both"/>
        <w:rPr>
          <w:rFonts w:ascii="Times New Roman" w:hAnsi="Times New Roman" w:cs="Times New Roman"/>
          <w:sz w:val="24"/>
          <w:szCs w:val="24"/>
        </w:rPr>
      </w:pPr>
    </w:p>
    <w:p w14:paraId="7B87B5E1" w14:textId="77777777" w:rsid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Скржути:</w:t>
      </w:r>
      <w:r w:rsidRPr="00056B3B">
        <w:rPr>
          <w:rFonts w:ascii="Times New Roman" w:hAnsi="Times New Roman" w:cs="Times New Roman"/>
          <w:sz w:val="24"/>
          <w:szCs w:val="24"/>
        </w:rPr>
        <w:t xml:space="preserve"> к.п. бр. 1637, 1638, 1639, 1640, 1645, 1646, 1658/2, 1659, 1660, 1661, 1662, 1663, 1664, 1665, 1666, 1667, 1668, 1669, 1670, 1671, 1672, 1677, 1678, 1679/1, 1681, 1682, 1684, 1692, 1693, 1694, 1695, 1696, 1697, 1698, 1699, 1700, 1701, 1702, 1703, 1704, 1705, 1706, 1707, 1708, 1709, 1710/1, 1710/2, 1711, 1712, 1713, 1714, 1715, 1716 (део), 1717, 1718, 1719, 1720, 1721, 1722, 1723, 1724, 1725, 1726, 1727, 1728, 1729, 1730, 1731, 1732, 1733, 1734, 1735, 1736, 1737, 1738, 1739, 1740, 1741, 1742, 1743, 1744, 1745, 1746, 1747, 1748, 1749, 1750, 1751, 1752, 1753, 1754, 1755, 1756, 1757, 1758, 1759, 1760, 1761, 1762, 1763/1, 1763/2, 1764, 1765, 1766, 1767, 1768, 1769, 1770, 1771, 1772, 1773, 1774, 1775, 1776, 1777, 1778, 1779, 1780, 1781, 1782, 1783, 1784, 1785, 1786, 1787, 1788, 1789, 1790, 1791, 1792, 1793/1, 1793/2, 1793/3, 1794, 1795, 1796, 1798, 1799, 1800, 1801, 1802, 1803, 1804, 1805, 1806, 1807, 1808, 1809, 1810, 1811, 1812, 1813, 1814, 1815, 1816, 1817, 1818/1, 1818/2, 1819, 1820, 1821, 1822, 1823, 1824, 1825, 1826, 1827, 1828, 1829, 1830, 1831, 1832, 1833, 1834, 1835, 1836, 1837, 1838, 1839, 1840, 1841, 1842, 1843, 1844, 1845, 1846, 1847, 1848, 1849, 1850/1, 1850/2, 1850/3, 1850/4, 1851, 1852, 1853, 1854, 1855, 1856, 1857, 1858, 1859, 1860/1, 1860/2, 1861, 1862, 1863, 1864, 1865, 1866, 1867, 1868, 1869, 1870, 1871/1, 1871/2, 1872, 1873, 1874/1, 1874/2, 1875, 1876, 1877/1, 1877/2, 1877/3, 1877/4, 1877/5, 1877/6, 1878/1, 1878/2, 1878/3, 1879/1, 1879/2, 1880, 1881, 1882, 1883, 1884, 1885, 1886, 1887, 1888/1, 1888/2, 1889/1, 1889/2, 1889/3, 1889/4, 1890/1, 1890/2, 1890/3, 1890/4, </w:t>
      </w:r>
      <w:r w:rsidRPr="00056B3B">
        <w:rPr>
          <w:rFonts w:ascii="Times New Roman" w:hAnsi="Times New Roman" w:cs="Times New Roman"/>
          <w:sz w:val="24"/>
          <w:szCs w:val="24"/>
        </w:rPr>
        <w:lastRenderedPageBreak/>
        <w:t xml:space="preserve">1891/1, 1891/2, 1891/3, 1892/1, 1892/2, 1892/3, 1892/4, 1892/5, 1892/6, 1893, 1894/1, 1894/2, 1895, 1896, 1897/1, 1897/2, 1898, 1899, 1900, 1901, 1902, 1903, 1904, 1905, 1906, 1907, 1908, 1909, 1910, 1911, 1912, 1913/1, 1913/2, 1914, 1915, 1916, 1917/1, 1917/2, 1918, 1919, 1920, 1921, 1922, 1923, 1924, 1925, 1926, 1927, 1928, 1929, 1930, 1931, 1932, 1933, 1934, 1935, 1936, 1937/1, 1937/2, 1938, 1939, 1940, 1941, 1942, 1943, 1944, 1945, 1946, 1947, 1948, 1949, 1950, 1951, 1952, 1953, 1957, 1958, 1959, 1960, 1964, 1965, 1966, 1967, 1968, 1969, 1970, 1971, 1972, 1973, 1974, 1975, 1976, 1977, 1978, 1979, 1980, 1981, 1982, 1983, 1984, 1985, 1986, 1987, 1988, 1989, 1990, 1991, 1992, 1993, 1994, 1995, 1996/1, 1996/2, 1997, 1998, 1999, 2000, 2001, 2002, 2003, 2004/1, 2004/2, 2005, 2006, 2007, 2008, 2009, 2010, 2011/1, 2011/2, 2011/3, 2012, 2013, 2015/1, 2015/2, 2015/3, 2015/4, 2016/1, 2016/2, 2016/3, 2016/4, 2017, 2018, 2019, 2020, 2021, 2022, 2023, 2024, 2025/1, 2025/2, 2026/1, 2026/2, 2027, 2028, 2029, 2030, 2031, 2032, 2033, 2034/1, 2034/2, 2035/1, 2035/2, 2036, 2037/1, 2037/2, 2038, 2039/1, 2039/2, 2039/3, 2040, 2041, 2042, 2043, 2044, 2045, 2046/1, 2046/2, 2047, 2048, 2049, 2050, 2051, 2052, 2053, 2054, 2055, 2056, 2057, 2058/1, 2058/2, 2059, 2060, 2061, 2062, 2063, 2064, 2065, 2066, 2067, 2068, 2069, 2070, 2071, 2072, 2073, 2074, 2075, 2076, 2077, 2078, 2079, 2080, 2081, 2082/1, 2082/2, 2083, 2084, 2085, 2086, 2087, 2088, 2089, 2090, 2091/1, 2091/2, 2092, 2093, 2094, 2095, 2096, 2097, 2098, 2099, 2100, 2101, 2102, 2103, 2104, 2105, 2106, 2107, 2108, 2109, 2110, 2111, 2112, 2113, 2114, 2115, 2116, 2117/1, 2117/2, 2118, 2119, 2120, 2121, 2122, 2123, 2124, 2125, 2126, 2127, 2128, 2129, 2130, 2131, 2132, 2133, 2134, 2135, 2136, 2137, 2138, 2139, 2140, 2141, 2142, 2143, 2144/1, 2144/2, 2144/3, 2144/4, 2145/1, 2145/2, 2146/1, 2146/2, 2146/3, 2146/4, 2146/5, 2146/6, 2147, 2148/1, 2148/2, 2149/1, 2149/2, 2149/3, 2149/5, 2149/6, 2150, 2151, 2152/1, 2152/2, 2153/1, 2153/2, 2154/1, 2154/2, 2155, 2156, 2157/1, 2157/2, 2158, 2159, 2160, 2161, 2162, 2163, 2164, 2165, 2166, 2167, 2168, 2169, 2170/1, 2170/2, 2171, 2172, 2173, 2174, 2175, 2176, 2177, 2178, 2179, 2180, 2181, 2182/1, 2182/2, 2183, 2184, 2185, 2186, 2187, 2188, 2189, 2190, 2191, 2192, 2193, 2194, 2195, 2196, 2197, 2198, 2199, 2200, 2201, 2202, 2203, 2204, 2205, 2206, 2207, 2208, 2209, 2210/1, 2210/2, 2211/1, 2211/2, 2212, 2213, 2214, 2215/1, 2215/2, 2216, 2217, 2218/1, 2218/2, 2219/1, 2219/2, 2219/3, 2220/1, 2220/2, 2220/3, 2220/4, 2220/5, 2221, 2222, 2223/1, 2223/2, 2223/3, 2223/4, 2224/1, 2224/2, 2225, 2226, 2227, 2228/1, 2228/2, 2229/1, 2229/2, 2230/1, 2230/2, 2230/3, 2230/4, 2231, 2232, 2233, 2234, 2235, 2236/1, 2236/2, 2237/1, 2237/2, 2237/3, 2237/4, 2238, 2239, 2240/1, 2240/2, 2241/1, 2241/2, 2241/3, 2241/4, 2242, 2243, 2244/1, 2244/2, 2245, 2246/1, 2246/2, 2247, 2248, 2249/1, 2249/2, 2250, 2251/1, 2251/2, 2252, 2253, 2254/1, 2254/2, 2255, 2256, 2257, 2258, 2259, 2260, 2261, 2262, 2263, 2264, 2265, 2266/1, 2266/2, 2267, 2268, 2269/1, 2269/2, 2270, 2271, 2273, 2284, 2285, 2286, 2287, 2288, 2289, 2291, 2292/1, 2292/2, 2292/3, 2292/4, 2292/5, 2293/1, 2293/2, 2293/3, 2297/1, 2297/2, 2298/1, 2298/2, 2300/1, 2300/3, 2317, 2322, 2323, 2324, 2325, 2326, 2327, 2328, 2329, 2330/1, 2330/2, 2331, 2332, 2333, 2334, 2335, 2336, 2351, 2352, 2353, 2354, 2355, 2356, 2357, 2358, 2359, 2360, 2361, 2362, 2363, 2364, 2365, 2366, 2367, 2368, 2369, 2370, 2571 (део), 2576/1, 2576/2, 2577/1, 2577/2, 2578, 2579, 2580, 2581, 2582, 2583, 2584, 2585/1, 2585/2, 2586/1, 2586/2, 2587, 2588, 2589, 2590, 2591, 2592/1, 2592/2, 2592/3, 2592/4, 2593/1, 2593/2, 2593/3, 2593/4, 2594, 2595, 2606/1, 2606/2, 2606/3, 2607, 2608, 2609, 2610, 2611, 2612, 2613, 2614, 2615, 2616, 2617, 2618, 2619/1, 2619/2, 2620, 2621, 2622, 2623, 2624, 2625, 2626, 2627, 2628, 2629, 2630, 2631, 2632, 2633, 2634, 2635, 2636, 2637, 2638, 2639, 2640, 2641, 2642, 2643, 2644, 2645, 2646/1, 2646/2, 2647, 2648, 2649, 2650, 2651, 2652, 2653, 2654/1, 2654/2, 2654/3, 2655, 2656/1, 2656/2, 2657, 2658, 2659, 2660, 2661/1, 2661/2, 2662, 2663/1, 2663/2, 2663/3, 2664/1, 2664/2, 2664/3, 2665, 2666, 2667, 2668, 2669, 2670/1, 2670/2, 2670/3, 2671/1, 2671/2, 2671/3, 2672/1, 2672/2, 2672/3, 2672/4, 2672/5, 2672/6, 2672/7, 2673/1, 2673/2, 2673/3, 2674/1, 2674/2, 2675, 2676/1, 2676/2, 2676/3, 2676/4, 2676/5, 4005, 4006, 4007, 4008, 4009, 4010, 4011, 4012, 4013, 4014, 4015, 4016, 4017, 4018, 4019, 4020, 4021, 4022, 4023, 4024, 4025, 4026, 4027, 4028, 4029, 4030, 4031, 4032, 4033, </w:t>
      </w:r>
      <w:r w:rsidRPr="00056B3B">
        <w:rPr>
          <w:rFonts w:ascii="Times New Roman" w:hAnsi="Times New Roman" w:cs="Times New Roman"/>
          <w:sz w:val="24"/>
          <w:szCs w:val="24"/>
        </w:rPr>
        <w:lastRenderedPageBreak/>
        <w:t>4034, 4035, 4036, 4037, 4038, 4039, 4040, 4041, 4042, 4043, 4044, 4045, 4046, 4047, 4048, 4049, 4082 (део), 4086, 4089 (део) и 4090.</w:t>
      </w:r>
    </w:p>
    <w:p w14:paraId="6FEB3A1E" w14:textId="77777777" w:rsidR="00056B3B" w:rsidRPr="00056B3B" w:rsidRDefault="00056B3B" w:rsidP="00056B3B">
      <w:pPr>
        <w:ind w:firstLine="567"/>
        <w:jc w:val="both"/>
        <w:rPr>
          <w:rFonts w:ascii="Times New Roman" w:hAnsi="Times New Roman" w:cs="Times New Roman"/>
          <w:sz w:val="24"/>
          <w:szCs w:val="24"/>
        </w:rPr>
      </w:pPr>
    </w:p>
    <w:p w14:paraId="20597785" w14:textId="77777777" w:rsidR="00056B3B" w:rsidRPr="00056B3B" w:rsidRDefault="00056B3B" w:rsidP="00056B3B">
      <w:pPr>
        <w:ind w:firstLine="567"/>
        <w:jc w:val="both"/>
        <w:rPr>
          <w:rFonts w:ascii="Times New Roman" w:hAnsi="Times New Roman" w:cs="Times New Roman"/>
          <w:b/>
          <w:sz w:val="24"/>
          <w:szCs w:val="24"/>
        </w:rPr>
      </w:pPr>
      <w:r w:rsidRPr="00056B3B">
        <w:rPr>
          <w:rFonts w:ascii="Times New Roman" w:hAnsi="Times New Roman" w:cs="Times New Roman"/>
          <w:b/>
          <w:sz w:val="24"/>
          <w:szCs w:val="24"/>
        </w:rPr>
        <w:t>Општина Пожега:</w:t>
      </w:r>
    </w:p>
    <w:p w14:paraId="234AE9AF" w14:textId="77777777" w:rsidR="00056B3B" w:rsidRPr="00056B3B" w:rsidRDefault="00056B3B" w:rsidP="00056B3B">
      <w:pPr>
        <w:ind w:firstLine="567"/>
        <w:jc w:val="both"/>
        <w:rPr>
          <w:rFonts w:ascii="Times New Roman" w:hAnsi="Times New Roman" w:cs="Times New Roman"/>
          <w:b/>
          <w:sz w:val="24"/>
          <w:szCs w:val="24"/>
        </w:rPr>
      </w:pPr>
    </w:p>
    <w:p w14:paraId="0BF3932D"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Роге:</w:t>
      </w:r>
      <w:r w:rsidRPr="00056B3B">
        <w:rPr>
          <w:rFonts w:ascii="Times New Roman" w:hAnsi="Times New Roman" w:cs="Times New Roman"/>
          <w:sz w:val="24"/>
          <w:szCs w:val="24"/>
        </w:rPr>
        <w:t xml:space="preserve"> к.п. бр. 768, 769, 770, 771, 772, 773, 774, 775/1, 775/2, 776, 777, 778, 779/1, 779/2, 780/1, 780/2, 781, 782/1, 782/2, 783, 784, 785, 786, 787, 788, 789, 790, 791, 792, 793, 794, 795, 796, 797, 798, 799, 800, 801, 815, 816, 817/1, 817/2, 818, 819, 820, 821, 822, 823, 824/1, 824/2, 825, 826, 827, 828, 829, 830, 831, 832, 833, 834, 835, 1312, 1313, 1314, 1325/1, 1325/2, 1326, 1327, 1328, 1329, 1331/3, 1331/4, 1331/5, 1331/6, 1331/7, 1332/1, 1332/2, 1333, 1334, 1335, 1336, 1337, 1338, 1339, 1340, 1341/1, 1341/2, 1342/1, 1342/2, 1343/1, 1343/2, 1344/1, 1344/2, 1344/3, 1344/4, 1345, 1346, 1347, 1348/1, 1348/2, 1349/1, 1349/2, 1349/3, 1349/4, 1350/1, 1350/2, 1350/3, 1350/4, 1350/5, 1350/6, 1351, 1352/1, 1352/2, 1353/1, 1353/2, 1354/1, 1354/2, 1355, 1356/1, 1356/2, 1356/3, 1356/4, 1357/1, 1357/2, 1358/1, 1358/2, 1359, 1360/1, 1360/2, 1361/1, 1361/2, 1362/1, 1362/2, 1363, 1364, 1365/1, 1365/2, 1365/3, 1366, 1367, 1368/1, 1368/2, 1369, 1370, 1371, 1372/1, 1372/2, 1373, 1374, 1375, 1376, 1377, 1378, 1380, 1381, 1382, 1383, 1384/1, 1384/2, 1385, 1386/1, 1386/2, 1387, 1388, 1389, 1390, 1391, 1392, 1393/1, 1393/2, 1394/1, 1394/2, 1395, 1396, 1397/1, 1397/2, 1397/3, 1397/4, 1398, 1399, 1400, 1401/1, 1401/2, 1401/3, 1402/1, 1402/2, 1403/1, 1403/2, 1404/1, 1404/2, 1405/1, 1405/2, 1405/3, 1406/1, 1406/2, 1407/1, 1407/2, 1408/1, 1408/2, 1409, 1410/1, 1410/2, 1411/1, 1411/2, 1412/1, 1412/2, 1413/1, 1413/2, 1413/3, 1413/4, 1414/1, 1414/2, 1415, 1416, 1417, 1418/1, 1418/2, 1419/1, 1419/2, 1419/3, 1419/5, 1420/1, 1420/2, 1421, 1422, 1423, 1424, 1425, 1426/1, 1426/2, 1427/1, 1427/2, 1428/1, 1428/2, 1429/1, 1429/2, 1430/1, 1430/2, 1431/1, 1431/2, 1431/3, 1432, 1433, 1434, 1435, 1436, 1437/1, 1437/2, 1438/1, 1438/2, 1439/1, 1439/2, 1440, 1441, 1442/1, 1442/2, 1443, 1444, 1445, 1446, 1447, 1448, 1449, 1450, 1451, 1452, 1453/1, 1453/2, 1453/3, 1454, 1455, 1456/1, 1456/2, 1457, 1458, 1459, 1460, 1461, 1462/1, 1462/2, 1463, 1464, 1465, 1466, 1467, 1468, 1469, 1470/1, 1470/2, 1471, 1472, 1473, 1474, 1475, 1477, 1478, 1479, 1480, 1481, 1482, 1483, 1513, 1514, 1567/1, 1567/2, 1571, 1572/1, 1572/2, 1572/3, 1573, 1574/1, 1574/2, 1575, 1576, 1590, 1591, 1592, 1593, 1594/1, 1594/2, 1595, 1596, 1597/1, 1597/2, 1598, 1599/1, 1599/2, 1600/1, 1600/2, 1601/1, 1601/2, 1602/1, 1602/2, 1603/1, 1603/2, 1604/1, 1604/2, 1605, 1606/1, 1606/2, 1607/1, 1607/2, 1607/3, 1608/1, 1608/2, 1609/1, 1609/2, 1610/1, 1610/2, 1611/1, 1611/2, 1612/1, 1612/2, 1612/3, 1613/1, 1613/2, 1613/3, 1614, 1615, 1616, 1617, 1618, 1619, 1620, 1621, 1622, 1623/1, 1623/2, 1624, 1625/1, 1625/2, 1625/3, 1626/1, 1626/2, 1627/1, 1627/2, 1628/1, 1628/2, 1629, 1630/1, 1630/2, 1631/1, 1631/2, 1632/1, 1632/2, 1633/1, 1633/2, 1634/1, 1634/2, 1634/3, 1634/4, 1634/5, 1635/1, 1635/2, 1636, 1637, 1638, 1639, 1640/1, 1640/2, 1641, 1642, 1643, 1644, 1645, 1646/1, 1646/2, 1647, 1648/1, 1648/2, 1648/3, 1649, 1650, 1651, 1652, 1653, 1654, 1656, 1657, 1658, 1659, 1660/1, 1660/3, 1661, 1662, 1663, 1664, 1668, 1669, 1670, 1671, 1674/1, 1674/2, 1675/2, 1675/3, 1681, 1682, 1683, 1684, 1690, 1691, 1692, 1693, 1694, 1695, 1706, 1707, 1708, 1709/1, 1709/2, 1709/3, 1709/4, 1709/5, 1710/1, 1710/2, 1711/1, 1711/2, 1711/3, 1712, 1713, 1714/1, 1714/2, 1715/1, 1715/2, 1716/1, 1716/2, 1717, 1718/1, 1718/2, 1719/1, 1719/2, 1720/1, 1720/2, 1721/1, 1721/2, 1722/1, 1722/2, 1723/1, 1723/2, 1724, 1725/1, 1725/2, 1726/1, 1726/2, 1727, 1728, 1729, 1730, 1731, 1732, 1735/1, 1735/2 (део), 1735/3, 1735/4, 1736, 1737, 1738, 1739, 1740, 1741, 1742, 1743, 1744/1, 1744/2, 1745/1, 1745/2, 1745/3, 1745/4, 1745/5, 1745/6, 1746/1, 1746/3, 1746/4, 1746/5, 1746/6, 1746/7, 1746/8, 1747/1, 1747/2, 1748, 1750/1, 1750/2, 2037/2, 2038/1, 2038/2, 2039/1, 2039/2, 2039/3, 2039/4, 2039/5, 2039/6, 2040/1, 2040/2, 2041/1, 2041/2, 2041/3, 2041/4, 2041/5, 2041/6, 2041/7, 2041/8, 2042, 2043, 2043/2, 2044/1, 2044/2, 2044/3, 2044/4, 2045, 2046, 2047, 2048, 2049, 2050, 2051, 2052, 2053/1, 2053/2, 2053/3, 2053/4, 2053/5, 2053/6, 2053/7, 2053/8, 2054/1, 2054/2, 2054/3, 2054/4, 2055, 2056/1, 2056/2, 2056/3, 2057/1, 2057/2, 2058/1, 2058/2, 2059, 2060, 2061/1, 2061/10, 2061/11, 2061/12, 2061/13, 2061/14, 2061/2, 2061/3, 2061/4, 2061/5, 2061/6, 2061/7, 2061/8, </w:t>
      </w:r>
      <w:r w:rsidRPr="00056B3B">
        <w:rPr>
          <w:rFonts w:ascii="Times New Roman" w:hAnsi="Times New Roman" w:cs="Times New Roman"/>
          <w:sz w:val="24"/>
          <w:szCs w:val="24"/>
        </w:rPr>
        <w:lastRenderedPageBreak/>
        <w:t xml:space="preserve">2061/9, 2062, 2063/1, 2063/10, 2063/11, 2063/12, 2063/2, 2063/3, 2063/4, 2063/5, 2063/6, 2063/7, 2063/8, 2063/9, 2064/1, 2064/2, 2064/3, 2065/1, 2065/2, 2065/3, 2065/4, 2065/5, 2065/6, 2065/7, 2066/1, 2066/2, 2066/3, 2066/4, 2066/5, 2066/6, 2067/1, 2067/2, 2068/1, 2068/2, 2068/3, 2069/1, 2069/2, 2070/1, 2070/2, 2070/3, 2071/1, 2071/2, 2071/3, 2071/4, 2072/1, 2072/2, 2072/3, 2072/4, 2072/5, 2072/6, 2072/7, 2072/8, 2072/9, 2237/1, 2237/2, 2238, 2239, 2240/1, 2240/2, 2240/3, 2240/4, 2240/5, 2241/1, 2241/2, 2241/3, 2242/1, 2242/2, 2242/3, 2243/1, 2243/2, 2244/1, 2244/2, 2245, 2246/1, 2246/2, 2246/3, 2247, 2248/1, 2248/2, 2249, 2250, 2251, 2252, 2253, 2254, 2255/1, 2255/2, 2255/3, 2255/4, 2255/5, 2256/1, 2256/2, 2256/3, 2256/4, 2257/1, 2257/2, 2257/3, 2258/1, 2258/2, 2259, 2260, 2261, 2262, 2263, 2264, 2265, 2266/1, 2266/2, 2267, 2268, 2269, 2270, 2271, 2272, 2273, 2274, 2275, 2276/1, 2276/2, 2277/1, 2277/2, 2278/1, 2278/2, 2279/1, 2279/2, 2280, 2281/1, 2281/2, 2282, 2283/1, 2283/2, 2284, 2285, 2286/1, 2286/2, 2286/3, 2286/4, 2287, 2288, 2289, 2290, 2291, 2292, 2293, 2294/1, 2294/2, 2295, 2296, 2297, 2298, 2299, 2300, 2301, 2302, 2303, 2304, 2305, 2306, 2306/3, 2307, 2308/1, 2308/2, 2308/3, 2309/1, 2309/2, 2309/3, 2310, 2311, 2312, 2313, 2314, 2315, 2316, 2317, 2318, 2319, 2320, 2321, 2322, 2323, 2324/1, 2324/2, 2325, 2326, 2327, 2328, 2329, 2330, 2331, 2332, 2333, 2334, 2335/1, 2335/2, 2335/3, 2336, 2337, 2338, 2339, 2340, 2341, 2342, 2343/1, 2343/2, 2344/1, 2344/2, 2345/1, 2345/2, 2346/1, 2346/2, 2347/1, 2347/2, 2348, 2349, 2350, 2351/1, 2351/2, 2352, 2353, 2354, 2355, 2356/1, 2356/2, 2357, 2358, 2359, 2360, 2361/1, 2361/2, 2362/1, 2362/2, 2363, 2364, 2365, 2366/1, 2366/2, 2366/3, 2366/4, 2366/5, 2366/7, 2371, 2372/1, 2372/2, 2373, 2374, 2376/1, 2376/3, 2377, 2378/1, 2378/2, 2379, 2380, 2381, 2382, 2383, 2384/1, 2384/2, 2384/3, 2387/1, 2387/2, 2388/1, 2388/2, 2389/1, 2389/2, 2389/3, 2389/4, 2390/1, 2390/10, 2390/2, 2390/3, 2390/4, 2390/5, 2390/6, 2390/7, 2390/8, 2390/9, 2391, 2392/1, 2392/2, 2393/1, 2393/2, 2394, 2395/1, 2395/2, 2395/3, 2396, 2397, 2398, 2399, 2400, 2401, 2402, 2403/1, 2403/2, 2403/3, 2404/1, 2404/2, 2405, 2406/1, 2406/2, 2406/3, 2407, 2408, 2409, 2410, 2411, 2412, 2413, 2414, 2415, 2416/1, 2416/2, 2418, 2419, 2427/2, 2427/3, 2428, 2429, 2432/1, 2432/2, 2525, 2526, 2527, 2528, 2529, 2530, 2534, 2535, 2536, 2537, 2539, 2540, 2541, 2565/1, 2565/2, 2565/3, 2565/4, 2853/3, 2990/2, 2991/1, 2991/2, 2991/3, 2991/4, 2991/5, 2991/6, 2991/7, 2991/8, 2992/1, 2992/2, 2992/3, 2992/4, 2993/1, 2993/2, 2993/3, 2993/4, 2994/1, 2994/2, 2995, 2996, 2997/1, 2997/2, 2998, 2999, 3000, 3001, 3002, 3003, 3019/1, 3019/2, 3019/3, 3020/1, 3020/2, 3026, 3027, 3028, 3029, 3030, 3035, 3036, 3039/1, 3039/2, 3040, 3041, 3042/1, 3042/2, 3042/3, 3043, 3044, 3045, 3046, 3047, 3048, 3051/1, 3051/2, 3052, 3053, 3054, 3084, 3087/1, 3087/2, 3087/3, 3088/1, 3088/2, 3088/3, 3089/1, 3089/2, 3090/1, 3090/2, 3091, 3092, 3093, 3094, 3097, 3098, 3099/1, 3099/2, 3100/1, 3100/2, 3101, 3102, 3103/1, 3103/2, 3104, 3105/4, 3105/5, 3105/6, 3105/7, 3106, 3107, 3108, 3109, 3110, 3111/1, 3111/2, 3112, 3113, 3114, 3115, 3116, 3117, 3118/1, 3118/2, 3119/1, 3119/2, 3120, 3121, 3122, 3123/1, 3123/2, 3124/1, 3124/2, 3124/3, 3125, 3126, 3127/1, 3127/2, 3128/1, 3128/2, 3129, 3130, 3131, 3132, 3133, 3134, 3135, 3136, 3137, 3138, 3139, 3140, 3141, 3142, 3143, 3144, 3145/1, 3145/2, 3146, 3147, 3148, 3149, 3150, 3151, 3152, 3153, 3154, 3155, 3156, 3157, 3158, 3159, 3160, 3161, 3162, 3163, 3164, 3165, 3166/1, 3166/2, 3166/3, 3167, 3168/1, 3168/2, 3169, 3170, 3171, 3172, 3173, 3174, 3175, 3176, 3177, 3178, 3179, 3180, 3181, 3196, 3197, 3264/2, 3265, 3266, 3267, 3268, 3269, 3270/1, 3270/2, 3270/3, 3271/1, 3271/2, 3272, 3273/1, 3273/2, 3274, 3275, 3276, 3277, 3278, 3279/1, 3279/2, 3279/3, 3280/1, 3280/2, 3281, 3282/1, 3282/2, 3283/1, 3283/2, 3284, 3285, 3286, 3287, 3288, 3289/1, 3289/2, 3290, 3291, 3292, 3293, 3294, 3295/1, 3295/2, 3296/1, 3296/2, 3297, 3298/1, 3298/2, 3298/3, 3299, 3300, 3301, 3302, 3303, 3304, 3305, 3306/1, 3306/2, 3306/3, 3306/4, 3307/1, 3307/2, 3307/3, 3308, 3309, 3310, 3311, 3312, 3313, 3314, 3315, 3316/1, 3316/2, 3317/1, 3317/2, 3318, 3319, 3320/1, 3320/2, 3321/1, 3321/2, 3321/3, 3322, 3323, 3324, 3325, 3326, 3327, 3328, 3329, 3330, 3331, 3332, 3333, 3334, 3335/1, 3335/2, 3336, 3338, 3339/1, 3339/2, 3340/1, 3340/2, 3341, 3342, 3343, 3344, 3345, 3346, 3347, 3348, 3349/1, 3349/2, 3350/1, 3351, 3352, 3354, 3355/1, 3355/2, 3356, 3357, 3358/1, 3358/2, 3359/1, 3359/2, 3359/3, 3359/4, 3360, 3361/1, 3361/2, 3361/3, 3362, 3363/1, </w:t>
      </w:r>
      <w:r w:rsidRPr="00056B3B">
        <w:rPr>
          <w:rFonts w:ascii="Times New Roman" w:hAnsi="Times New Roman" w:cs="Times New Roman"/>
          <w:sz w:val="24"/>
          <w:szCs w:val="24"/>
        </w:rPr>
        <w:lastRenderedPageBreak/>
        <w:t>3363/2, 3364/1, 3364/2, 3365/1, 3365/2, 3365/3, 3365/4, 3366/1, 3366/2, 3367/1, 3367/2, 3368, 3369/1, 3369/2, 3370, 3371, 3372, 3373, 3374/1, 3374/2, 3375, 3376, 3377, 3378, 3379, 3380, 3381/1, 3381/2, 3381/3, 3381/4, 3382/1, 3382/2, 3383, 3384, 3385, 3386, 3387, 3388/1, 3388/2, 3389, 3390/1, 3390/2, 3391/1, 3391/2, 3392, 3393, 3394/1, 3394/2, 3394/3, 3395, 3396, 3397, 3398, 3399/1, 3399/2, 3399/3, 3399/4, 3400, 3401/1, 3401/2, 3402/1, 3402/2, 3403/1, 3403/2, 3404/1, 3404/2, 3405, 3406, 3407, 3408, 3409, 3410, 3411, 3412, 3413, 3414, 3415, 3416, 3417, 3418/1, 3418/2, 3418/3, 3419, 3420, 3421, 3422, 3423, 3424, 3425, 3426, 3427, 3428, 3429, 3430, 3431, 3432, 3433/1, 3433/2, 3434/1, 3434/2, 3435, 3436, 3437, 3438, 3439, 3440, 3441, 3442, 3443, 3444, 3445, 3446, 3447, 3448, 3449, 3450, 3451, 3452, 3453, 3454, 3455, 3456, 3457, 3458, 3459, 3460, 3461, 3462, 3463, 3464, 3465, 3466, 3467, 3468, 3469, 3470, 3471, 3472, 3473, 3474, 3475, 3476, 3477, 3478, 3479, 3480, 3481, 3482, 3483, 3484, 3485, 3486, 3487, 3488, 3489, 3490, 3491, 3492, 3493, 3494/1, 3494/2, 3494/3, 3494/4, 3495, 3496, 3497/1, 3497/2, 3497/3, 3497/4, 3498/1, 3498/2, 3499/1, 3499/2, 3500/1, 3500/2, 3500/3, 3501, 3502, 3503, 3504, 3505, 3506, 3597 (део), 3598/2, 3598/3, 3600 (део), 3604/1, 3604/2, 3605 и 3606.</w:t>
      </w:r>
    </w:p>
    <w:p w14:paraId="1A61EC75" w14:textId="77777777" w:rsidR="00056B3B" w:rsidRPr="00056B3B" w:rsidRDefault="00056B3B" w:rsidP="00056B3B">
      <w:pPr>
        <w:ind w:firstLine="567"/>
        <w:jc w:val="both"/>
        <w:rPr>
          <w:rFonts w:ascii="Times New Roman" w:hAnsi="Times New Roman" w:cs="Times New Roman"/>
          <w:b/>
          <w:sz w:val="24"/>
          <w:szCs w:val="24"/>
        </w:rPr>
      </w:pPr>
    </w:p>
    <w:p w14:paraId="39B90671"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Сврачково:</w:t>
      </w:r>
      <w:r w:rsidRPr="00056B3B">
        <w:rPr>
          <w:rFonts w:ascii="Times New Roman" w:hAnsi="Times New Roman" w:cs="Times New Roman"/>
          <w:sz w:val="24"/>
          <w:szCs w:val="24"/>
        </w:rPr>
        <w:t xml:space="preserve"> к.п. бр. 1061/1, 1061/2, 1062/1, 1062/2, 1063, 1064, 1065, 1066, 1067, 1068, 1069, 1070, 1071, 1072, 1073, 1074/1 (део), 1074/10, 1074/11, 1074/12, 1075/1, 1075/2, 1076, 1077, 1078, 1079, 1080/1, 1080/2, 1081/1, 1081/2, 1082/1, 1082/2, 1083, 1084, 1085, 1086, 1087/1, 1087/2, 1088, 1089, 1090, 1091, 1092, 1093, 1094/1, 1094/2, 1095/1, 1095/2, 1096, 1097, 1098/1, 1098/2, 1098/3, 1099/1, 1099/2, 1099/3, 1099/4, 1100/1, 1100/2, 1101/1, 1101/2, 1102/1, 1102/2, 1103/1, 1103/2, 1104, 1105, 1106/1, 1106/2, 1106/3, 1107, 1108, 1109, 1110, 1111, 1112, 1113/1, 1113/2, 1114, 1115, 1116, 1117/1, 1117/2, 1117/3, 1118, 1119/1, 1119/2, 1119/3, 1120/1, 1120/2, 1121/1, 1121/2, 1121/3, 1321, 1322, 1327, 1328, 1333, 1334, 1335, 1336, 1337, 1338, 1339/1, 1339/2, 1340/1, 1340/2, 1341/1, 1341/2, 1342/1, 1342/2, 1342/3, 1342/4, 1342/5, 1343, 1344, 1345, 1346, 1347, 1348, 1349/1, 1349/2, 1350, 1351, 1352, 1353, 1354, 1355/1, 1355/2, 1355/3, 1356/1, 1356/2, 1357/1, 1357/2, 1358, 1359, 1360, 1361, 1362, 1363/1, 1363/2, 1363/3, 1363/4, 1364/1, 1364/2, 1365/1, 1365/2, 1366, 1367, 1368, 1369, 1370, 1371/1, 1371/2, 1372, 1373, 1374, 1375, 1376, 1377, 1378, 1379/1, 1379/2, 1380, 1381, 1382, 1383, 1384, 1385/1, 1385/2, 1386, 1387/1, 1387/2, 1387/3, 1388/1, 1388/2, 1388/3, 1389/1, 1389/2, 1389/3, 1390, 1391/1, 1391/2, 1392/1, 1392/2, 1392/3, 1393/1, 1393/2, 1394/1, 1394/2, 1395/1, 1395/2, 1396/1, 1396/2, 1397, 1398, 1399, 1400, 1401, 1402/1, 1402/2, 1403/1, 1403/2, 1404, 1405/1, 1405/2, 1406, 1407, 1408, 1409, 1410, 1411, 1412, 1413, 1414/1, 1414/2, 1415, 1416/1, 1416/2, 1417/1, 1417/2, 1418, 1419/1, 1419/2, 1420/1, 1420/2, 1421, 1422/1, 1422/2, 1423, 1424, 1425/1, 1425/2, 1426, 1427/1, 1427/2, 1428/1, 1428/2, 1428/3, 1428/4, 1429/1, 1429/2, 1430, 1431, 1432, 1433/1, 1433/2, 1434, 1435, 1436, 1437/1, 1437/2, 1438, 1439, 1440, 1441, 1442, 1443, 1444, 1445, 1446, 1447, 1448, 1450, 1451, 1452, 2110/1, 2110/2, 2112/1, 2112/2, 2118/1 (део)</w:t>
      </w:r>
    </w:p>
    <w:p w14:paraId="0A38F0E6" w14:textId="77777777" w:rsidR="00056B3B" w:rsidRPr="00056B3B" w:rsidRDefault="00056B3B" w:rsidP="00056B3B">
      <w:pPr>
        <w:ind w:firstLine="567"/>
        <w:jc w:val="both"/>
        <w:rPr>
          <w:rFonts w:ascii="Times New Roman" w:hAnsi="Times New Roman" w:cs="Times New Roman"/>
          <w:sz w:val="24"/>
          <w:szCs w:val="24"/>
        </w:rPr>
      </w:pPr>
    </w:p>
    <w:p w14:paraId="457E64D9" w14:textId="77777777" w:rsidR="00056B3B" w:rsidRPr="00056B3B" w:rsidRDefault="00056B3B" w:rsidP="00056B3B">
      <w:pPr>
        <w:ind w:firstLine="567"/>
        <w:jc w:val="both"/>
        <w:rPr>
          <w:rFonts w:ascii="Times New Roman" w:hAnsi="Times New Roman" w:cs="Times New Roman"/>
          <w:sz w:val="24"/>
          <w:szCs w:val="24"/>
        </w:rPr>
      </w:pPr>
    </w:p>
    <w:p w14:paraId="1CEFA2A4" w14:textId="77777777" w:rsidR="00056B3B" w:rsidRPr="00056B3B" w:rsidRDefault="00056B3B" w:rsidP="00056B3B">
      <w:pPr>
        <w:ind w:firstLine="567"/>
        <w:jc w:val="both"/>
        <w:rPr>
          <w:rFonts w:ascii="Times New Roman" w:hAnsi="Times New Roman" w:cs="Times New Roman"/>
          <w:b/>
          <w:sz w:val="24"/>
          <w:szCs w:val="24"/>
        </w:rPr>
      </w:pPr>
      <w:r w:rsidRPr="00056B3B">
        <w:rPr>
          <w:rFonts w:ascii="Times New Roman" w:hAnsi="Times New Roman" w:cs="Times New Roman"/>
          <w:b/>
          <w:sz w:val="24"/>
          <w:szCs w:val="24"/>
        </w:rPr>
        <w:t>Општина Нова Варош:</w:t>
      </w:r>
    </w:p>
    <w:p w14:paraId="303F1DD5" w14:textId="77777777" w:rsidR="00056B3B" w:rsidRPr="00056B3B" w:rsidRDefault="00056B3B" w:rsidP="00056B3B">
      <w:pPr>
        <w:ind w:firstLine="567"/>
        <w:jc w:val="both"/>
        <w:rPr>
          <w:rFonts w:ascii="Times New Roman" w:hAnsi="Times New Roman" w:cs="Times New Roman"/>
          <w:b/>
          <w:sz w:val="24"/>
          <w:szCs w:val="24"/>
        </w:rPr>
      </w:pPr>
    </w:p>
    <w:p w14:paraId="00684D53" w14:textId="77777777" w:rsid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Бела Река:</w:t>
      </w:r>
      <w:r w:rsidRPr="00056B3B">
        <w:rPr>
          <w:rFonts w:ascii="Times New Roman" w:hAnsi="Times New Roman" w:cs="Times New Roman"/>
          <w:sz w:val="24"/>
          <w:szCs w:val="24"/>
        </w:rPr>
        <w:t xml:space="preserve"> к.п. бр. 610, 611, 612, 613/1, 613/2, 613/3, 613/4, 613/5, 614/1, 614/2, 615, 616, 617, 618, 619, 620, 621, 622, 623/1, 623/2, 624, 625, 626, 627, 628, 629/1, 629/2, 630, 631, 632/1, 632/2, 633, 634, 635/1, 635/2, 636/1, 636/2, 637, 638, 639/1, 639/2, 639/3, 639/4, 639/5, 639/6, 640/1, 640/2, 641, 642/1, 642/2, 643, 644, 645, 646, 647, 648/1, 648/2, 649, 650/1, 650/2, 651, 652, 653, 654, 655, 656, 657, 658/1, 658/2, 659, 660, 689 (део), 725/1, 725/2, 2915/1, 2915/11, 2915/2, 2915/6, 2915/7, 2932/5, 2933 (део), 2934/1, 2934/2, 2935/1, 2936/2, 2939, 3168 (део) и 3180.</w:t>
      </w:r>
    </w:p>
    <w:p w14:paraId="2E21742E" w14:textId="77777777" w:rsidR="00056B3B" w:rsidRDefault="00056B3B" w:rsidP="00056B3B">
      <w:pPr>
        <w:ind w:firstLine="567"/>
        <w:jc w:val="both"/>
        <w:rPr>
          <w:rFonts w:ascii="Times New Roman" w:hAnsi="Times New Roman" w:cs="Times New Roman"/>
          <w:sz w:val="24"/>
          <w:szCs w:val="24"/>
        </w:rPr>
      </w:pPr>
    </w:p>
    <w:p w14:paraId="5472D61C" w14:textId="77777777" w:rsidR="00056B3B" w:rsidRPr="00056B3B" w:rsidRDefault="00056B3B" w:rsidP="00056B3B">
      <w:pPr>
        <w:ind w:firstLine="567"/>
        <w:jc w:val="both"/>
        <w:rPr>
          <w:rFonts w:ascii="Times New Roman" w:hAnsi="Times New Roman" w:cs="Times New Roman"/>
          <w:sz w:val="24"/>
          <w:szCs w:val="24"/>
        </w:rPr>
      </w:pPr>
    </w:p>
    <w:p w14:paraId="3C6B0D91" w14:textId="77777777" w:rsidR="00056B3B" w:rsidRPr="00056B3B" w:rsidRDefault="00056B3B" w:rsidP="00056B3B">
      <w:pPr>
        <w:ind w:firstLine="567"/>
        <w:jc w:val="both"/>
        <w:rPr>
          <w:rFonts w:ascii="Times New Roman" w:hAnsi="Times New Roman" w:cs="Times New Roman"/>
          <w:b/>
          <w:sz w:val="24"/>
          <w:szCs w:val="24"/>
        </w:rPr>
      </w:pPr>
      <w:r w:rsidRPr="00056B3B">
        <w:rPr>
          <w:rFonts w:ascii="Times New Roman" w:hAnsi="Times New Roman" w:cs="Times New Roman"/>
          <w:b/>
          <w:sz w:val="24"/>
          <w:szCs w:val="24"/>
        </w:rPr>
        <w:lastRenderedPageBreak/>
        <w:t>Општина Чајетина:</w:t>
      </w:r>
    </w:p>
    <w:p w14:paraId="71F45827" w14:textId="77777777" w:rsidR="00056B3B" w:rsidRPr="00056B3B" w:rsidRDefault="00056B3B" w:rsidP="00056B3B">
      <w:pPr>
        <w:ind w:firstLine="567"/>
        <w:jc w:val="both"/>
        <w:rPr>
          <w:rFonts w:ascii="Times New Roman" w:hAnsi="Times New Roman" w:cs="Times New Roman"/>
          <w:b/>
          <w:sz w:val="24"/>
          <w:szCs w:val="24"/>
        </w:rPr>
      </w:pPr>
    </w:p>
    <w:p w14:paraId="45E6CEA6" w14:textId="77777777" w:rsidR="00056B3B" w:rsidRPr="00056B3B" w:rsidRDefault="00056B3B" w:rsidP="00056B3B">
      <w:pPr>
        <w:ind w:firstLine="567"/>
        <w:jc w:val="both"/>
        <w:rPr>
          <w:rFonts w:ascii="Times New Roman" w:hAnsi="Times New Roman" w:cs="Times New Roman"/>
          <w:sz w:val="24"/>
          <w:szCs w:val="24"/>
        </w:rPr>
      </w:pPr>
      <w:r w:rsidRPr="00056B3B">
        <w:rPr>
          <w:rFonts w:ascii="Times New Roman" w:hAnsi="Times New Roman" w:cs="Times New Roman"/>
          <w:b/>
          <w:sz w:val="24"/>
          <w:szCs w:val="24"/>
        </w:rPr>
        <w:t>КО Жељине:</w:t>
      </w:r>
      <w:r w:rsidRPr="00056B3B">
        <w:rPr>
          <w:rFonts w:ascii="Times New Roman" w:hAnsi="Times New Roman" w:cs="Times New Roman"/>
          <w:sz w:val="24"/>
          <w:szCs w:val="24"/>
        </w:rPr>
        <w:t xml:space="preserve"> к.п. бр. 460, 461, 462, 463, 464, 465, 466, 496 (део), 510, 511, 512, 513, 514, 533/2, 546, 547, 548, 549, 550, 551, 552, 553, 554, 555, 556, 557, 559, 560, 561, 562, 563, 567, 568, 587, 588, 589, 590, 591, 592, 593, 594, 595, 596, 597, 598, 599, 600, 601, 602, 603, 604, 605, 606, 607, 608, 609, 610, 611, 612, 613, 614, 615, 616, 619, 620, 621, 622, 623, 624, 1113, 1114, 1115, 1116, 1117, 1121, 1122, 1123, 1124, 1125, 1126, 1127, 1128, 1138 (део), 1139, 1140 и 1141 (део).</w:t>
      </w:r>
    </w:p>
    <w:p w14:paraId="11CC1E21" w14:textId="77777777" w:rsidR="00056B3B" w:rsidRPr="00056B3B" w:rsidRDefault="00056B3B" w:rsidP="00F25081">
      <w:pPr>
        <w:jc w:val="both"/>
        <w:rPr>
          <w:rFonts w:ascii="Times New Roman" w:hAnsi="Times New Roman" w:cs="Times New Roman"/>
          <w:sz w:val="24"/>
          <w:szCs w:val="24"/>
          <w:lang w:val="sr-Cyrl-CS"/>
        </w:rPr>
      </w:pPr>
    </w:p>
    <w:p w14:paraId="42928129" w14:textId="77777777" w:rsidR="00056B3B" w:rsidRDefault="00056B3B" w:rsidP="00F25081">
      <w:pPr>
        <w:jc w:val="both"/>
        <w:rPr>
          <w:rFonts w:ascii="Times New Roman" w:hAnsi="Times New Roman" w:cs="Times New Roman"/>
          <w:sz w:val="24"/>
          <w:szCs w:val="24"/>
          <w:lang w:val="sr-Cyrl-CS"/>
        </w:rPr>
      </w:pPr>
    </w:p>
    <w:p w14:paraId="548CE25D" w14:textId="77777777" w:rsidR="00056B3B" w:rsidRDefault="00056B3B" w:rsidP="00F25081">
      <w:pPr>
        <w:jc w:val="both"/>
        <w:rPr>
          <w:rFonts w:ascii="Times New Roman" w:hAnsi="Times New Roman" w:cs="Times New Roman"/>
          <w:sz w:val="24"/>
          <w:szCs w:val="24"/>
          <w:lang w:val="sr-Cyrl-CS"/>
        </w:rPr>
      </w:pPr>
    </w:p>
    <w:p w14:paraId="3BD4DCBB" w14:textId="77777777" w:rsidR="00056B3B" w:rsidRPr="00056B3B" w:rsidRDefault="00056B3B" w:rsidP="00F25081">
      <w:pPr>
        <w:jc w:val="both"/>
        <w:rPr>
          <w:rFonts w:ascii="Times New Roman" w:hAnsi="Times New Roman" w:cs="Times New Roman"/>
          <w:sz w:val="24"/>
          <w:szCs w:val="24"/>
          <w:lang w:val="sr-Cyrl-CS"/>
        </w:rPr>
      </w:pPr>
    </w:p>
    <w:p w14:paraId="2D5A9F05" w14:textId="77777777" w:rsidR="00056B3B" w:rsidRPr="00056B3B" w:rsidRDefault="00056B3B" w:rsidP="00056B3B">
      <w:pPr>
        <w:pStyle w:val="ListParagraph"/>
        <w:rPr>
          <w:b/>
          <w:sz w:val="24"/>
          <w:szCs w:val="24"/>
          <w:lang w:val="sr-Cyrl-RS"/>
        </w:rPr>
      </w:pPr>
      <w:r w:rsidRPr="00056B3B">
        <w:rPr>
          <w:b/>
          <w:sz w:val="24"/>
          <w:szCs w:val="24"/>
          <w:lang w:val="sr-Cyrl-RS"/>
        </w:rPr>
        <w:t>ПО</w:t>
      </w:r>
      <w:bookmarkStart w:id="0" w:name="_GoBack"/>
      <w:bookmarkEnd w:id="0"/>
      <w:r w:rsidRPr="00056B3B">
        <w:rPr>
          <w:b/>
          <w:sz w:val="24"/>
          <w:szCs w:val="24"/>
          <w:lang w:val="sr-Cyrl-RS"/>
        </w:rPr>
        <w:t>ПИС КАСТАРСКИХ ПАРЦЕЛА</w:t>
      </w:r>
    </w:p>
    <w:p w14:paraId="08935910" w14:textId="77777777" w:rsidR="00056B3B" w:rsidRPr="00056B3B" w:rsidRDefault="00056B3B" w:rsidP="00056B3B">
      <w:pPr>
        <w:pStyle w:val="ListParagraph"/>
        <w:rPr>
          <w:b/>
          <w:sz w:val="24"/>
          <w:szCs w:val="24"/>
          <w:lang w:val="sr-Cyrl-RS"/>
        </w:rPr>
      </w:pPr>
      <w:r w:rsidRPr="00056B3B">
        <w:rPr>
          <w:b/>
          <w:sz w:val="24"/>
          <w:szCs w:val="24"/>
          <w:lang w:val="sr-Cyrl-RS"/>
        </w:rPr>
        <w:t>И ОПИС ГРАНИЦА ЛОКЛИТЕТА</w:t>
      </w:r>
    </w:p>
    <w:p w14:paraId="17CC70EA" w14:textId="77777777" w:rsidR="00056B3B" w:rsidRPr="00056B3B" w:rsidRDefault="00056B3B" w:rsidP="00056B3B">
      <w:pPr>
        <w:pStyle w:val="ListParagraph"/>
        <w:rPr>
          <w:b/>
          <w:sz w:val="24"/>
          <w:szCs w:val="24"/>
        </w:rPr>
      </w:pPr>
      <w:r w:rsidRPr="00056B3B">
        <w:rPr>
          <w:b/>
          <w:sz w:val="24"/>
          <w:szCs w:val="24"/>
          <w:lang w:val="sr-Cyrl-RS"/>
        </w:rPr>
        <w:t xml:space="preserve">СА РЕЖИМОМ ЗАШТИТЕ </w:t>
      </w:r>
      <w:r w:rsidRPr="00056B3B">
        <w:rPr>
          <w:b/>
          <w:sz w:val="24"/>
          <w:szCs w:val="24"/>
        </w:rPr>
        <w:t xml:space="preserve">II </w:t>
      </w:r>
      <w:r w:rsidRPr="00056B3B">
        <w:rPr>
          <w:b/>
          <w:sz w:val="24"/>
          <w:szCs w:val="24"/>
          <w:lang w:val="sr-Cyrl-RS"/>
        </w:rPr>
        <w:t>СТЕПЕНА</w:t>
      </w:r>
    </w:p>
    <w:p w14:paraId="19147A08" w14:textId="77777777" w:rsidR="00056B3B" w:rsidRPr="00056B3B" w:rsidRDefault="00056B3B" w:rsidP="00056B3B">
      <w:pPr>
        <w:pStyle w:val="ListParagraph"/>
        <w:rPr>
          <w:b/>
          <w:sz w:val="24"/>
          <w:szCs w:val="24"/>
        </w:rPr>
      </w:pPr>
    </w:p>
    <w:p w14:paraId="419A4126" w14:textId="77777777" w:rsidR="00056B3B" w:rsidRPr="00056B3B" w:rsidRDefault="00056B3B" w:rsidP="00056B3B">
      <w:pPr>
        <w:pStyle w:val="ListParagraph"/>
        <w:rPr>
          <w:b/>
          <w:sz w:val="24"/>
          <w:szCs w:val="24"/>
          <w:lang w:val="sr-Cyrl-RS"/>
        </w:rPr>
      </w:pPr>
      <w:r w:rsidRPr="00056B3B">
        <w:rPr>
          <w:b/>
          <w:sz w:val="24"/>
          <w:szCs w:val="24"/>
          <w:lang w:val="sr-Cyrl-RS"/>
        </w:rPr>
        <w:t>Локалитети</w:t>
      </w:r>
    </w:p>
    <w:p w14:paraId="55C22A24" w14:textId="77777777" w:rsidR="00056B3B" w:rsidRPr="00056B3B" w:rsidRDefault="00056B3B" w:rsidP="00056B3B">
      <w:pPr>
        <w:overflowPunct w:val="0"/>
        <w:jc w:val="both"/>
        <w:rPr>
          <w:rFonts w:ascii="Times New Roman" w:hAnsi="Times New Roman" w:cs="Times New Roman"/>
          <w:sz w:val="24"/>
          <w:szCs w:val="24"/>
        </w:rPr>
      </w:pPr>
    </w:p>
    <w:p w14:paraId="14D79108" w14:textId="77777777" w:rsidR="00056B3B" w:rsidRPr="00056B3B" w:rsidRDefault="00056B3B" w:rsidP="00056B3B">
      <w:pPr>
        <w:pStyle w:val="ListParagraph"/>
        <w:numPr>
          <w:ilvl w:val="0"/>
          <w:numId w:val="11"/>
        </w:numPr>
        <w:spacing w:after="200" w:line="276" w:lineRule="auto"/>
        <w:rPr>
          <w:b/>
          <w:sz w:val="24"/>
          <w:szCs w:val="24"/>
          <w:lang w:val="sr-Cyrl-RS"/>
        </w:rPr>
      </w:pPr>
      <w:r w:rsidRPr="00056B3B">
        <w:rPr>
          <w:b/>
          <w:sz w:val="24"/>
          <w:szCs w:val="24"/>
          <w:lang w:val="sr-Cyrl-RS"/>
        </w:rPr>
        <w:t>Локалитет „Зимовник – Бела река“ (Кршеви – Клисура – Округлица – Зимовник – Бела река)</w:t>
      </w:r>
    </w:p>
    <w:p w14:paraId="2CE38D3D" w14:textId="77777777" w:rsidR="00056B3B" w:rsidRPr="00056B3B" w:rsidRDefault="00056B3B" w:rsidP="00056B3B">
      <w:pPr>
        <w:pStyle w:val="ListParagraph"/>
        <w:overflowPunct w:val="0"/>
        <w:ind w:left="0"/>
        <w:rPr>
          <w:sz w:val="24"/>
          <w:szCs w:val="24"/>
        </w:rPr>
      </w:pPr>
    </w:p>
    <w:p w14:paraId="30AE32E1" w14:textId="77777777" w:rsidR="00056B3B" w:rsidRPr="00056B3B" w:rsidRDefault="00056B3B" w:rsidP="00056B3B">
      <w:pPr>
        <w:overflowPunct w:val="0"/>
        <w:jc w:val="both"/>
        <w:rPr>
          <w:rFonts w:ascii="Times New Roman" w:hAnsi="Times New Roman" w:cs="Times New Roman"/>
          <w:sz w:val="24"/>
          <w:szCs w:val="24"/>
        </w:rPr>
      </w:pPr>
      <w:r w:rsidRPr="00056B3B">
        <w:rPr>
          <w:rFonts w:ascii="Times New Roman" w:hAnsi="Times New Roman" w:cs="Times New Roman"/>
          <w:sz w:val="24"/>
          <w:szCs w:val="24"/>
        </w:rPr>
        <w:t xml:space="preserve">Површина износи </w:t>
      </w:r>
      <w:r w:rsidRPr="00056B3B">
        <w:rPr>
          <w:rFonts w:ascii="Times New Roman" w:hAnsi="Times New Roman" w:cs="Times New Roman"/>
          <w:b/>
          <w:sz w:val="24"/>
          <w:szCs w:val="24"/>
        </w:rPr>
        <w:t>1315,72 ha</w:t>
      </w:r>
      <w:r w:rsidRPr="00056B3B">
        <w:rPr>
          <w:rFonts w:ascii="Times New Roman" w:hAnsi="Times New Roman" w:cs="Times New Roman"/>
          <w:sz w:val="24"/>
          <w:szCs w:val="24"/>
        </w:rPr>
        <w:t>.</w:t>
      </w:r>
    </w:p>
    <w:p w14:paraId="25E2B3C9" w14:textId="77777777" w:rsidR="00056B3B" w:rsidRPr="00056B3B" w:rsidRDefault="00056B3B" w:rsidP="00056B3B">
      <w:pPr>
        <w:jc w:val="both"/>
        <w:rPr>
          <w:rFonts w:ascii="Times New Roman" w:hAnsi="Times New Roman" w:cs="Times New Roman"/>
          <w:sz w:val="24"/>
          <w:szCs w:val="24"/>
        </w:rPr>
      </w:pPr>
    </w:p>
    <w:p w14:paraId="0517FBE4"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rPr>
        <w:t>По катастарској подели овај локалитет обухвата у:</w:t>
      </w:r>
    </w:p>
    <w:p w14:paraId="04271374" w14:textId="77777777" w:rsidR="00056B3B" w:rsidRPr="00056B3B" w:rsidRDefault="00056B3B" w:rsidP="00056B3B">
      <w:pPr>
        <w:jc w:val="both"/>
        <w:rPr>
          <w:rFonts w:ascii="Times New Roman" w:hAnsi="Times New Roman" w:cs="Times New Roman"/>
          <w:sz w:val="24"/>
          <w:szCs w:val="24"/>
        </w:rPr>
      </w:pPr>
    </w:p>
    <w:p w14:paraId="6A21F067" w14:textId="77777777" w:rsidR="00056B3B" w:rsidRPr="00056B3B" w:rsidRDefault="00056B3B" w:rsidP="00056B3B">
      <w:pPr>
        <w:jc w:val="both"/>
        <w:rPr>
          <w:rFonts w:ascii="Times New Roman" w:hAnsi="Times New Roman" w:cs="Times New Roman"/>
          <w:b/>
          <w:sz w:val="24"/>
          <w:szCs w:val="24"/>
        </w:rPr>
      </w:pPr>
      <w:r w:rsidRPr="00056B3B">
        <w:rPr>
          <w:rFonts w:ascii="Times New Roman" w:hAnsi="Times New Roman" w:cs="Times New Roman"/>
          <w:b/>
          <w:sz w:val="24"/>
          <w:szCs w:val="24"/>
        </w:rPr>
        <w:t>Општина Ариље:</w:t>
      </w:r>
    </w:p>
    <w:p w14:paraId="33108027" w14:textId="77777777" w:rsidR="00056B3B" w:rsidRPr="00056B3B" w:rsidRDefault="00056B3B" w:rsidP="00056B3B">
      <w:pPr>
        <w:jc w:val="both"/>
        <w:rPr>
          <w:rFonts w:ascii="Times New Roman" w:hAnsi="Times New Roman" w:cs="Times New Roman"/>
          <w:b/>
          <w:sz w:val="24"/>
          <w:szCs w:val="24"/>
        </w:rPr>
      </w:pPr>
    </w:p>
    <w:p w14:paraId="1B111EC1"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Бјелуша:</w:t>
      </w:r>
      <w:r w:rsidRPr="00056B3B">
        <w:rPr>
          <w:rFonts w:ascii="Times New Roman" w:hAnsi="Times New Roman" w:cs="Times New Roman"/>
          <w:sz w:val="24"/>
          <w:szCs w:val="24"/>
        </w:rPr>
        <w:t xml:space="preserve"> 4939, 4940, 4941, 4943, 4944, 4945/1, 4945/2, 4946, 4947, 4952, 4962, 4963/1, 4964, 4965/1, 4965/2, 4966, 4967/1, 4967/2, 4968, 4969, 4970, 4971, 4972, 4973, 4974, 4975, 4976, 4977, 4978, 4979, 4980, 4982/1, 4982/2, 4983/1, 4983/2, 4983/3, 4983/4, 4983/5, 4984, 4985, 4986, 4987, 4988, 4989, 4990, 4991, 4998, 4999, 5006, 5007, 5008, 5009, 5010, 5011, 5012, 5013, 5014, 5015, 5016, 5017, 5018, 5024, 5025/1, 5025/2, 5026, 5027, 5028, 5029, 5030/1, 5030/2, 5031, 5044, 5045, 5046, 5047, 5048, 5049, 5050, 5051, 5052, 5053, 5101, 5103, 5104</w:t>
      </w:r>
    </w:p>
    <w:p w14:paraId="7AD589A2" w14:textId="77777777" w:rsidR="00056B3B" w:rsidRPr="00056B3B" w:rsidRDefault="00056B3B" w:rsidP="00056B3B">
      <w:pPr>
        <w:overflowPunct w:val="0"/>
        <w:jc w:val="both"/>
        <w:rPr>
          <w:rFonts w:ascii="Times New Roman" w:hAnsi="Times New Roman" w:cs="Times New Roman"/>
          <w:sz w:val="24"/>
          <w:szCs w:val="24"/>
        </w:rPr>
      </w:pPr>
    </w:p>
    <w:p w14:paraId="6D0DFC8B"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Висока:</w:t>
      </w:r>
      <w:r w:rsidRPr="00056B3B">
        <w:rPr>
          <w:rFonts w:ascii="Times New Roman" w:hAnsi="Times New Roman" w:cs="Times New Roman"/>
          <w:sz w:val="24"/>
          <w:szCs w:val="24"/>
        </w:rPr>
        <w:t xml:space="preserve"> 2349, 2350/1, 2350/2, 2351, 2352, 2353/1, 2353/2, 2354, 2355, 2356/1, 2356/2, 2357, 2358, 2410, 2411/10, 2411/4, 2411/5, 2411/7, 2411/8, 2411/9, 2412/1, 2412/10, 2412/11, 2412/12, 2412/13, 2412/14, 2412/2, 2412/4, 2412/5, 2412/7, 2412/8, 2412/9, 2413, 2414, 2415, 2416, 2417, 2418, 2419, 2420, 2421, 2422/1, 2422/2, 2423, 2424, 2425, 2426, 2427, 2428, 2429, 2430, 2431/1, 2431/2, 2432, 2433, 2435, 2436, 2437, 2438, 2439/1, 2439/2, 2440, 2441, 2442/1, 2442/2, 2444/1, 2444/2, 2444/3, 2473, 2474, 2475, 2476, 2477, 2478/1, 2478/2, 2478/3, 2478/4, 2478/5, 2478/6, 2479, 2480, 2481, 2482, 2483, 2484, 2485, 2486, 2487, 2488, 2489, 2490, 2491, 2492, 2493, 2494, 2495, 2496, 2500, 2501, 2502, 2503, 2504, 2505, 2506, 2507, 2508/1, 2508/2, 2508/3, 2509, 2988, 2989/1, 2989/2, 2990/1, 2990/2, 2991, 2992/1, 2992/2, 2993, 2994, 2995, 2996, 2997/1, 2997/2, 2998/1, 2998/2, 2999, 3000, 3001, 3002, 3003, 3004, 3006, 3007, 3011, 3012, 3017, 3018, 3021, 3024, 3026, 3027, 3028, 3029/1, 3029/2, 3029/3, 3030, 3031, 3032, 3033/1, 3033/2, 3033/3, 3034, 3035, 3036, 3037, 3038, 3039, 3040, 3041, 3042, 3043, 3044, 3045, 3046, 3047, 3048, 3049/1, 3049/2, 3050, 3051, 3052, 3053, 3054, 3055, 3056, 3057, 3058, 3059, 3060, 3061, 3062, 3063, 3064, 3065, 3066, 3067, 3068/1, </w:t>
      </w:r>
      <w:r w:rsidRPr="00056B3B">
        <w:rPr>
          <w:rFonts w:ascii="Times New Roman" w:hAnsi="Times New Roman" w:cs="Times New Roman"/>
          <w:sz w:val="24"/>
          <w:szCs w:val="24"/>
        </w:rPr>
        <w:lastRenderedPageBreak/>
        <w:t>3068/2, 3069/1, 3069/2, 3070/1, 3070/2, 3071/1, 3071/2, 3071/3, 3072/1, 3072/2, 3072/3, 3073, 3074/1, 3074/2, 3075, 3076, 3077, 3078, 3079, 3080, 3081, 3082/1, 3082/2, 3082/3, 3083, 3084, 3085, 3086, 3087, 3088, 3089/1, 3089/2, 3090, 3091, 3092, 3093/1, 3093/2, 3094, 3095, 3096, 3097, 3098, 3099, 3100, 3101/1, 3101/2, 3101/3, 3101/4, 3101/5, 3101/6, 3102, 3103, 3104, 3105, 3106, 3107, 3108, 3109, 3110, 3111/1, 3111/2, 3112, 3113, 3114/1, 3114/2, 3115, 3116, 3117, 3118, 3119, 3120, 3121, 3122, 3123, 3124, 3125, 3126, 3127, 3128, 3129, 3130, 3131, 3132, 3133, 3134, 3135, 3136, 3137, 3138, 3139, 3140, 3141, 3142, 3143, 3144, 3145, 3146, 3147/1, 3147/2, 3147/3, 3148, 3149, 3150, 3151, 3152, 3153, 3154, 3155/1, 3155/2, 3156/1, 3156/2, 3157, 3158, 3159, 3160, 3162, 3163, 3164, 3165, 3166, 3169/1, 3169/2, 3169/3, 3169/4, 3169/5, 3170/1, 3170/2, 3170/3, 3171, 3172/1, 3172/2, 3172/3, 3172/4, 3173, 3174, 3175, 3188 (део), 3189 (део), 3195/1 (део), 3197</w:t>
      </w:r>
    </w:p>
    <w:p w14:paraId="4C9E4187" w14:textId="77777777" w:rsidR="00056B3B" w:rsidRPr="00056B3B" w:rsidRDefault="00056B3B" w:rsidP="00056B3B">
      <w:pPr>
        <w:jc w:val="both"/>
        <w:rPr>
          <w:rFonts w:ascii="Times New Roman" w:hAnsi="Times New Roman" w:cs="Times New Roman"/>
          <w:sz w:val="24"/>
          <w:szCs w:val="24"/>
        </w:rPr>
      </w:pPr>
    </w:p>
    <w:p w14:paraId="6E44BA92"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Ђедовац:</w:t>
      </w:r>
      <w:r w:rsidRPr="00056B3B">
        <w:rPr>
          <w:rFonts w:ascii="Times New Roman" w:hAnsi="Times New Roman" w:cs="Times New Roman"/>
          <w:sz w:val="24"/>
          <w:szCs w:val="24"/>
        </w:rPr>
        <w:t xml:space="preserve"> 838, 840/2, 841/2, 842, 843, 844, 845, 846, 847, 848, 854, 855/1, 855/2, 856, 857, 858, 859, 860, 861, 862/1, 862/2, 863, 864, 865/1, 865/2, 865/3, 866, 869, 870, 874, 875/1, 875/2, 878, 884, 885, 886, 887, 888, 899, 900, 901, 902, 903, 911, 912, 913, 914, 915/1, 915/2, 915/3, 916, 917, 918, 919, 920, 921/1, 921/2, 921/3, 921/4, 921/5, 922/1, 922/2, 922/3, 923/1, 923/2, 923/3, 924/1, 924/2, 924/3, 925, 955, 1100, 1101, 1102, 1106, 1107, 1108, 1109, 1110, 1113, 1116, 1118, 1119, 1120, 1121, 1122, 1123, 1124, 1125, 1126, 1127, 1128, 1129, 1130</w:t>
      </w:r>
    </w:p>
    <w:p w14:paraId="5DB66DC5" w14:textId="77777777" w:rsidR="00056B3B" w:rsidRPr="00056B3B" w:rsidRDefault="00056B3B" w:rsidP="00056B3B">
      <w:pPr>
        <w:jc w:val="both"/>
        <w:rPr>
          <w:rFonts w:ascii="Times New Roman" w:hAnsi="Times New Roman" w:cs="Times New Roman"/>
          <w:sz w:val="24"/>
          <w:szCs w:val="24"/>
        </w:rPr>
      </w:pPr>
    </w:p>
    <w:p w14:paraId="3A9E0CC9" w14:textId="77777777" w:rsidR="00056B3B" w:rsidRPr="00056B3B" w:rsidRDefault="00056B3B" w:rsidP="00056B3B">
      <w:pPr>
        <w:jc w:val="both"/>
        <w:rPr>
          <w:rFonts w:ascii="Times New Roman" w:hAnsi="Times New Roman" w:cs="Times New Roman"/>
          <w:sz w:val="24"/>
          <w:szCs w:val="24"/>
        </w:rPr>
      </w:pPr>
    </w:p>
    <w:p w14:paraId="5C5D5C46" w14:textId="77777777" w:rsidR="00056B3B" w:rsidRPr="00056B3B" w:rsidRDefault="00056B3B" w:rsidP="00056B3B">
      <w:pPr>
        <w:jc w:val="both"/>
        <w:rPr>
          <w:rFonts w:ascii="Times New Roman" w:hAnsi="Times New Roman" w:cs="Times New Roman"/>
          <w:b/>
          <w:sz w:val="24"/>
          <w:szCs w:val="24"/>
        </w:rPr>
      </w:pPr>
      <w:r w:rsidRPr="00056B3B">
        <w:rPr>
          <w:rFonts w:ascii="Times New Roman" w:hAnsi="Times New Roman" w:cs="Times New Roman"/>
          <w:b/>
          <w:sz w:val="24"/>
          <w:szCs w:val="24"/>
        </w:rPr>
        <w:t>Општина Ивањица:</w:t>
      </w:r>
    </w:p>
    <w:p w14:paraId="04A9E0CB" w14:textId="77777777" w:rsidR="00056B3B" w:rsidRPr="00056B3B" w:rsidRDefault="00056B3B" w:rsidP="00056B3B">
      <w:pPr>
        <w:jc w:val="both"/>
        <w:rPr>
          <w:rFonts w:ascii="Times New Roman" w:hAnsi="Times New Roman" w:cs="Times New Roman"/>
          <w:b/>
          <w:sz w:val="24"/>
          <w:szCs w:val="24"/>
        </w:rPr>
      </w:pPr>
    </w:p>
    <w:p w14:paraId="04218CCA"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Брезова:</w:t>
      </w:r>
      <w:r w:rsidRPr="00056B3B">
        <w:rPr>
          <w:rFonts w:ascii="Times New Roman" w:hAnsi="Times New Roman" w:cs="Times New Roman"/>
          <w:sz w:val="24"/>
          <w:szCs w:val="24"/>
        </w:rPr>
        <w:t xml:space="preserve"> 997/1, 997/2, 998/1, 998/2, 999, 1000, 1001, 1002, 1003, 1004, 1005, 1006, 1007, 1008, 1009, 1010, 1011, 1012, 1013, 1014, 1015, 1016, 1017, 1018, 1019, 1020, 1021, 1022, 1023, 1024, 1025, 1026</w:t>
      </w:r>
    </w:p>
    <w:p w14:paraId="1622C7F9" w14:textId="77777777" w:rsidR="00056B3B" w:rsidRPr="00056B3B" w:rsidRDefault="00056B3B" w:rsidP="00056B3B">
      <w:pPr>
        <w:jc w:val="both"/>
        <w:rPr>
          <w:rFonts w:ascii="Times New Roman" w:hAnsi="Times New Roman" w:cs="Times New Roman"/>
          <w:sz w:val="24"/>
          <w:szCs w:val="24"/>
        </w:rPr>
      </w:pPr>
    </w:p>
    <w:p w14:paraId="4F5E63D6"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Мочиоци:</w:t>
      </w:r>
      <w:r w:rsidRPr="00056B3B">
        <w:rPr>
          <w:rFonts w:ascii="Times New Roman" w:hAnsi="Times New Roman" w:cs="Times New Roman"/>
          <w:sz w:val="24"/>
          <w:szCs w:val="24"/>
        </w:rPr>
        <w:t xml:space="preserve"> 1, 2, 3, 4, 5, 6, 7, 8, 9, 10, 78/1, 828/2, 828/3, 836, 837/1, 837/2, 837/3, 837/4, 838/1, 838/2, 838/3, 838/4, 838/5, 839, 840/1, 840/2, 841/1, 841/2, 842/1, 842/2, 843/1, 843/2, 844/1, 844/2, 844/3, 844/4, 844/5, 844/6, 844/7, 845, 846, 847, 848, 849, 850, 851, 852, 853, 854, 855, 856, 857/1, 857/2, 858, 859, 860, 861/1, 861/2, 862, 863, 864, 865, 866, 867, 868, 869, 870/1, 870/2, 870/3, 871/1, 871/2, 872/1, 872/2, 872/3, 873, 874, 875, 876, 877, 878, 879/1, 879/2, 880, 881, 882, 883/1, 883/2, 884, 885, 886, 887, 888, 889, 890/1, 890/2, 891, 892, 893, 894, 895, 896, 897/1, 897/2, 898, 899/1, 899/2, 900, 901, 902, 903, 904, 905, 906/1, 906/2, 1329/1, 1329/2, 1329/4, 1329/7, 1333, 1339, 1660 (део), 1632, 1633, 1635 (део), 1643, 1651, 1652, 1653</w:t>
      </w:r>
    </w:p>
    <w:p w14:paraId="7328F469" w14:textId="77777777" w:rsidR="00056B3B" w:rsidRPr="00056B3B" w:rsidRDefault="00056B3B" w:rsidP="00056B3B">
      <w:pPr>
        <w:jc w:val="both"/>
        <w:rPr>
          <w:rFonts w:ascii="Times New Roman" w:hAnsi="Times New Roman" w:cs="Times New Roman"/>
          <w:sz w:val="24"/>
          <w:szCs w:val="24"/>
        </w:rPr>
      </w:pPr>
    </w:p>
    <w:p w14:paraId="05356106"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Пресека:</w:t>
      </w:r>
      <w:r w:rsidRPr="00056B3B">
        <w:rPr>
          <w:rFonts w:ascii="Times New Roman" w:hAnsi="Times New Roman" w:cs="Times New Roman"/>
          <w:sz w:val="24"/>
          <w:szCs w:val="24"/>
        </w:rPr>
        <w:t xml:space="preserve"> 1/1, 9, 5, 6, 7, 8, 10/1, 10/2, 11, 12, 13/1, 13/2, 13/3, 14, 15, 16, 17, 18, 19, 20, 21, 22/1, 22/2, 22/3, 22/4, 23, 24, 25, 26, 27, 28, 29, 30/1, 30/2, 193/1, 193/2, 194, 195, 196/1, 196/2, 197/1, 197/2, 198, 199, 200, 201, 202, 203, 204, 205, 206, 207/1, 207/2, 208, 209/1, 209/2, 210, 211/1, 211/2, 211/3, 211/4, 211/5, 212, 213/1, 213/2, 214/1, 214/2, 214/3, 214/4, 214/5, 214/6, 215, 486, 487, 488, 489/1, 494/1, 495/1, 495/2, 495/3, 496, 497, 498, 499, 500, 501, 502, 503/1, 504/1, 504/3, 505/1, 505/3, 506/1, 508, 509, 510, 511, 512, 513, 514/1, 514/2, 515, 516, 517, 518, 519, 520, 521/1, 521/2, 522, 523, 524, 525, 526, 527, 528, 529, 530, 531, 532, 533, 534/1, 534/2, 535, 536, 537, 538, 539, 540, 541, 542, 543, 544, 545, 546, 547/1, 547/2, 547/3, 547/4, 547/5, 547/6, 547/7, 548/1, 548/2, 549, 550, 551, 552, 553, 554, 555, 556/1, 556/2, 557/1, 557/2, 558, 559, 560, 561/1, 561/2, 561/3, 561/4, 561/5, 561/6, 562/1, 562/2, 562/3, 563, 564/1, 564/2, 565/1, 565/2, 565/3, 566/1, 566/2, 566/3, 566/4, 566/5, 566/6, 568, 569, 570, 571, 592, 596, 597, 598, 599, 600, 601, 602, 603, 607, 617, 618, 619, 620, 622, 623, 624, 625, 626/1, 626/2, 627/1, 627/2, 627/3, 627/4, 627/5, 628, 629, 630, 631, 632, 633, 634, 635, 636, 637, 638, 639, 640, 641, 642, 643, 644, 645, 646, 647, 648, 649, 650, 651, 652, </w:t>
      </w:r>
      <w:r w:rsidRPr="00056B3B">
        <w:rPr>
          <w:rFonts w:ascii="Times New Roman" w:hAnsi="Times New Roman" w:cs="Times New Roman"/>
          <w:sz w:val="24"/>
          <w:szCs w:val="24"/>
        </w:rPr>
        <w:lastRenderedPageBreak/>
        <w:t>653, 654, 655, 656, 657, 658, 659, 660, 661, 662, 664/1, 664/2, 665, 879/1 (део), 880/1 (део), 880/3, 880/4, 880/5, 3164 (део), 3170/1, 3170/2, 3170/3, 3182, 3192 (део)</w:t>
      </w:r>
    </w:p>
    <w:p w14:paraId="6BD7E6D6" w14:textId="77777777" w:rsidR="00056B3B" w:rsidRPr="00056B3B" w:rsidRDefault="00056B3B" w:rsidP="00056B3B">
      <w:pPr>
        <w:jc w:val="both"/>
        <w:rPr>
          <w:rFonts w:ascii="Times New Roman" w:hAnsi="Times New Roman" w:cs="Times New Roman"/>
          <w:sz w:val="24"/>
          <w:szCs w:val="24"/>
        </w:rPr>
      </w:pPr>
    </w:p>
    <w:p w14:paraId="54BFA0C5" w14:textId="77777777" w:rsidR="00056B3B" w:rsidRPr="00056B3B" w:rsidRDefault="00056B3B" w:rsidP="00056B3B">
      <w:pPr>
        <w:jc w:val="both"/>
        <w:rPr>
          <w:rFonts w:ascii="Times New Roman" w:hAnsi="Times New Roman" w:cs="Times New Roman"/>
          <w:sz w:val="24"/>
          <w:szCs w:val="24"/>
        </w:rPr>
      </w:pPr>
    </w:p>
    <w:p w14:paraId="56877750" w14:textId="77777777" w:rsidR="00056B3B" w:rsidRPr="00056B3B" w:rsidRDefault="00056B3B" w:rsidP="00056B3B">
      <w:pPr>
        <w:jc w:val="both"/>
        <w:rPr>
          <w:rFonts w:ascii="Times New Roman" w:hAnsi="Times New Roman" w:cs="Times New Roman"/>
          <w:b/>
          <w:sz w:val="24"/>
          <w:szCs w:val="24"/>
        </w:rPr>
      </w:pPr>
      <w:r w:rsidRPr="00056B3B">
        <w:rPr>
          <w:rFonts w:ascii="Times New Roman" w:hAnsi="Times New Roman" w:cs="Times New Roman"/>
          <w:b/>
          <w:sz w:val="24"/>
          <w:szCs w:val="24"/>
        </w:rPr>
        <w:t>Општина Нова Варош:</w:t>
      </w:r>
    </w:p>
    <w:p w14:paraId="25F9186C" w14:textId="77777777" w:rsidR="00056B3B" w:rsidRPr="00056B3B" w:rsidRDefault="00056B3B" w:rsidP="00056B3B">
      <w:pPr>
        <w:jc w:val="both"/>
        <w:rPr>
          <w:rFonts w:ascii="Times New Roman" w:hAnsi="Times New Roman" w:cs="Times New Roman"/>
          <w:b/>
          <w:sz w:val="24"/>
          <w:szCs w:val="24"/>
        </w:rPr>
      </w:pPr>
    </w:p>
    <w:p w14:paraId="602AB156"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Бела Река:</w:t>
      </w:r>
      <w:r w:rsidRPr="00056B3B">
        <w:rPr>
          <w:rFonts w:ascii="Times New Roman" w:hAnsi="Times New Roman" w:cs="Times New Roman"/>
          <w:sz w:val="24"/>
          <w:szCs w:val="24"/>
        </w:rPr>
        <w:t xml:space="preserve"> 610, 611, 612, 613/1, 613/2, 613/3, 613/4, 613/5, 614/1, 614/2, 615, 616, 617, 618, 619, 620, 621, 622, 623/1, 623/2, 624, 625, 626, 627, 628, 629/1, 629/2, 630, 631, 632/1, 632/2, 633, 634, 635/1, 635/2, 636/1, 636/2, 637, 638, 639/1, 639/2, 639/3, 639/4, 639/5, 639/6, 640/1, 640/2, 641, 642/1, 642/2, 643, 644, 645, 646, 647, 648/1, 648/2, 649, 650/1, 650/2, 651, 652, 653, 654, 655, 656, 657, 658/1, 658/2, 659, 660, 689 (део), 725/1, 725/2, 2915/1, 2915/11, 2915/2, 2915/6, 2915/7, 2932/5, 2933 (део), 2934/1, 2934/2, 2935/1, 2936/2, 2939, 3168 (део), 3180</w:t>
      </w:r>
    </w:p>
    <w:p w14:paraId="60E222BB" w14:textId="77777777" w:rsidR="00056B3B" w:rsidRPr="00056B3B" w:rsidRDefault="00056B3B" w:rsidP="00056B3B">
      <w:pPr>
        <w:jc w:val="both"/>
        <w:rPr>
          <w:rFonts w:ascii="Times New Roman" w:hAnsi="Times New Roman" w:cs="Times New Roman"/>
          <w:sz w:val="24"/>
          <w:szCs w:val="24"/>
        </w:rPr>
      </w:pPr>
    </w:p>
    <w:p w14:paraId="5E5B4EC0"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rPr>
        <w:t xml:space="preserve">Граница овог локалитета почиње од међе к.п: 2412/3, 2412/4, и 3188 (КО Висока) одакле креже у правцу југоистока границом к.п: 2412/1, 2444/1, 2442/2, 2444/3, 2412/1, 2412/1, 2473, 2502, 2500, 2508/1, 2509, 2507, 2506, 2493, 2492, 2473, 2491, 2490, 2487, 2486, 2412/1, 2437, 2435, 2436, 2433, 2431/1, 2430, 2423, 2412/5, 2412/1, 2988, 2993, 2994, 2995, 2996, 2998/1, 2998/2, 2999, 3000, 3004 до локалног пута к.п. 3189 који пресеца у тачкама са координатама: X=417299 Y=4825975  и  X=417302 Y=4825979 одакле наставља у истом смеру границом к.п: 3006, 3007, 3011, 3012, 3017, 3018, 3021, 3024, 3026 до границе катастарских општина Висока и Бјелуша одакле наставља у истом смеру кроз катастарску општину Бјелуша границом к.п: 4939, 4941, 4943 до локалног пута к.п. 5103 који пресеца у тачкама са координатама: X=418105 Y=4826043  и  X=418106 Y=4826046 одакле наставља у истом смеру границом к.п: 5103, 4945/1, 4945/2, 4947, 4952, 4968, 4962, 4967/2, 4967/1, 4963/1 до локалног пута к.п. 5101 који пресеца у тачкама са координатама: X=418840 Y=4825621  и  X=418842 Y=4825620 одакле наставља ка североистоку границом к.п: 5026, 5028, 5049, 5050, 5051, 5052, 5053, 5052 одакле граница мења смер ка југозападу границом к.п: 5044, 5045, 5046, 5047, 5031, 5030/1, 5030/2, 5024, 5025/2, 5017, 5013, 5018, 5011, 5006, 4999, 4998 до локалног пута к.п. 5101 који пресеца у тачкама са координатама: X=418464 Y=4825298  и  X=418462 Y=4825300 одакле наставља ка југу границом к.п: 4977, 4985, 4991, 4990 до границе општина Ариље и Ивањица тј. граница катастарских општина Бјелуша и Брезова где граница наставља ка југу катастарском општином Брезова границом к.п: 1000, 1001, 999, 1002, 1026, 1025, 1024, 1023, 1022, 1021, 1020, 1019, 1018, 1017 до границе катастарских општина Брезова и Пресека. Одавде граница наставља кроз катастарску општину Пресека ка југу границом к.п: 30/1, 30/2, 24 мења смер ка југозападу границом к.п: 193/2, 193/1, 197/1, 1/1, 508, 509, 510, 520, 521/1, 521/2, 524 до реке к.п. 3164 коју пресеца у тачкама са координатама: X=417831 Y=4823535  и  X=417831 Y=4823535 одакле наставља ка југоистоку 506/1, 505/1, 504/1, 502, 503/1, 494/1, 498, 499, 489/1, 486, 565/1, 565/2, 568, 569, 570, 571, 623, 622, 617, 620, 607, 603, 600, 599, 598, 597, 596, 633, 634, 642 до локалног пута к.п. 3192 који пресеца у тачкама са координатама: X=416619 Y=4823114  и  X=416626 Y=4823099 одакле наставља у истом смеру границом к.п: 592 до међе к.п. 591 и 879/1 где пресеца к.п. 879/1 у тачкама са координатама X=416583 Y=4822826  и  X=416299 Y=4822350 а затим пресеца и к.п. 880/1 у тачкама са координатама X=416299 Y=4822350 и  X=416166 Y=4822037 и даље наставља спољном границом к.п. 880/5 до границе катастарских општина Пресека и Мочиоци тј. тромеђе к.п. 1329/2, 1329/3 (КО Мочиоци) у к.п. 880/5 (КО Пресека) одакле наставља ка југу кроз катастарску општину Мочиоци спољном границом к.п: 1329/2, 1329/7, 1632, 1333, 1633 до најјужније тачке добра тј. тромеђе катастарских парцела бр. 1633 (КО Мочиоци) и к.п. бр. 669/1 и 3158 (КО Пресека). Одавде граница наставља у смеру севера пратећи спољну границу к.п: 1633, 1660, 828/3 </w:t>
      </w:r>
      <w:r w:rsidRPr="00056B3B">
        <w:rPr>
          <w:rFonts w:ascii="Times New Roman" w:hAnsi="Times New Roman" w:cs="Times New Roman"/>
          <w:sz w:val="24"/>
          <w:szCs w:val="24"/>
        </w:rPr>
        <w:lastRenderedPageBreak/>
        <w:t>(КО Мочиоци) до међе са к.п. 1322/1 одакле мења правац у смеру запада настављајући спољном границом кп 828/3 (Мочиоци) до кп бр. 936 исте КО одакле мења правац настављајући ка североистоку и даље спољном границом к.п. 828/3 до тромеђе кп. бр. 828/3, 827/2 и локалног пута кп. бр. 1635 (КО Мочиоци) који пресеца у тачкама са координатама: X=416425 Y=4823809 и X=416430,5548 Y=4823813 настављајући у правцу североистока спољном границом к.п: 836, 8 до к.п. 7 одакле креће у правцу запада спољном границом к.п: 7 и 4 до међе ове к.п. и к.п.191 одакле поново креће спољном границом к.п. 4 прво ка северу а затим ка западу спољном границом к.п: 3, 1, и 2 (КО Мочиоци) све до границе општина Ивањица и Нова Варош тј. катастарских општина Мочиоци и Бела Река одакле наставља у истом смеру спољном границом к.п. 2939 (Бела Река) до локалног пута к.п. 2933 који пресеца у тачкама са координатама: X=414062 Y=4825419  и  X=414057 Y=4825417 пратећи спољну границу пут к.п. 2933 и даље на запад границом к.п: 2936/2, 2935/1, 2932/5 до потока тј. к.п. 3168 коју пресеца у тачкама са координатама: X=413634 Y=4825299  и  X=413629 Y=4825300 настављајући ка северу па онда истоку спољном границом к.п: 2915/7, 2915/1, 725/2, 725/1 пресецајући локални пут к.п. 689 у тачкама са координатама: X=413834 Y=4825681  и  X=413833 Y=4825676 па спољном границом к.п. 660 и мењајући смер ка северу границом к.п: 656, 621, 622, 625, 656, 617, 616, 614/1, 612, 610 до границе општина Нова Варош и Ариље тј. границе катастарских општина Беле Река и Ђедовац.</w:t>
      </w:r>
    </w:p>
    <w:p w14:paraId="6FE90E63" w14:textId="77777777" w:rsidR="00056B3B" w:rsidRPr="00056B3B" w:rsidRDefault="00056B3B" w:rsidP="00056B3B">
      <w:pPr>
        <w:jc w:val="both"/>
        <w:rPr>
          <w:rFonts w:ascii="Times New Roman" w:hAnsi="Times New Roman" w:cs="Times New Roman"/>
          <w:sz w:val="24"/>
          <w:szCs w:val="24"/>
        </w:rPr>
      </w:pPr>
    </w:p>
    <w:p w14:paraId="5AD9E8B8"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rPr>
        <w:t>Одавде граница наставља у правцу североистока спољном границом к.п: 919, 923/3, 921/5, 922/3, 925, 924/1, 911, 955, 911, 903, 888, 886, 885, 884, 875/1, 875/2, 874, 866, 865/3, 864, 870, 869, 863, 1100, 1101, 1107, 1106, 1110, 1113, 1110, 1109, 1116, 1119, 1118, 1128, 1129, 1130, 1125 до тромеђе к.п. 1125, 841/1 и 1114 одакле мења смер ка североистоку и наставља границом к.п: 1125, 842, 841/2, 840/2, 838, 847, 848, 844, 854, 855/1 све до саме границе катастарских општина Ђедовац и Висока и реке Великог Рзава тј. к.п. 3195/1 (КО Висока) коју  пресеца у тачкама са координатама: X=412938 Y=4829697  и  X=412955 Y=4829704 тј. до тромеђе к.п. 2345/1, 2347 и 2349 КО Висока одакле наставља ка југоистоку границом к.п: 2349, 2350/2, 2350/1, 2353/2, 2353/1, 2354, 2355, 2356/1, 2356/2, 2357 до потока к.п. 3188 (КО Висока) који  пресеца у тачкама са координатама: X=413197 Y=4829368  и  X=413200 Y=4829370 одакле наставља у истом смеру границом к.п: 2358, 2411/5, 2411/4, 2412/13, 2412/14, 2412/4 до почетне тачке описа границе овог локалитета тј. међе к.п: 2412/3, 2412/4, и 3188 (КО Висока).</w:t>
      </w:r>
    </w:p>
    <w:p w14:paraId="74C1C550" w14:textId="77777777" w:rsidR="00056B3B" w:rsidRPr="00056B3B" w:rsidRDefault="00056B3B" w:rsidP="00056B3B">
      <w:pPr>
        <w:overflowPunct w:val="0"/>
        <w:jc w:val="both"/>
        <w:rPr>
          <w:rFonts w:ascii="Times New Roman" w:hAnsi="Times New Roman" w:cs="Times New Roman"/>
          <w:sz w:val="24"/>
          <w:szCs w:val="24"/>
        </w:rPr>
      </w:pPr>
    </w:p>
    <w:p w14:paraId="48BB9289" w14:textId="77777777" w:rsidR="00056B3B" w:rsidRPr="00056B3B" w:rsidRDefault="00056B3B" w:rsidP="00056B3B">
      <w:pPr>
        <w:jc w:val="both"/>
        <w:rPr>
          <w:rFonts w:ascii="Times New Roman" w:hAnsi="Times New Roman" w:cs="Times New Roman"/>
          <w:sz w:val="24"/>
          <w:szCs w:val="24"/>
        </w:rPr>
      </w:pPr>
    </w:p>
    <w:p w14:paraId="5EF17100" w14:textId="77777777" w:rsidR="00056B3B" w:rsidRPr="00056B3B" w:rsidRDefault="00056B3B" w:rsidP="00056B3B">
      <w:pPr>
        <w:pStyle w:val="ListParagraph"/>
        <w:numPr>
          <w:ilvl w:val="0"/>
          <w:numId w:val="11"/>
        </w:numPr>
        <w:suppressAutoHyphens/>
        <w:overflowPunct w:val="0"/>
        <w:spacing w:after="0" w:line="100" w:lineRule="atLeast"/>
        <w:ind w:left="360"/>
        <w:contextualSpacing w:val="0"/>
        <w:rPr>
          <w:b/>
          <w:sz w:val="24"/>
          <w:szCs w:val="24"/>
        </w:rPr>
      </w:pPr>
      <w:r w:rsidRPr="00056B3B">
        <w:rPr>
          <w:b/>
          <w:sz w:val="24"/>
          <w:szCs w:val="24"/>
          <w:lang w:val="sr-Cyrl-RS"/>
        </w:rPr>
        <w:t xml:space="preserve">Локалитет  „Височка“ </w:t>
      </w:r>
    </w:p>
    <w:p w14:paraId="6F890808" w14:textId="77777777" w:rsidR="00056B3B" w:rsidRPr="00056B3B" w:rsidRDefault="00056B3B" w:rsidP="00056B3B">
      <w:pPr>
        <w:pStyle w:val="ListParagraph"/>
        <w:suppressAutoHyphens/>
        <w:overflowPunct w:val="0"/>
        <w:spacing w:after="0" w:line="100" w:lineRule="atLeast"/>
        <w:ind w:left="360"/>
        <w:contextualSpacing w:val="0"/>
        <w:rPr>
          <w:b/>
          <w:sz w:val="24"/>
          <w:szCs w:val="24"/>
        </w:rPr>
      </w:pPr>
    </w:p>
    <w:p w14:paraId="7705FE7C" w14:textId="77777777" w:rsidR="00056B3B" w:rsidRPr="00056B3B" w:rsidRDefault="00056B3B" w:rsidP="00056B3B">
      <w:pPr>
        <w:overflowPunct w:val="0"/>
        <w:jc w:val="both"/>
        <w:rPr>
          <w:rFonts w:ascii="Times New Roman" w:hAnsi="Times New Roman" w:cs="Times New Roman"/>
          <w:sz w:val="24"/>
          <w:szCs w:val="24"/>
        </w:rPr>
      </w:pPr>
      <w:r w:rsidRPr="00056B3B">
        <w:rPr>
          <w:rFonts w:ascii="Times New Roman" w:hAnsi="Times New Roman" w:cs="Times New Roman"/>
          <w:sz w:val="24"/>
          <w:szCs w:val="24"/>
        </w:rPr>
        <w:t xml:space="preserve">Површине овог локалитета је </w:t>
      </w:r>
      <w:r w:rsidRPr="00056B3B">
        <w:rPr>
          <w:rFonts w:ascii="Times New Roman" w:hAnsi="Times New Roman" w:cs="Times New Roman"/>
          <w:b/>
          <w:sz w:val="24"/>
          <w:szCs w:val="24"/>
        </w:rPr>
        <w:t>147,92 ha</w:t>
      </w:r>
      <w:r w:rsidRPr="00056B3B">
        <w:rPr>
          <w:rFonts w:ascii="Times New Roman" w:hAnsi="Times New Roman" w:cs="Times New Roman"/>
          <w:sz w:val="24"/>
          <w:szCs w:val="24"/>
        </w:rPr>
        <w:t>.</w:t>
      </w:r>
    </w:p>
    <w:p w14:paraId="3C00C452" w14:textId="77777777" w:rsidR="00056B3B" w:rsidRPr="00056B3B" w:rsidRDefault="00056B3B" w:rsidP="00056B3B">
      <w:pPr>
        <w:overflowPunct w:val="0"/>
        <w:jc w:val="both"/>
        <w:rPr>
          <w:rFonts w:ascii="Times New Roman" w:hAnsi="Times New Roman" w:cs="Times New Roman"/>
          <w:sz w:val="24"/>
          <w:szCs w:val="24"/>
        </w:rPr>
      </w:pPr>
    </w:p>
    <w:p w14:paraId="04785F93"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rPr>
        <w:t>По катастарској подели овај локалитет обухвата у:</w:t>
      </w:r>
    </w:p>
    <w:p w14:paraId="18F73F74" w14:textId="77777777" w:rsidR="00056B3B" w:rsidRPr="00056B3B" w:rsidRDefault="00056B3B" w:rsidP="00056B3B">
      <w:pPr>
        <w:overflowPunct w:val="0"/>
        <w:jc w:val="both"/>
        <w:rPr>
          <w:rFonts w:ascii="Times New Roman" w:hAnsi="Times New Roman" w:cs="Times New Roman"/>
          <w:sz w:val="24"/>
          <w:szCs w:val="24"/>
        </w:rPr>
      </w:pPr>
    </w:p>
    <w:p w14:paraId="604A0FB1" w14:textId="77777777" w:rsidR="00056B3B" w:rsidRPr="00056B3B" w:rsidRDefault="00056B3B" w:rsidP="00056B3B">
      <w:pPr>
        <w:jc w:val="both"/>
        <w:rPr>
          <w:rFonts w:ascii="Times New Roman" w:hAnsi="Times New Roman" w:cs="Times New Roman"/>
          <w:b/>
          <w:sz w:val="24"/>
          <w:szCs w:val="24"/>
        </w:rPr>
      </w:pPr>
      <w:r w:rsidRPr="00056B3B">
        <w:rPr>
          <w:rFonts w:ascii="Times New Roman" w:hAnsi="Times New Roman" w:cs="Times New Roman"/>
          <w:b/>
          <w:sz w:val="24"/>
          <w:szCs w:val="24"/>
        </w:rPr>
        <w:t>Општина Ариље:</w:t>
      </w:r>
    </w:p>
    <w:p w14:paraId="1448EF3E" w14:textId="77777777" w:rsidR="00056B3B" w:rsidRPr="00056B3B" w:rsidRDefault="00056B3B" w:rsidP="00056B3B">
      <w:pPr>
        <w:overflowPunct w:val="0"/>
        <w:jc w:val="both"/>
        <w:rPr>
          <w:rFonts w:ascii="Times New Roman" w:hAnsi="Times New Roman" w:cs="Times New Roman"/>
          <w:sz w:val="24"/>
          <w:szCs w:val="24"/>
        </w:rPr>
      </w:pPr>
    </w:p>
    <w:p w14:paraId="4D0ECD41"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Висока:</w:t>
      </w:r>
      <w:r w:rsidRPr="00056B3B">
        <w:rPr>
          <w:rFonts w:ascii="Times New Roman" w:hAnsi="Times New Roman" w:cs="Times New Roman"/>
          <w:sz w:val="24"/>
          <w:szCs w:val="24"/>
        </w:rPr>
        <w:t xml:space="preserve"> 967, 968, 1092/1, 1092/2, 1093, 1094, 1096, 1097, 1098, 1099, 1100, 1101, 1102, 1103, 1104, 1105, 1107, 1120/1, 1135, 1136, 1139, 1140/1, 1140/2, 1141/1, 1141/2, 1141/3, 1142/1, 1142/2, 1142/3, 1142/4, 1143, 1144, 1145/1, 1145/2, 1145/3, 1145/4, 1145/6, 1145/7, 1145/8, 1146/1, 1146/2, 1146/3, 1146/4, 1146/5, 1146/6, 1147/1, 1147/2, 1147/3, 1147/4, 1148/1, 1148/2, 1148/3, 1148/4, 1182/1, 1183, 1184, 1185, 1187, 1188, 1189, 1190, 1191, 1192, 1193, 1194, 1196, 2309/1, 2309/2, 3193 (део), 3195/1 (део), 3195/2</w:t>
      </w:r>
    </w:p>
    <w:p w14:paraId="4BE50523" w14:textId="77777777" w:rsidR="00056B3B" w:rsidRPr="00056B3B" w:rsidRDefault="00056B3B" w:rsidP="00056B3B">
      <w:pPr>
        <w:jc w:val="both"/>
        <w:rPr>
          <w:rFonts w:ascii="Times New Roman" w:hAnsi="Times New Roman" w:cs="Times New Roman"/>
          <w:sz w:val="24"/>
          <w:szCs w:val="24"/>
        </w:rPr>
      </w:pPr>
    </w:p>
    <w:p w14:paraId="2C02F758"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lastRenderedPageBreak/>
        <w:t>КО Ђедовац:</w:t>
      </w:r>
      <w:r w:rsidRPr="00056B3B">
        <w:rPr>
          <w:rFonts w:ascii="Times New Roman" w:hAnsi="Times New Roman" w:cs="Times New Roman"/>
          <w:sz w:val="24"/>
          <w:szCs w:val="24"/>
        </w:rPr>
        <w:t xml:space="preserve"> 314, 315, 316, 317, 318, 320, 380, 381, 382, 383, 384, 385, 386, 387, 388, 389, 390, 391, 393, 394, 395, 396, 397, 398, 399, 400, 401/1, 401/2, 401/3 (део), 402/2, 402/3, 402/4, 413, 414, 415, 429/1, 429/2, 437, 438, 439, 440, 441, 442, 457, 458, 459, 460, 461, 462, 463, 464, 490, 491, 492, 493, 494, 495, 496, 497, 498, 499, 500, 501, 502, 506, 507, 508, 509, 510, 511, 512, 513, 514, 515, 516, 517, 518, 519, 520, 521, 524, 525, 526, 529, 530, 531, 532, 533, 534, 535, 536, 537, 816, 820, 821, 1307 (део)</w:t>
      </w:r>
    </w:p>
    <w:p w14:paraId="08D7A677" w14:textId="77777777" w:rsidR="00056B3B" w:rsidRPr="00056B3B" w:rsidRDefault="00056B3B" w:rsidP="00056B3B">
      <w:pPr>
        <w:overflowPunct w:val="0"/>
        <w:jc w:val="both"/>
        <w:rPr>
          <w:rFonts w:ascii="Times New Roman" w:hAnsi="Times New Roman" w:cs="Times New Roman"/>
          <w:sz w:val="24"/>
          <w:szCs w:val="24"/>
        </w:rPr>
      </w:pPr>
    </w:p>
    <w:p w14:paraId="5419DF3F"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rPr>
        <w:t>Граница овог локалитета почиње од међе к.п: 968, 967 и 3138 (КО Висока) одакле креће ка југоистоку границом к.п. 967 до потока к.п. 3193 који пресеца у тачкама са координатама: X=412983 Y=4832358  и  X=412985 Y=4832354 одакле наставља у истом смеру границом к.п: 1100, 1094, 1093, 1092/1, 1092/2, 1105, 1107, 1120/1, 1135, 1136, 1103, 1139, 1147/2, 1140/1, 1140/2, 1148/2, 1148/3, 1142/3, 1182/1, 1185, 1187, 1192, 1194, 1196, 2309/1. Овде граница мења смер ка западу пратећи границу к.п: 2309/1 и 2309/2 до границе катастарских општина Висока и Ђедовац тј. реке Велики Рзав односно к.п. 3195/1 (КО Висока) коју пресеца у тачкама са координатама: X= 413024 Y=4830239  и  X=413009 Y=4830220 одакле наставља у истом смеру границом к.п: 529, 816, 820, 821, 816, 527 све у КО Ђедовац до локалног пута 1312 одакле мења смер ка северу пратећи границу к.п: 537, 536, 531, 530, 526, 524, 521, 506, 501, 502, 501, 498, 490, 491, 492, 493, 464, 463, 457, 459, 460, 461, 442, 437, 439, 429/2, 429/1, 402/3, 415, 413, 401/1, 401/3, 401/2, 401/1, 400, 399, 398 до локалног пута к.п. 1307 који пресеца у тачкама са координатама: X=412534 Y=4832121  и  X=412533 Y=4832120 одакле наставља у истом смеру границом к.п: 314, 315, 316, 320, 318 до локалног пута к.п. 1307 који пресеца у тачкама са координатама: X=412307 Y=4832337  и  X=412308 Y=4832342 одакле наставља у истом смеру границом к.п: 393, 391, 386, 385, 384, 381, 380 до тромеђе к.п. 379, 380 и к.п. 402/3 коју пресеца у тачкама са координатама: X=412480 Y=4832699  и  X=412559 Y=4832689 све до реке Велики Рзав и границе катастарских општина Ђедовац и Висока одакле наставља ка југоистоку прво границом к.п. 402/3 и 402/4 (КО Ђедовац) са једне и реке Велики Рзав тј. к.п. 3195/1 (КО Висока) са друге стране коју пресеца у тачкама са координатама: X=412633 Y=4832484  и  X=412649 Y=4832493 одакле наставља у истом смеру границом к.п:  967 и 968 КО Висока до почетне тачке описа границе овог локалитета тј. међе к.п: 968, 967 и 3138 (КО Висока).</w:t>
      </w:r>
    </w:p>
    <w:p w14:paraId="7F9660AE" w14:textId="77777777" w:rsidR="00056B3B" w:rsidRPr="00056B3B" w:rsidRDefault="00056B3B" w:rsidP="00056B3B">
      <w:pPr>
        <w:jc w:val="both"/>
        <w:rPr>
          <w:rFonts w:ascii="Times New Roman" w:hAnsi="Times New Roman" w:cs="Times New Roman"/>
          <w:sz w:val="24"/>
          <w:szCs w:val="24"/>
        </w:rPr>
      </w:pPr>
    </w:p>
    <w:p w14:paraId="4707E986" w14:textId="77777777" w:rsidR="00056B3B" w:rsidRPr="00056B3B" w:rsidRDefault="00056B3B" w:rsidP="00056B3B">
      <w:pPr>
        <w:jc w:val="both"/>
        <w:rPr>
          <w:rFonts w:ascii="Times New Roman" w:hAnsi="Times New Roman" w:cs="Times New Roman"/>
          <w:sz w:val="24"/>
          <w:szCs w:val="24"/>
        </w:rPr>
      </w:pPr>
    </w:p>
    <w:p w14:paraId="15968C54" w14:textId="77777777" w:rsidR="00056B3B" w:rsidRPr="00056B3B" w:rsidRDefault="00056B3B" w:rsidP="00056B3B">
      <w:pPr>
        <w:pStyle w:val="ListParagraph"/>
        <w:numPr>
          <w:ilvl w:val="0"/>
          <w:numId w:val="11"/>
        </w:numPr>
        <w:suppressAutoHyphens/>
        <w:overflowPunct w:val="0"/>
        <w:spacing w:after="0" w:line="100" w:lineRule="atLeast"/>
        <w:ind w:left="360"/>
        <w:contextualSpacing w:val="0"/>
        <w:rPr>
          <w:sz w:val="24"/>
          <w:szCs w:val="24"/>
        </w:rPr>
      </w:pPr>
      <w:r w:rsidRPr="00056B3B">
        <w:rPr>
          <w:b/>
          <w:sz w:val="24"/>
          <w:szCs w:val="24"/>
          <w:lang w:val="sr-Cyrl-RS"/>
        </w:rPr>
        <w:t xml:space="preserve">Локалитет „Радошево“ </w:t>
      </w:r>
    </w:p>
    <w:p w14:paraId="4B923367" w14:textId="77777777" w:rsidR="00056B3B" w:rsidRPr="00056B3B" w:rsidRDefault="00056B3B" w:rsidP="00056B3B">
      <w:pPr>
        <w:overflowPunct w:val="0"/>
        <w:jc w:val="both"/>
        <w:rPr>
          <w:rFonts w:ascii="Times New Roman" w:hAnsi="Times New Roman" w:cs="Times New Roman"/>
          <w:sz w:val="24"/>
          <w:szCs w:val="24"/>
        </w:rPr>
      </w:pPr>
    </w:p>
    <w:p w14:paraId="42CADBCC" w14:textId="77777777" w:rsidR="00056B3B" w:rsidRPr="00056B3B" w:rsidRDefault="00056B3B" w:rsidP="00056B3B">
      <w:pPr>
        <w:overflowPunct w:val="0"/>
        <w:jc w:val="both"/>
        <w:rPr>
          <w:rFonts w:ascii="Times New Roman" w:hAnsi="Times New Roman" w:cs="Times New Roman"/>
          <w:sz w:val="24"/>
          <w:szCs w:val="24"/>
        </w:rPr>
      </w:pPr>
      <w:r w:rsidRPr="00056B3B">
        <w:rPr>
          <w:rFonts w:ascii="Times New Roman" w:hAnsi="Times New Roman" w:cs="Times New Roman"/>
          <w:sz w:val="24"/>
          <w:szCs w:val="24"/>
        </w:rPr>
        <w:t xml:space="preserve">Површина ове предеоне целине је </w:t>
      </w:r>
      <w:r w:rsidRPr="00056B3B">
        <w:rPr>
          <w:rFonts w:ascii="Times New Roman" w:hAnsi="Times New Roman" w:cs="Times New Roman"/>
          <w:b/>
          <w:sz w:val="24"/>
          <w:szCs w:val="24"/>
        </w:rPr>
        <w:t>71,46 ha</w:t>
      </w:r>
      <w:r w:rsidRPr="00056B3B">
        <w:rPr>
          <w:rFonts w:ascii="Times New Roman" w:hAnsi="Times New Roman" w:cs="Times New Roman"/>
          <w:sz w:val="24"/>
          <w:szCs w:val="24"/>
        </w:rPr>
        <w:t>.</w:t>
      </w:r>
    </w:p>
    <w:p w14:paraId="7B5EF1BB" w14:textId="77777777" w:rsidR="00056B3B" w:rsidRPr="00056B3B" w:rsidRDefault="00056B3B" w:rsidP="00056B3B">
      <w:pPr>
        <w:overflowPunct w:val="0"/>
        <w:jc w:val="both"/>
        <w:rPr>
          <w:rFonts w:ascii="Times New Roman" w:hAnsi="Times New Roman" w:cs="Times New Roman"/>
          <w:sz w:val="24"/>
          <w:szCs w:val="24"/>
        </w:rPr>
      </w:pPr>
    </w:p>
    <w:p w14:paraId="046C7DDC"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rPr>
        <w:t>По катастарској подели овај локалитет обухвата у:</w:t>
      </w:r>
    </w:p>
    <w:p w14:paraId="51251C30" w14:textId="77777777" w:rsidR="00056B3B" w:rsidRPr="00056B3B" w:rsidRDefault="00056B3B" w:rsidP="00056B3B">
      <w:pPr>
        <w:overflowPunct w:val="0"/>
        <w:jc w:val="both"/>
        <w:rPr>
          <w:rFonts w:ascii="Times New Roman" w:hAnsi="Times New Roman" w:cs="Times New Roman"/>
          <w:sz w:val="24"/>
          <w:szCs w:val="24"/>
        </w:rPr>
      </w:pPr>
    </w:p>
    <w:p w14:paraId="17B75148" w14:textId="77777777" w:rsidR="00056B3B" w:rsidRPr="00056B3B" w:rsidRDefault="00056B3B" w:rsidP="00056B3B">
      <w:pPr>
        <w:jc w:val="both"/>
        <w:rPr>
          <w:rFonts w:ascii="Times New Roman" w:hAnsi="Times New Roman" w:cs="Times New Roman"/>
          <w:b/>
          <w:sz w:val="24"/>
          <w:szCs w:val="24"/>
        </w:rPr>
      </w:pPr>
      <w:r w:rsidRPr="00056B3B">
        <w:rPr>
          <w:rFonts w:ascii="Times New Roman" w:hAnsi="Times New Roman" w:cs="Times New Roman"/>
          <w:b/>
          <w:sz w:val="24"/>
          <w:szCs w:val="24"/>
        </w:rPr>
        <w:t>Општина Ариље:</w:t>
      </w:r>
    </w:p>
    <w:p w14:paraId="6EB5E396" w14:textId="77777777" w:rsidR="00056B3B" w:rsidRPr="00056B3B" w:rsidRDefault="00056B3B" w:rsidP="00056B3B">
      <w:pPr>
        <w:overflowPunct w:val="0"/>
        <w:jc w:val="both"/>
        <w:rPr>
          <w:rFonts w:ascii="Times New Roman" w:hAnsi="Times New Roman" w:cs="Times New Roman"/>
          <w:sz w:val="24"/>
          <w:szCs w:val="24"/>
        </w:rPr>
      </w:pPr>
    </w:p>
    <w:p w14:paraId="52E8E6AE"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Радошево:</w:t>
      </w:r>
      <w:r w:rsidRPr="00056B3B">
        <w:rPr>
          <w:rFonts w:ascii="Times New Roman" w:hAnsi="Times New Roman" w:cs="Times New Roman"/>
          <w:sz w:val="24"/>
          <w:szCs w:val="24"/>
        </w:rPr>
        <w:t xml:space="preserve"> 174, 353/1, 353/2, 357, 358, 359, 371, 372, 373, 374, 375, 379, 380, 381, 382, 383, 384, 385, 386, 387, 388, 389, 390, 391, 392, 393, 394, 395, 398, 412, 413, 432, 433, 435, 442, 445/2, 446, 475, 476, 477, 478, 479, 480, 489, 1849/1, 1849/2, 3575 (део), 3579 (део), 3580 (део)</w:t>
      </w:r>
    </w:p>
    <w:p w14:paraId="4BE67E59" w14:textId="77777777" w:rsidR="00056B3B" w:rsidRPr="00056B3B" w:rsidRDefault="00056B3B" w:rsidP="00056B3B">
      <w:pPr>
        <w:jc w:val="both"/>
        <w:rPr>
          <w:rFonts w:ascii="Times New Roman" w:hAnsi="Times New Roman" w:cs="Times New Roman"/>
          <w:sz w:val="24"/>
          <w:szCs w:val="24"/>
        </w:rPr>
      </w:pPr>
    </w:p>
    <w:p w14:paraId="6489EDB4"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rPr>
        <w:t xml:space="preserve">  Граница овог локалитета почиње од границе катастарских општина Крушчица и Радошево и то од тромеђе к.п: 4029/3 и 4029/4 (КО Крушчица) и кп. 3579 (КО Радошево) одакле креће ка југу границом к.п: 174, 372, 371, 375, 394, 359, 358, 357, 353/2 где мења смер ка западу границом к.п: 353/2, 3575, 1849/2, 1849/1 до реке Велики Рзав тј. к.п. 3575 коју пресеца у тачкама са координатама: X=414132 Y=4836289  и  X=414121 Y=4836316 </w:t>
      </w:r>
      <w:r w:rsidRPr="00056B3B">
        <w:rPr>
          <w:rFonts w:ascii="Times New Roman" w:hAnsi="Times New Roman" w:cs="Times New Roman"/>
          <w:sz w:val="24"/>
          <w:szCs w:val="24"/>
        </w:rPr>
        <w:lastRenderedPageBreak/>
        <w:t>одакле наставља ка северу границом к.п: 398, 395, 412, 413, 432, 433, 435, 442, 445/2, 446, 475, 476, 477, 480, 479, 475, 489, 475 до реке Велики Рзав тј. к.п. 3580 коју пресеца у тачкама са координатама: X=414069 Y=4837538  и  X=414082 Y=4837520 одакле наставља ка итоку границом к.п 3580 и 3579 до почетне тачке описа границе овог локалитета тј. тромеђе к.п: 4029/3 и 4029/4 (КО Крушчица) и кп. 3579 (КО Радошево).</w:t>
      </w:r>
    </w:p>
    <w:p w14:paraId="1A70F646" w14:textId="77777777" w:rsidR="00056B3B" w:rsidRPr="00056B3B" w:rsidRDefault="00056B3B" w:rsidP="00056B3B">
      <w:pPr>
        <w:jc w:val="both"/>
        <w:rPr>
          <w:rFonts w:ascii="Times New Roman" w:hAnsi="Times New Roman" w:cs="Times New Roman"/>
          <w:sz w:val="24"/>
          <w:szCs w:val="24"/>
        </w:rPr>
      </w:pPr>
    </w:p>
    <w:p w14:paraId="7AA493C6" w14:textId="77777777" w:rsidR="00056B3B" w:rsidRPr="00056B3B" w:rsidRDefault="00056B3B" w:rsidP="00056B3B">
      <w:pPr>
        <w:jc w:val="both"/>
        <w:rPr>
          <w:rFonts w:ascii="Times New Roman" w:hAnsi="Times New Roman" w:cs="Times New Roman"/>
          <w:sz w:val="24"/>
          <w:szCs w:val="24"/>
        </w:rPr>
      </w:pPr>
    </w:p>
    <w:p w14:paraId="16C6038D" w14:textId="77777777" w:rsidR="00056B3B" w:rsidRPr="00056B3B" w:rsidRDefault="00056B3B" w:rsidP="00056B3B">
      <w:pPr>
        <w:pStyle w:val="ListParagraph"/>
        <w:numPr>
          <w:ilvl w:val="0"/>
          <w:numId w:val="11"/>
        </w:numPr>
        <w:suppressAutoHyphens/>
        <w:overflowPunct w:val="0"/>
        <w:spacing w:after="0" w:line="100" w:lineRule="atLeast"/>
        <w:ind w:left="360"/>
        <w:contextualSpacing w:val="0"/>
        <w:rPr>
          <w:b/>
          <w:sz w:val="24"/>
          <w:szCs w:val="24"/>
        </w:rPr>
      </w:pPr>
      <w:r w:rsidRPr="00056B3B">
        <w:rPr>
          <w:b/>
          <w:sz w:val="24"/>
          <w:szCs w:val="24"/>
          <w:lang w:val="sr-Cyrl-RS"/>
        </w:rPr>
        <w:t>Локалитет „Орловача“</w:t>
      </w:r>
    </w:p>
    <w:p w14:paraId="4582EC00" w14:textId="77777777" w:rsidR="00056B3B" w:rsidRPr="00056B3B" w:rsidRDefault="00056B3B" w:rsidP="00056B3B">
      <w:pPr>
        <w:overflowPunct w:val="0"/>
        <w:jc w:val="both"/>
        <w:rPr>
          <w:rFonts w:ascii="Times New Roman" w:hAnsi="Times New Roman" w:cs="Times New Roman"/>
          <w:sz w:val="24"/>
          <w:szCs w:val="24"/>
        </w:rPr>
      </w:pPr>
    </w:p>
    <w:p w14:paraId="4AA4832E" w14:textId="77777777" w:rsidR="00056B3B" w:rsidRPr="00056B3B" w:rsidRDefault="00056B3B" w:rsidP="00056B3B">
      <w:pPr>
        <w:overflowPunct w:val="0"/>
        <w:jc w:val="both"/>
        <w:rPr>
          <w:rFonts w:ascii="Times New Roman" w:hAnsi="Times New Roman" w:cs="Times New Roman"/>
          <w:sz w:val="24"/>
          <w:szCs w:val="24"/>
        </w:rPr>
      </w:pPr>
      <w:r w:rsidRPr="00056B3B">
        <w:rPr>
          <w:rFonts w:ascii="Times New Roman" w:hAnsi="Times New Roman" w:cs="Times New Roman"/>
          <w:sz w:val="24"/>
          <w:szCs w:val="24"/>
        </w:rPr>
        <w:t xml:space="preserve">Површина ове предеоне целине је </w:t>
      </w:r>
      <w:r w:rsidRPr="00056B3B">
        <w:rPr>
          <w:rFonts w:ascii="Times New Roman" w:hAnsi="Times New Roman" w:cs="Times New Roman"/>
          <w:b/>
          <w:sz w:val="24"/>
          <w:szCs w:val="24"/>
        </w:rPr>
        <w:t>324,16 ha</w:t>
      </w:r>
      <w:r w:rsidRPr="00056B3B">
        <w:rPr>
          <w:rFonts w:ascii="Times New Roman" w:hAnsi="Times New Roman" w:cs="Times New Roman"/>
          <w:sz w:val="24"/>
          <w:szCs w:val="24"/>
        </w:rPr>
        <w:t>.</w:t>
      </w:r>
    </w:p>
    <w:p w14:paraId="24496AFB" w14:textId="77777777" w:rsidR="00056B3B" w:rsidRPr="00056B3B" w:rsidRDefault="00056B3B" w:rsidP="00056B3B">
      <w:pPr>
        <w:overflowPunct w:val="0"/>
        <w:jc w:val="both"/>
        <w:rPr>
          <w:rFonts w:ascii="Times New Roman" w:hAnsi="Times New Roman" w:cs="Times New Roman"/>
          <w:sz w:val="24"/>
          <w:szCs w:val="24"/>
        </w:rPr>
      </w:pPr>
    </w:p>
    <w:p w14:paraId="2F99EEE9"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rPr>
        <w:t>По катастарској подели овај локалитет обухвата у:</w:t>
      </w:r>
    </w:p>
    <w:p w14:paraId="3F6F1E50" w14:textId="77777777" w:rsidR="00056B3B" w:rsidRPr="00056B3B" w:rsidRDefault="00056B3B" w:rsidP="00056B3B">
      <w:pPr>
        <w:jc w:val="both"/>
        <w:rPr>
          <w:rFonts w:ascii="Times New Roman" w:hAnsi="Times New Roman" w:cs="Times New Roman"/>
          <w:sz w:val="24"/>
          <w:szCs w:val="24"/>
        </w:rPr>
      </w:pPr>
    </w:p>
    <w:p w14:paraId="24EAA959" w14:textId="77777777" w:rsidR="00056B3B" w:rsidRPr="00056B3B" w:rsidRDefault="00056B3B" w:rsidP="00056B3B">
      <w:pPr>
        <w:jc w:val="both"/>
        <w:rPr>
          <w:rFonts w:ascii="Times New Roman" w:hAnsi="Times New Roman" w:cs="Times New Roman"/>
          <w:b/>
          <w:sz w:val="24"/>
          <w:szCs w:val="24"/>
        </w:rPr>
      </w:pPr>
      <w:r w:rsidRPr="00056B3B">
        <w:rPr>
          <w:rFonts w:ascii="Times New Roman" w:hAnsi="Times New Roman" w:cs="Times New Roman"/>
          <w:b/>
          <w:sz w:val="24"/>
          <w:szCs w:val="24"/>
        </w:rPr>
        <w:t>Општина Ариље:</w:t>
      </w:r>
    </w:p>
    <w:p w14:paraId="596F7D58" w14:textId="77777777" w:rsidR="00056B3B" w:rsidRPr="00056B3B" w:rsidRDefault="00056B3B" w:rsidP="00056B3B">
      <w:pPr>
        <w:overflowPunct w:val="0"/>
        <w:jc w:val="both"/>
        <w:rPr>
          <w:rFonts w:ascii="Times New Roman" w:hAnsi="Times New Roman" w:cs="Times New Roman"/>
          <w:sz w:val="24"/>
          <w:szCs w:val="24"/>
        </w:rPr>
      </w:pPr>
    </w:p>
    <w:p w14:paraId="252873C9"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Крушчица:</w:t>
      </w:r>
      <w:r w:rsidRPr="00056B3B">
        <w:rPr>
          <w:rFonts w:ascii="Times New Roman" w:hAnsi="Times New Roman" w:cs="Times New Roman"/>
          <w:sz w:val="24"/>
          <w:szCs w:val="24"/>
        </w:rPr>
        <w:t xml:space="preserve"> 1, 2, 3, 4, 5, 6, 7, 730/1, 736, 737, 738, 739, 740, 741, 742, 743, 744/1, 744/2, 745/1, 745/2, 746/1, 746/2, 747, 748, 749, 750, 751, 752, 753, 754, 755, 756, 757, 758, 759, 760, 761, 762, 763, 764, 765, 766, 767/2, 779, 780, 781, 782, 783, 784, 785/1, 879, 880, 881, 882, 883, 884, 885, 886, 887, 888, 889, 890, 891, 892, 893, 894, 902, 903, 904, 905, 906, 907, 908, 909, 910, 911, 923, 924, 927, 967/1, 967/2, 967/3, 967/4, 967/5, 967/6, 967/7, 968, 969, 970, 971, 972, 973, 974, 975, 988, 4274, 4275 (део)</w:t>
      </w:r>
    </w:p>
    <w:p w14:paraId="1BEE9F31" w14:textId="77777777" w:rsidR="00056B3B" w:rsidRPr="00056B3B" w:rsidRDefault="00056B3B" w:rsidP="00056B3B">
      <w:pPr>
        <w:jc w:val="both"/>
        <w:rPr>
          <w:rFonts w:ascii="Times New Roman" w:hAnsi="Times New Roman" w:cs="Times New Roman"/>
          <w:b/>
          <w:sz w:val="24"/>
          <w:szCs w:val="24"/>
        </w:rPr>
      </w:pPr>
      <w:r w:rsidRPr="00056B3B">
        <w:rPr>
          <w:rFonts w:ascii="Times New Roman" w:hAnsi="Times New Roman" w:cs="Times New Roman"/>
          <w:b/>
          <w:sz w:val="24"/>
          <w:szCs w:val="24"/>
        </w:rPr>
        <w:t>Општина Ужице:</w:t>
      </w:r>
    </w:p>
    <w:p w14:paraId="2C5DE4FB" w14:textId="77777777" w:rsidR="00056B3B" w:rsidRPr="00056B3B" w:rsidRDefault="00056B3B" w:rsidP="00056B3B">
      <w:pPr>
        <w:overflowPunct w:val="0"/>
        <w:jc w:val="both"/>
        <w:rPr>
          <w:rFonts w:ascii="Times New Roman" w:hAnsi="Times New Roman" w:cs="Times New Roman"/>
          <w:sz w:val="24"/>
          <w:szCs w:val="24"/>
        </w:rPr>
      </w:pPr>
    </w:p>
    <w:p w14:paraId="29264448"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b/>
          <w:sz w:val="24"/>
          <w:szCs w:val="24"/>
        </w:rPr>
        <w:t>КО Равни:</w:t>
      </w:r>
      <w:r w:rsidRPr="00056B3B">
        <w:rPr>
          <w:rFonts w:ascii="Times New Roman" w:hAnsi="Times New Roman" w:cs="Times New Roman"/>
          <w:sz w:val="24"/>
          <w:szCs w:val="24"/>
        </w:rPr>
        <w:t xml:space="preserve"> 2131, 2132, 2133, 2138/1, 2138/2, 2346, 2347, 2351/1, 2351/2, 2351/3, 2352, 2353, 2354, 2355, 2356, 2357, 2358/1, 2358/2, 2358/3, 2359, 2360, 2361, 2362, 2363, 2364, 2368, 2369, 2370, 2371, 2372, 2373, 2374, 2375, 2376, 2377, 2378, 2379, 2380/1, 2380/2, 2380/3, 2381, 2382, 2383, 2384, 2385, 2386, 2387, 2388, 2389, 2390, 2391, 2392, 2393, 2394, 2395, 2396, 2397, 2398, 2399, 2400, 2401, 2402, 2403, 2410, 2411, 2412, 2413, 2416, 2417, 2420, 2421, 2424, 2428, 2429, 2430, 2431, 2432, 2449, 2450, 2451/1, 2451/2, 2452/1, 2452/2, 2453, 2561, 3169 (део), 3183</w:t>
      </w:r>
    </w:p>
    <w:p w14:paraId="3C16427E" w14:textId="77777777" w:rsidR="00056B3B" w:rsidRPr="00056B3B" w:rsidRDefault="00056B3B" w:rsidP="00056B3B">
      <w:pPr>
        <w:jc w:val="both"/>
        <w:rPr>
          <w:rFonts w:ascii="Times New Roman" w:hAnsi="Times New Roman" w:cs="Times New Roman"/>
          <w:sz w:val="24"/>
          <w:szCs w:val="24"/>
        </w:rPr>
      </w:pPr>
    </w:p>
    <w:p w14:paraId="3D01A86D" w14:textId="77777777" w:rsidR="00056B3B" w:rsidRP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rPr>
        <w:t>Граница овог локалитета почиње од границе катастарских општина Крушчица и Северово и то од тромеђе к.п: 3135/1 и 3124/2 (КО Северово) и кп. 4274 (КО Крушчица) одакле креће ка југоистоку потоком тј границом к.п. 4275 (КО Крушчица) који пресеца у тачкама са координатама: X=415787 Y=4840772 и X=415796 Y=4840764 одакле наставља ка југозападу границом к.п: 753, 736, 739, 741, 730/1, 757, 760, 761, 785/1, 784, 783, 781, 780, 779, 766, 767/2, 879, 883, 884, 753, 902, 907, 974, 975, 988. Овде граница мења смер у правцу северозапада пратећи спољну границу к.п: 988, 967/3, 967/2, 967/1, 967/4, 967/5, 967/6, 967/7, 753, 923, 924, 927 до границе општина Ариље и Ужице и катастарских општина Крушчица и Равни одакле наставља кроз КО Равни ка североисотку границом к.п: 3183, 2561, 2451/1, 2451/2, 2452/2, 2450, 2449, 2453, 2413, 2412, 2416, 2417, 2420, 2421, 2424, 2411, 2428, 2429, 2431, 2432, 2410, 2403 до локалног пута к.п. 3169 који пресеца у тачкама са координатама: X=414026 Y=4840805  и  X=414029 Y=4840805 одакле наставља ка североистоку границом к.п: 3169, 2138/2, 2138/1, 2133, 2131, 2132, 2131 до локалног пута к.п. 3169 који пресеца у тачкама са координатама: X=414553 Y=4841248  и  X=414553 Y=4841250 одакле наставља у истом смеру границом к.п: 2368, 2364, 2363, 2361, 2362, 2361, 2346, 2347, 2346, 2351/2, 2351/1, 3183 до границе општина Ариље и Ужице и тромеђе катастарских општина Крушчица, Равни и Северово одакле наставља границом к.п. 4275 (КО Крушчица) до почетне тачке описа границе овог локалитета тј. тромеђе к.п: 3135/1 и 3124/2 (КО Северово) и кп. 4274 (КО Крушчица).</w:t>
      </w:r>
    </w:p>
    <w:p w14:paraId="03A73079" w14:textId="77777777" w:rsidR="00056B3B" w:rsidRPr="00056B3B" w:rsidRDefault="00056B3B" w:rsidP="00056B3B">
      <w:pPr>
        <w:jc w:val="both"/>
        <w:rPr>
          <w:rFonts w:ascii="Times New Roman" w:hAnsi="Times New Roman" w:cs="Times New Roman"/>
          <w:sz w:val="24"/>
          <w:szCs w:val="24"/>
        </w:rPr>
      </w:pPr>
    </w:p>
    <w:p w14:paraId="25084BFB" w14:textId="77777777" w:rsidR="00056B3B" w:rsidRPr="00056B3B" w:rsidRDefault="00056B3B" w:rsidP="00056B3B">
      <w:pPr>
        <w:pStyle w:val="Heading2"/>
        <w:jc w:val="both"/>
        <w:rPr>
          <w:rFonts w:ascii="Times New Roman" w:hAnsi="Times New Roman"/>
          <w:sz w:val="24"/>
          <w:szCs w:val="24"/>
          <w:lang w:val="sr-Cyrl-CS"/>
        </w:rPr>
      </w:pPr>
      <w:bookmarkStart w:id="1" w:name="_Toc523828326"/>
    </w:p>
    <w:p w14:paraId="4A57ADEE" w14:textId="77777777" w:rsidR="00056B3B" w:rsidRPr="00056B3B" w:rsidRDefault="00056B3B" w:rsidP="00056B3B">
      <w:pPr>
        <w:pStyle w:val="Heading2"/>
        <w:rPr>
          <w:rFonts w:ascii="Times New Roman" w:hAnsi="Times New Roman"/>
          <w:i/>
          <w:sz w:val="24"/>
          <w:szCs w:val="24"/>
          <w:lang w:val="sr-Cyrl-CS"/>
        </w:rPr>
      </w:pPr>
      <w:r w:rsidRPr="00056B3B">
        <w:rPr>
          <w:rFonts w:ascii="Times New Roman" w:hAnsi="Times New Roman"/>
          <w:sz w:val="24"/>
          <w:szCs w:val="24"/>
          <w:lang w:val="sr-Cyrl-CS"/>
        </w:rPr>
        <w:t>РЕЖИМ ЗАШТИТЕ</w:t>
      </w:r>
      <w:r w:rsidRPr="00056B3B">
        <w:rPr>
          <w:rFonts w:ascii="Times New Roman" w:hAnsi="Times New Roman"/>
          <w:sz w:val="24"/>
          <w:szCs w:val="24"/>
          <w:lang w:val="en-US"/>
        </w:rPr>
        <w:t xml:space="preserve"> </w:t>
      </w:r>
      <w:r w:rsidRPr="00056B3B">
        <w:rPr>
          <w:rFonts w:ascii="Times New Roman" w:hAnsi="Times New Roman"/>
          <w:sz w:val="24"/>
          <w:szCs w:val="24"/>
        </w:rPr>
        <w:t>III</w:t>
      </w:r>
      <w:r w:rsidRPr="00056B3B">
        <w:rPr>
          <w:rFonts w:ascii="Times New Roman" w:hAnsi="Times New Roman"/>
          <w:sz w:val="24"/>
          <w:szCs w:val="24"/>
          <w:lang w:val="sr-Cyrl-RS"/>
        </w:rPr>
        <w:t xml:space="preserve"> </w:t>
      </w:r>
      <w:r w:rsidRPr="00056B3B">
        <w:rPr>
          <w:rFonts w:ascii="Times New Roman" w:hAnsi="Times New Roman"/>
          <w:sz w:val="24"/>
          <w:szCs w:val="24"/>
          <w:lang w:val="sr-Cyrl-CS"/>
        </w:rPr>
        <w:t>СТЕПЕНА</w:t>
      </w:r>
      <w:bookmarkEnd w:id="1"/>
      <w:r w:rsidRPr="00056B3B">
        <w:rPr>
          <w:rFonts w:ascii="Times New Roman" w:hAnsi="Times New Roman"/>
          <w:sz w:val="24"/>
          <w:szCs w:val="24"/>
          <w:lang w:val="sr-Cyrl-CS"/>
        </w:rPr>
        <w:t xml:space="preserve"> </w:t>
      </w:r>
    </w:p>
    <w:p w14:paraId="20B863D2" w14:textId="77777777" w:rsidR="00056B3B" w:rsidRPr="00056B3B" w:rsidRDefault="00056B3B" w:rsidP="00056B3B">
      <w:pPr>
        <w:jc w:val="both"/>
        <w:rPr>
          <w:rFonts w:ascii="Times New Roman" w:hAnsi="Times New Roman" w:cs="Times New Roman"/>
          <w:b/>
          <w:sz w:val="24"/>
          <w:szCs w:val="24"/>
          <w:lang w:val="sr-Cyrl-CS"/>
        </w:rPr>
      </w:pPr>
    </w:p>
    <w:p w14:paraId="5CDA3964" w14:textId="77777777" w:rsidR="00056B3B" w:rsidRDefault="00056B3B" w:rsidP="00056B3B">
      <w:pPr>
        <w:jc w:val="both"/>
        <w:rPr>
          <w:rFonts w:ascii="Times New Roman" w:hAnsi="Times New Roman" w:cs="Times New Roman"/>
          <w:sz w:val="24"/>
          <w:szCs w:val="24"/>
        </w:rPr>
      </w:pPr>
      <w:r w:rsidRPr="00056B3B">
        <w:rPr>
          <w:rFonts w:ascii="Times New Roman" w:hAnsi="Times New Roman" w:cs="Times New Roman"/>
          <w:sz w:val="24"/>
          <w:szCs w:val="24"/>
          <w:lang w:val="sr-Cyrl-CS"/>
        </w:rPr>
        <w:t xml:space="preserve">Простор природног добра изван режима заштите </w:t>
      </w:r>
      <w:r w:rsidRPr="00056B3B">
        <w:rPr>
          <w:rFonts w:ascii="Times New Roman" w:hAnsi="Times New Roman" w:cs="Times New Roman"/>
          <w:sz w:val="24"/>
          <w:szCs w:val="24"/>
          <w:lang w:val="sr-Latn-RS"/>
        </w:rPr>
        <w:t>II</w:t>
      </w:r>
      <w:r w:rsidRPr="00056B3B">
        <w:rPr>
          <w:rFonts w:ascii="Times New Roman" w:hAnsi="Times New Roman" w:cs="Times New Roman"/>
          <w:sz w:val="24"/>
          <w:szCs w:val="24"/>
          <w:lang w:val="sr-Cyrl-CS"/>
        </w:rPr>
        <w:t xml:space="preserve"> степена се налази у </w:t>
      </w:r>
      <w:r w:rsidRPr="00056B3B">
        <w:rPr>
          <w:rFonts w:ascii="Times New Roman" w:hAnsi="Times New Roman" w:cs="Times New Roman"/>
          <w:b/>
          <w:sz w:val="24"/>
          <w:szCs w:val="24"/>
          <w:lang w:val="sr-Cyrl-CS"/>
        </w:rPr>
        <w:t xml:space="preserve">режиму заштите </w:t>
      </w:r>
      <w:r w:rsidRPr="00056B3B">
        <w:rPr>
          <w:rFonts w:ascii="Times New Roman" w:hAnsi="Times New Roman" w:cs="Times New Roman"/>
          <w:b/>
          <w:sz w:val="24"/>
          <w:szCs w:val="24"/>
        </w:rPr>
        <w:t>III</w:t>
      </w:r>
      <w:r w:rsidRPr="00056B3B">
        <w:rPr>
          <w:rFonts w:ascii="Times New Roman" w:hAnsi="Times New Roman" w:cs="Times New Roman"/>
          <w:b/>
          <w:sz w:val="24"/>
          <w:szCs w:val="24"/>
          <w:lang w:val="sr-Cyrl-CS"/>
        </w:rPr>
        <w:t xml:space="preserve"> степена </w:t>
      </w:r>
      <w:r w:rsidRPr="00056B3B">
        <w:rPr>
          <w:rFonts w:ascii="Times New Roman" w:hAnsi="Times New Roman" w:cs="Times New Roman"/>
          <w:sz w:val="24"/>
          <w:szCs w:val="24"/>
          <w:lang w:val="sr-Cyrl-CS"/>
        </w:rPr>
        <w:t xml:space="preserve">и </w:t>
      </w:r>
      <w:r w:rsidRPr="00056B3B">
        <w:rPr>
          <w:rFonts w:ascii="Times New Roman" w:hAnsi="Times New Roman" w:cs="Times New Roman"/>
          <w:sz w:val="24"/>
          <w:szCs w:val="24"/>
        </w:rPr>
        <w:t>обухвата површину од 2998,30 ha, односно 61,72% укупне површине парка природе.</w:t>
      </w:r>
    </w:p>
    <w:p w14:paraId="7024CEB1" w14:textId="77777777" w:rsidR="00056B3B" w:rsidRDefault="00056B3B" w:rsidP="00056B3B">
      <w:pPr>
        <w:jc w:val="both"/>
        <w:rPr>
          <w:rFonts w:ascii="Times New Roman" w:hAnsi="Times New Roman" w:cs="Times New Roman"/>
          <w:sz w:val="24"/>
          <w:szCs w:val="24"/>
        </w:rPr>
      </w:pPr>
    </w:p>
    <w:p w14:paraId="409DDB25" w14:textId="77777777" w:rsidR="00056B3B" w:rsidRDefault="00056B3B" w:rsidP="00056B3B">
      <w:pPr>
        <w:jc w:val="both"/>
        <w:rPr>
          <w:rFonts w:ascii="Times New Roman" w:hAnsi="Times New Roman" w:cs="Times New Roman"/>
          <w:sz w:val="24"/>
          <w:szCs w:val="24"/>
        </w:rPr>
      </w:pPr>
    </w:p>
    <w:p w14:paraId="4F1A578F" w14:textId="77777777" w:rsidR="00056B3B" w:rsidRPr="00056B3B" w:rsidRDefault="00056B3B" w:rsidP="00056B3B">
      <w:pPr>
        <w:jc w:val="both"/>
        <w:rPr>
          <w:rFonts w:ascii="Times New Roman" w:hAnsi="Times New Roman" w:cs="Times New Roman"/>
          <w:bCs/>
          <w:sz w:val="24"/>
          <w:szCs w:val="24"/>
        </w:rPr>
      </w:pPr>
    </w:p>
    <w:p w14:paraId="0971C6FB" w14:textId="1B0D8244" w:rsidR="00056B3B" w:rsidRPr="00056B3B" w:rsidRDefault="00056B3B" w:rsidP="00056B3B">
      <w:pPr>
        <w:pStyle w:val="Heading2"/>
        <w:jc w:val="left"/>
        <w:rPr>
          <w:rFonts w:ascii="Times New Roman" w:hAnsi="Times New Roman"/>
          <w:sz w:val="28"/>
          <w:szCs w:val="28"/>
        </w:rPr>
      </w:pPr>
      <w:r w:rsidRPr="00056B3B">
        <w:rPr>
          <w:rFonts w:ascii="Times New Roman" w:hAnsi="Times New Roman"/>
          <w:sz w:val="28"/>
          <w:szCs w:val="28"/>
        </w:rPr>
        <w:t>РЕЖИМ ЗАШТИТЕ</w:t>
      </w:r>
    </w:p>
    <w:p w14:paraId="55D22153" w14:textId="77777777" w:rsidR="006107F1" w:rsidRPr="00056B3B" w:rsidRDefault="006107F1" w:rsidP="00E10049">
      <w:pPr>
        <w:jc w:val="both"/>
        <w:rPr>
          <w:rFonts w:ascii="Times New Roman" w:hAnsi="Times New Roman" w:cs="Times New Roman"/>
          <w:sz w:val="24"/>
          <w:szCs w:val="24"/>
        </w:rPr>
      </w:pPr>
    </w:p>
    <w:p w14:paraId="52B10234" w14:textId="77777777" w:rsidR="00056B3B" w:rsidRPr="00056B3B" w:rsidRDefault="00056B3B" w:rsidP="00397E0A">
      <w:pPr>
        <w:ind w:right="142"/>
        <w:jc w:val="both"/>
        <w:rPr>
          <w:rFonts w:ascii="Times New Roman" w:eastAsia="Times New Roman" w:hAnsi="Times New Roman" w:cs="Times New Roman"/>
          <w:sz w:val="24"/>
          <w:szCs w:val="24"/>
          <w:highlight w:val="yellow"/>
        </w:rPr>
      </w:pPr>
    </w:p>
    <w:p w14:paraId="79553E99" w14:textId="77777777" w:rsidR="00397E0A" w:rsidRPr="00056B3B" w:rsidRDefault="00397E0A" w:rsidP="00397E0A">
      <w:pPr>
        <w:ind w:right="142"/>
        <w:jc w:val="both"/>
        <w:rPr>
          <w:rFonts w:ascii="Times New Roman" w:eastAsia="Times New Roman" w:hAnsi="Times New Roman" w:cs="Times New Roman"/>
          <w:sz w:val="24"/>
          <w:szCs w:val="24"/>
        </w:rPr>
      </w:pPr>
      <w:r w:rsidRPr="00056B3B">
        <w:rPr>
          <w:rFonts w:ascii="Times New Roman" w:eastAsia="Times New Roman" w:hAnsi="Times New Roman" w:cs="Times New Roman"/>
          <w:sz w:val="24"/>
          <w:szCs w:val="24"/>
        </w:rPr>
        <w:t xml:space="preserve">Да би се заштитиле темељне вредности, </w:t>
      </w:r>
      <w:r w:rsidR="006107F1" w:rsidRPr="00056B3B">
        <w:rPr>
          <w:rFonts w:ascii="Times New Roman" w:eastAsia="Times New Roman" w:hAnsi="Times New Roman" w:cs="Times New Roman"/>
          <w:sz w:val="24"/>
          <w:szCs w:val="24"/>
        </w:rPr>
        <w:t xml:space="preserve">на подручју </w:t>
      </w:r>
      <w:r w:rsidR="006107F1" w:rsidRPr="00056B3B">
        <w:rPr>
          <w:rFonts w:ascii="Times New Roman" w:hAnsi="Times New Roman" w:cs="Times New Roman"/>
          <w:sz w:val="24"/>
          <w:szCs w:val="24"/>
          <w:lang w:val="ru-RU"/>
        </w:rPr>
        <w:t>Специјалн</w:t>
      </w:r>
      <w:r w:rsidR="006107F1" w:rsidRPr="00056B3B">
        <w:rPr>
          <w:rFonts w:ascii="Times New Roman" w:hAnsi="Times New Roman" w:cs="Times New Roman"/>
          <w:sz w:val="24"/>
          <w:szCs w:val="24"/>
        </w:rPr>
        <w:t>ог</w:t>
      </w:r>
      <w:r w:rsidR="006107F1" w:rsidRPr="00056B3B">
        <w:rPr>
          <w:rFonts w:ascii="Times New Roman" w:hAnsi="Times New Roman" w:cs="Times New Roman"/>
          <w:sz w:val="24"/>
          <w:szCs w:val="24"/>
          <w:lang w:val="ru-RU"/>
        </w:rPr>
        <w:t xml:space="preserve"> резервата природе „</w:t>
      </w:r>
      <w:r w:rsidR="006107F1" w:rsidRPr="00056B3B">
        <w:rPr>
          <w:rFonts w:ascii="Times New Roman" w:hAnsi="Times New Roman" w:cs="Times New Roman"/>
          <w:sz w:val="24"/>
          <w:szCs w:val="24"/>
        </w:rPr>
        <w:t>Велики Рзав</w:t>
      </w:r>
      <w:r w:rsidR="006107F1" w:rsidRPr="00056B3B">
        <w:rPr>
          <w:rFonts w:ascii="Times New Roman" w:hAnsi="Times New Roman" w:cs="Times New Roman"/>
          <w:sz w:val="24"/>
          <w:szCs w:val="24"/>
          <w:lang w:val="ru-RU"/>
        </w:rPr>
        <w:t xml:space="preserve">” прописани су режими заштите </w:t>
      </w:r>
      <w:r w:rsidR="006107F1" w:rsidRPr="00056B3B">
        <w:rPr>
          <w:rFonts w:ascii="Times New Roman" w:hAnsi="Times New Roman" w:cs="Times New Roman"/>
          <w:sz w:val="24"/>
          <w:szCs w:val="24"/>
          <w:lang w:val="sr-Latn-RS"/>
        </w:rPr>
        <w:t>II</w:t>
      </w:r>
      <w:r w:rsidR="006107F1" w:rsidRPr="00056B3B">
        <w:rPr>
          <w:rFonts w:ascii="Times New Roman" w:hAnsi="Times New Roman" w:cs="Times New Roman"/>
          <w:sz w:val="24"/>
          <w:szCs w:val="24"/>
          <w:lang w:val="ru-RU"/>
        </w:rPr>
        <w:t xml:space="preserve"> и </w:t>
      </w:r>
      <w:r w:rsidR="006107F1" w:rsidRPr="00056B3B">
        <w:rPr>
          <w:rFonts w:ascii="Times New Roman" w:hAnsi="Times New Roman" w:cs="Times New Roman"/>
          <w:sz w:val="24"/>
          <w:szCs w:val="24"/>
          <w:lang w:val="sr-Latn-RS"/>
        </w:rPr>
        <w:t>III</w:t>
      </w:r>
      <w:r w:rsidR="006107F1" w:rsidRPr="00056B3B">
        <w:rPr>
          <w:rFonts w:ascii="Times New Roman" w:hAnsi="Times New Roman" w:cs="Times New Roman"/>
          <w:sz w:val="24"/>
          <w:szCs w:val="24"/>
        </w:rPr>
        <w:t xml:space="preserve"> </w:t>
      </w:r>
      <w:r w:rsidR="006107F1" w:rsidRPr="00056B3B">
        <w:rPr>
          <w:rFonts w:ascii="Times New Roman" w:hAnsi="Times New Roman" w:cs="Times New Roman"/>
          <w:sz w:val="24"/>
          <w:szCs w:val="24"/>
          <w:lang w:val="ru-RU"/>
        </w:rPr>
        <w:t>степена. О</w:t>
      </w:r>
      <w:r w:rsidRPr="00056B3B">
        <w:rPr>
          <w:rFonts w:ascii="Times New Roman" w:eastAsia="Times New Roman" w:hAnsi="Times New Roman" w:cs="Times New Roman"/>
          <w:sz w:val="24"/>
          <w:szCs w:val="24"/>
        </w:rPr>
        <w:t xml:space="preserve">сим забрана и ограничења прописаних oдредбама Закона о заштити природе и Уредбом о режимима заштите, на простору режима II (другог) </w:t>
      </w:r>
      <w:r w:rsidR="006107F1" w:rsidRPr="00056B3B">
        <w:rPr>
          <w:rFonts w:ascii="Times New Roman" w:hAnsi="Times New Roman" w:cs="Times New Roman"/>
          <w:sz w:val="24"/>
          <w:szCs w:val="24"/>
          <w:lang w:val="ru-RU"/>
        </w:rPr>
        <w:t xml:space="preserve">и </w:t>
      </w:r>
      <w:r w:rsidR="006107F1" w:rsidRPr="00056B3B">
        <w:rPr>
          <w:rFonts w:ascii="Times New Roman" w:hAnsi="Times New Roman" w:cs="Times New Roman"/>
          <w:sz w:val="24"/>
          <w:szCs w:val="24"/>
          <w:lang w:val="sr-Latn-RS"/>
        </w:rPr>
        <w:t>III</w:t>
      </w:r>
      <w:r w:rsidR="006107F1" w:rsidRPr="00056B3B">
        <w:rPr>
          <w:rFonts w:ascii="Times New Roman" w:hAnsi="Times New Roman" w:cs="Times New Roman"/>
          <w:sz w:val="24"/>
          <w:szCs w:val="24"/>
        </w:rPr>
        <w:t xml:space="preserve"> (трећег) </w:t>
      </w:r>
      <w:r w:rsidRPr="00056B3B">
        <w:rPr>
          <w:rFonts w:ascii="Times New Roman" w:eastAsia="Times New Roman" w:hAnsi="Times New Roman" w:cs="Times New Roman"/>
          <w:sz w:val="24"/>
          <w:szCs w:val="24"/>
        </w:rPr>
        <w:t xml:space="preserve">степена заштите </w:t>
      </w:r>
      <w:r w:rsidR="00E84660" w:rsidRPr="00056B3B">
        <w:rPr>
          <w:rFonts w:ascii="Times New Roman" w:eastAsia="Times New Roman" w:hAnsi="Times New Roman" w:cs="Times New Roman"/>
          <w:sz w:val="24"/>
          <w:szCs w:val="24"/>
        </w:rPr>
        <w:t>прописание су</w:t>
      </w:r>
      <w:r w:rsidRPr="00056B3B">
        <w:rPr>
          <w:rFonts w:ascii="Times New Roman" w:eastAsia="Times New Roman" w:hAnsi="Times New Roman" w:cs="Times New Roman"/>
          <w:sz w:val="24"/>
          <w:szCs w:val="24"/>
        </w:rPr>
        <w:t xml:space="preserve"> и специфичне мере које се огледају кроз следеће забране и ограничења:</w:t>
      </w:r>
    </w:p>
    <w:p w14:paraId="564F5E6E" w14:textId="77777777" w:rsidR="00397E0A" w:rsidRPr="00056B3B" w:rsidRDefault="00397E0A" w:rsidP="00397E0A">
      <w:pPr>
        <w:ind w:right="142"/>
        <w:jc w:val="both"/>
        <w:rPr>
          <w:rFonts w:ascii="Times New Roman" w:eastAsia="Times New Roman" w:hAnsi="Times New Roman" w:cs="Times New Roman"/>
          <w:sz w:val="24"/>
          <w:szCs w:val="24"/>
          <w:lang w:val="sr-Latn-RS"/>
        </w:rPr>
      </w:pPr>
    </w:p>
    <w:p w14:paraId="3DE67CB3" w14:textId="77777777" w:rsidR="00E10049" w:rsidRPr="00056B3B" w:rsidRDefault="006107F1" w:rsidP="00E10049">
      <w:pPr>
        <w:jc w:val="both"/>
        <w:rPr>
          <w:rFonts w:ascii="Times New Roman" w:hAnsi="Times New Roman" w:cs="Times New Roman"/>
          <w:sz w:val="24"/>
          <w:szCs w:val="24"/>
        </w:rPr>
      </w:pPr>
      <w:r w:rsidRPr="00056B3B">
        <w:rPr>
          <w:rFonts w:ascii="Times New Roman" w:hAnsi="Times New Roman" w:cs="Times New Roman"/>
          <w:sz w:val="24"/>
          <w:szCs w:val="24"/>
          <w:lang w:val="ru-RU"/>
        </w:rPr>
        <w:t>У</w:t>
      </w:r>
      <w:r w:rsidR="00E10049" w:rsidRPr="00056B3B">
        <w:rPr>
          <w:rFonts w:ascii="Times New Roman" w:hAnsi="Times New Roman" w:cs="Times New Roman"/>
          <w:sz w:val="24"/>
          <w:szCs w:val="24"/>
          <w:lang w:val="ru-RU"/>
        </w:rPr>
        <w:t xml:space="preserve"> режиму заштите </w:t>
      </w:r>
      <w:r w:rsidR="00E10049" w:rsidRPr="00056B3B">
        <w:rPr>
          <w:rFonts w:ascii="Times New Roman" w:hAnsi="Times New Roman" w:cs="Times New Roman"/>
          <w:sz w:val="24"/>
          <w:szCs w:val="24"/>
          <w:lang w:val="sr-Latn-RS"/>
        </w:rPr>
        <w:t>II</w:t>
      </w:r>
      <w:r w:rsidR="00E10049" w:rsidRPr="00056B3B">
        <w:rPr>
          <w:rFonts w:ascii="Times New Roman" w:hAnsi="Times New Roman" w:cs="Times New Roman"/>
          <w:sz w:val="24"/>
          <w:szCs w:val="24"/>
          <w:lang w:val="ru-RU"/>
        </w:rPr>
        <w:t xml:space="preserve"> степена </w:t>
      </w:r>
      <w:r w:rsidR="00E10049" w:rsidRPr="00056B3B">
        <w:rPr>
          <w:rFonts w:ascii="Times New Roman" w:hAnsi="Times New Roman" w:cs="Times New Roman"/>
          <w:sz w:val="24"/>
          <w:szCs w:val="24"/>
        </w:rPr>
        <w:t xml:space="preserve">на свим локалитетима </w:t>
      </w:r>
      <w:r w:rsidR="00E10049" w:rsidRPr="00056B3B">
        <w:rPr>
          <w:rFonts w:ascii="Times New Roman" w:hAnsi="Times New Roman" w:cs="Times New Roman"/>
          <w:b/>
          <w:sz w:val="24"/>
          <w:szCs w:val="24"/>
          <w:lang w:val="ru-RU"/>
        </w:rPr>
        <w:t>забрањује се</w:t>
      </w:r>
      <w:r w:rsidR="00E10049" w:rsidRPr="00056B3B">
        <w:rPr>
          <w:rFonts w:ascii="Times New Roman" w:hAnsi="Times New Roman" w:cs="Times New Roman"/>
          <w:sz w:val="24"/>
          <w:szCs w:val="24"/>
          <w:lang w:val="ru-RU"/>
        </w:rPr>
        <w:t xml:space="preserve"> </w:t>
      </w:r>
      <w:r w:rsidR="00E10049" w:rsidRPr="00056B3B">
        <w:rPr>
          <w:rFonts w:ascii="Times New Roman" w:hAnsi="Times New Roman" w:cs="Times New Roman"/>
          <w:b/>
          <w:sz w:val="24"/>
          <w:szCs w:val="24"/>
          <w:lang w:val="ru-RU"/>
        </w:rPr>
        <w:t>и</w:t>
      </w:r>
      <w:r w:rsidR="00E10049" w:rsidRPr="00056B3B">
        <w:rPr>
          <w:rFonts w:ascii="Times New Roman" w:hAnsi="Times New Roman" w:cs="Times New Roman"/>
          <w:sz w:val="24"/>
          <w:szCs w:val="24"/>
          <w:lang w:val="ru-RU"/>
        </w:rPr>
        <w:t>:</w:t>
      </w:r>
    </w:p>
    <w:p w14:paraId="1E77CA8D" w14:textId="77777777" w:rsidR="00B666DA" w:rsidRPr="00056B3B" w:rsidRDefault="00B666DA" w:rsidP="00B666DA">
      <w:pPr>
        <w:pStyle w:val="ListParagraph"/>
        <w:numPr>
          <w:ilvl w:val="0"/>
          <w:numId w:val="10"/>
        </w:numPr>
        <w:spacing w:line="20" w:lineRule="atLeast"/>
        <w:ind w:left="993" w:hanging="426"/>
        <w:rPr>
          <w:sz w:val="24"/>
          <w:szCs w:val="24"/>
        </w:rPr>
      </w:pPr>
      <w:r w:rsidRPr="00056B3B">
        <w:rPr>
          <w:sz w:val="24"/>
          <w:szCs w:val="24"/>
          <w:lang w:val="sr-Cyrl-RS"/>
        </w:rPr>
        <w:t>с</w:t>
      </w:r>
      <w:r w:rsidRPr="00056B3B">
        <w:rPr>
          <w:sz w:val="24"/>
          <w:szCs w:val="24"/>
        </w:rPr>
        <w:t>вака промена морфологије терена;</w:t>
      </w:r>
    </w:p>
    <w:p w14:paraId="74A23CD7" w14:textId="77777777" w:rsidR="00B666DA" w:rsidRPr="00056B3B" w:rsidRDefault="00B666DA" w:rsidP="00B666DA">
      <w:pPr>
        <w:pStyle w:val="ListParagraph"/>
        <w:numPr>
          <w:ilvl w:val="0"/>
          <w:numId w:val="10"/>
        </w:numPr>
        <w:spacing w:line="20" w:lineRule="atLeast"/>
        <w:ind w:left="993" w:hanging="426"/>
        <w:rPr>
          <w:sz w:val="24"/>
          <w:szCs w:val="24"/>
        </w:rPr>
      </w:pPr>
      <w:r w:rsidRPr="00056B3B">
        <w:rPr>
          <w:sz w:val="24"/>
          <w:szCs w:val="24"/>
        </w:rPr>
        <w:t>радови на регулацији и преграђивању водотока;</w:t>
      </w:r>
    </w:p>
    <w:p w14:paraId="0F04F819" w14:textId="77777777" w:rsidR="00B666DA" w:rsidRPr="00056B3B" w:rsidRDefault="00B666DA" w:rsidP="00B666DA">
      <w:pPr>
        <w:pStyle w:val="ListParagraph"/>
        <w:numPr>
          <w:ilvl w:val="0"/>
          <w:numId w:val="10"/>
        </w:numPr>
        <w:spacing w:line="20" w:lineRule="atLeast"/>
        <w:ind w:left="993" w:hanging="426"/>
        <w:rPr>
          <w:sz w:val="24"/>
          <w:szCs w:val="24"/>
          <w:lang w:val="ru-RU"/>
        </w:rPr>
      </w:pPr>
      <w:r w:rsidRPr="00056B3B">
        <w:rPr>
          <w:sz w:val="24"/>
          <w:szCs w:val="24"/>
          <w:lang w:val="ru-RU"/>
        </w:rPr>
        <w:t>превођење вода из једног слива</w:t>
      </w:r>
      <w:r w:rsidRPr="00056B3B">
        <w:rPr>
          <w:sz w:val="24"/>
          <w:szCs w:val="24"/>
          <w:lang w:val="sr-Cyrl-RS"/>
        </w:rPr>
        <w:t xml:space="preserve"> у други</w:t>
      </w:r>
      <w:r w:rsidRPr="00056B3B">
        <w:rPr>
          <w:sz w:val="24"/>
          <w:szCs w:val="24"/>
          <w:lang w:val="ru-RU"/>
        </w:rPr>
        <w:t>, регулација вода и све остале активности које би утицале на измену хидродинамичких карактеристика и режима водотокова и њених притока, односно хидролошког режима подземних и површинских вода на заштићеном подручју;</w:t>
      </w:r>
    </w:p>
    <w:p w14:paraId="4CAE9173" w14:textId="77777777" w:rsidR="00B666DA" w:rsidRPr="00056B3B" w:rsidRDefault="00B666DA" w:rsidP="00B666DA">
      <w:pPr>
        <w:pStyle w:val="ListParagraph"/>
        <w:numPr>
          <w:ilvl w:val="0"/>
          <w:numId w:val="10"/>
        </w:numPr>
        <w:ind w:left="993" w:hanging="426"/>
        <w:rPr>
          <w:sz w:val="24"/>
          <w:szCs w:val="24"/>
        </w:rPr>
      </w:pPr>
      <w:r w:rsidRPr="00056B3B">
        <w:rPr>
          <w:sz w:val="24"/>
          <w:szCs w:val="24"/>
        </w:rPr>
        <w:t>све радње и активности којима се угрожава фауна риба и ремети њихов мрест, раст, исхрана и кретање;</w:t>
      </w:r>
    </w:p>
    <w:p w14:paraId="600ED5B9" w14:textId="77777777" w:rsidR="00B666DA" w:rsidRPr="00056B3B" w:rsidRDefault="00B666DA" w:rsidP="00B666DA">
      <w:pPr>
        <w:pStyle w:val="ListParagraph"/>
        <w:numPr>
          <w:ilvl w:val="0"/>
          <w:numId w:val="10"/>
        </w:numPr>
        <w:spacing w:line="20" w:lineRule="atLeast"/>
        <w:ind w:left="993" w:hanging="426"/>
        <w:rPr>
          <w:sz w:val="24"/>
          <w:szCs w:val="24"/>
          <w:lang w:val="ru-RU"/>
        </w:rPr>
      </w:pPr>
      <w:r w:rsidRPr="00056B3B">
        <w:rPr>
          <w:sz w:val="24"/>
          <w:szCs w:val="24"/>
          <w:lang w:val="sr-Cyrl-RS"/>
        </w:rPr>
        <w:t>и</w:t>
      </w:r>
      <w:r w:rsidRPr="00056B3B">
        <w:rPr>
          <w:sz w:val="24"/>
          <w:szCs w:val="24"/>
          <w:lang w:val="ru-RU"/>
        </w:rPr>
        <w:t>зградња скијалишта, гондола и објеката висинског превоза;</w:t>
      </w:r>
    </w:p>
    <w:p w14:paraId="3429F818" w14:textId="77777777" w:rsidR="00B666DA" w:rsidRPr="00056B3B" w:rsidRDefault="00B666DA" w:rsidP="00B666DA">
      <w:pPr>
        <w:pStyle w:val="ListParagraph"/>
        <w:numPr>
          <w:ilvl w:val="0"/>
          <w:numId w:val="10"/>
        </w:numPr>
        <w:spacing w:line="20" w:lineRule="atLeast"/>
        <w:ind w:left="993" w:hanging="426"/>
        <w:rPr>
          <w:sz w:val="24"/>
          <w:szCs w:val="24"/>
        </w:rPr>
      </w:pPr>
      <w:r w:rsidRPr="00056B3B">
        <w:rPr>
          <w:sz w:val="24"/>
          <w:szCs w:val="24"/>
        </w:rPr>
        <w:t>изградња соларних електрана;</w:t>
      </w:r>
    </w:p>
    <w:p w14:paraId="491F7B0C" w14:textId="77777777" w:rsidR="00B666DA" w:rsidRPr="00056B3B" w:rsidRDefault="00B666DA" w:rsidP="00B666DA">
      <w:pPr>
        <w:pStyle w:val="ListParagraph"/>
        <w:numPr>
          <w:ilvl w:val="0"/>
          <w:numId w:val="10"/>
        </w:numPr>
        <w:spacing w:line="20" w:lineRule="atLeast"/>
        <w:ind w:left="993" w:hanging="426"/>
        <w:rPr>
          <w:sz w:val="24"/>
          <w:szCs w:val="24"/>
        </w:rPr>
      </w:pPr>
      <w:r w:rsidRPr="00056B3B">
        <w:rPr>
          <w:sz w:val="24"/>
          <w:szCs w:val="24"/>
        </w:rPr>
        <w:t>отварање фарми и плантажа;</w:t>
      </w:r>
    </w:p>
    <w:p w14:paraId="57C05C64" w14:textId="77777777" w:rsidR="00B666DA" w:rsidRPr="00056B3B" w:rsidRDefault="00B666DA" w:rsidP="00B666DA">
      <w:pPr>
        <w:pStyle w:val="ListParagraph"/>
        <w:numPr>
          <w:ilvl w:val="0"/>
          <w:numId w:val="10"/>
        </w:numPr>
        <w:spacing w:line="20" w:lineRule="atLeast"/>
        <w:ind w:left="993" w:hanging="426"/>
        <w:rPr>
          <w:sz w:val="24"/>
          <w:szCs w:val="24"/>
        </w:rPr>
      </w:pPr>
      <w:r w:rsidRPr="00056B3B">
        <w:rPr>
          <w:sz w:val="24"/>
          <w:szCs w:val="24"/>
        </w:rPr>
        <w:t>изградња рибњака;</w:t>
      </w:r>
    </w:p>
    <w:p w14:paraId="09A54ACA" w14:textId="77777777" w:rsidR="00B666DA" w:rsidRPr="00056B3B" w:rsidRDefault="00B666DA" w:rsidP="00B666DA">
      <w:pPr>
        <w:pStyle w:val="ListParagraph"/>
        <w:numPr>
          <w:ilvl w:val="0"/>
          <w:numId w:val="10"/>
        </w:numPr>
        <w:spacing w:line="20" w:lineRule="atLeast"/>
        <w:ind w:left="993" w:hanging="426"/>
        <w:rPr>
          <w:sz w:val="24"/>
          <w:szCs w:val="24"/>
          <w:lang w:val="ru-RU"/>
        </w:rPr>
      </w:pPr>
      <w:r w:rsidRPr="00056B3B">
        <w:rPr>
          <w:sz w:val="24"/>
          <w:szCs w:val="24"/>
          <w:lang w:val="ru-RU"/>
        </w:rPr>
        <w:t>изградња пољопривредних и других привредних објеката и објеката комуналне, саобраћајне и енергетске инфраструктуре;</w:t>
      </w:r>
    </w:p>
    <w:p w14:paraId="2532CE6C" w14:textId="77777777" w:rsidR="00B666DA" w:rsidRPr="00056B3B" w:rsidRDefault="00B666DA" w:rsidP="00B666DA">
      <w:pPr>
        <w:pStyle w:val="ListParagraph"/>
        <w:numPr>
          <w:ilvl w:val="0"/>
          <w:numId w:val="10"/>
        </w:numPr>
        <w:spacing w:line="20" w:lineRule="atLeast"/>
        <w:ind w:left="993" w:hanging="426"/>
        <w:rPr>
          <w:sz w:val="24"/>
          <w:szCs w:val="24"/>
          <w:lang w:val="sr-Cyrl-RS"/>
        </w:rPr>
      </w:pPr>
      <w:r w:rsidRPr="00056B3B">
        <w:rPr>
          <w:sz w:val="24"/>
          <w:szCs w:val="24"/>
          <w:lang w:val="sr-Cyrl-RS"/>
        </w:rPr>
        <w:t>в</w:t>
      </w:r>
      <w:r w:rsidRPr="00056B3B">
        <w:rPr>
          <w:sz w:val="24"/>
          <w:szCs w:val="24"/>
          <w:lang w:val="ru-RU"/>
        </w:rPr>
        <w:t>ршење земљаних, грађевинских</w:t>
      </w:r>
      <w:r w:rsidRPr="00056B3B">
        <w:rPr>
          <w:sz w:val="24"/>
          <w:szCs w:val="24"/>
          <w:lang w:val="sr-Cyrl-RS"/>
        </w:rPr>
        <w:t xml:space="preserve"> </w:t>
      </w:r>
      <w:r w:rsidRPr="00056B3B">
        <w:rPr>
          <w:sz w:val="24"/>
          <w:szCs w:val="24"/>
          <w:lang w:val="ru-RU"/>
        </w:rPr>
        <w:t xml:space="preserve">и </w:t>
      </w:r>
      <w:r w:rsidRPr="00056B3B">
        <w:rPr>
          <w:sz w:val="24"/>
          <w:szCs w:val="24"/>
          <w:lang w:val="sr-Cyrl-RS"/>
        </w:rPr>
        <w:t xml:space="preserve">других </w:t>
      </w:r>
      <w:r w:rsidRPr="00056B3B">
        <w:rPr>
          <w:sz w:val="24"/>
          <w:szCs w:val="24"/>
          <w:lang w:val="ru-RU"/>
        </w:rPr>
        <w:t>радова који могу изазвати процесе ерозије;</w:t>
      </w:r>
    </w:p>
    <w:p w14:paraId="2925D110" w14:textId="77777777" w:rsidR="00B666DA" w:rsidRPr="00056B3B" w:rsidRDefault="00B666DA" w:rsidP="00B666DA">
      <w:pPr>
        <w:pStyle w:val="ListParagraph"/>
        <w:numPr>
          <w:ilvl w:val="0"/>
          <w:numId w:val="10"/>
        </w:numPr>
        <w:spacing w:line="20" w:lineRule="atLeast"/>
        <w:ind w:left="993" w:hanging="426"/>
        <w:rPr>
          <w:sz w:val="24"/>
          <w:szCs w:val="24"/>
          <w:lang w:val="ru-RU"/>
        </w:rPr>
      </w:pPr>
      <w:r w:rsidRPr="00056B3B">
        <w:rPr>
          <w:sz w:val="24"/>
          <w:szCs w:val="24"/>
          <w:lang w:val="ru-RU"/>
        </w:rPr>
        <w:t>извођење геолошких истраживања инвазивним методама – изр</w:t>
      </w:r>
      <w:r w:rsidRPr="00056B3B">
        <w:rPr>
          <w:sz w:val="24"/>
          <w:szCs w:val="24"/>
          <w:lang w:val="sr-Cyrl-RS"/>
        </w:rPr>
        <w:t>а</w:t>
      </w:r>
      <w:r w:rsidRPr="00056B3B">
        <w:rPr>
          <w:sz w:val="24"/>
          <w:szCs w:val="24"/>
          <w:lang w:val="ru-RU"/>
        </w:rPr>
        <w:t>да раскопа, усека, засека, етажа и др.);</w:t>
      </w:r>
    </w:p>
    <w:p w14:paraId="2AD225C2" w14:textId="77777777" w:rsidR="00B666DA" w:rsidRPr="00056B3B" w:rsidRDefault="00B666DA" w:rsidP="00B666DA">
      <w:pPr>
        <w:pStyle w:val="ListParagraph"/>
        <w:numPr>
          <w:ilvl w:val="0"/>
          <w:numId w:val="10"/>
        </w:numPr>
        <w:spacing w:line="20" w:lineRule="atLeast"/>
        <w:ind w:left="993" w:hanging="426"/>
        <w:rPr>
          <w:sz w:val="24"/>
          <w:szCs w:val="24"/>
        </w:rPr>
      </w:pPr>
      <w:r w:rsidRPr="00056B3B">
        <w:rPr>
          <w:sz w:val="24"/>
          <w:szCs w:val="24"/>
        </w:rPr>
        <w:t>каптирање извора;</w:t>
      </w:r>
    </w:p>
    <w:p w14:paraId="5AFF603D" w14:textId="77777777" w:rsidR="00B666DA" w:rsidRPr="00056B3B" w:rsidRDefault="00B666DA" w:rsidP="00B666DA">
      <w:pPr>
        <w:pStyle w:val="ListParagraph"/>
        <w:numPr>
          <w:ilvl w:val="0"/>
          <w:numId w:val="10"/>
        </w:numPr>
        <w:spacing w:line="20" w:lineRule="atLeast"/>
        <w:ind w:left="993" w:hanging="426"/>
        <w:rPr>
          <w:sz w:val="24"/>
          <w:szCs w:val="24"/>
        </w:rPr>
      </w:pPr>
      <w:r w:rsidRPr="00056B3B">
        <w:rPr>
          <w:sz w:val="24"/>
          <w:szCs w:val="24"/>
        </w:rPr>
        <w:t>формирање мрциништа;</w:t>
      </w:r>
    </w:p>
    <w:p w14:paraId="121BD90F" w14:textId="77777777" w:rsidR="00B666DA" w:rsidRPr="00056B3B" w:rsidRDefault="00B666DA" w:rsidP="00B666DA">
      <w:pPr>
        <w:pStyle w:val="ListParagraph"/>
        <w:numPr>
          <w:ilvl w:val="0"/>
          <w:numId w:val="10"/>
        </w:numPr>
        <w:spacing w:line="20" w:lineRule="atLeast"/>
        <w:ind w:left="993" w:hanging="426"/>
        <w:rPr>
          <w:sz w:val="24"/>
          <w:szCs w:val="24"/>
          <w:lang w:val="ru-RU"/>
        </w:rPr>
      </w:pPr>
      <w:r w:rsidRPr="00056B3B">
        <w:rPr>
          <w:sz w:val="24"/>
          <w:szCs w:val="24"/>
          <w:lang w:val="ru-RU"/>
        </w:rPr>
        <w:t>уништавање шумске вегетације и аутохтоне вегетације приобаља;</w:t>
      </w:r>
    </w:p>
    <w:p w14:paraId="5162C035" w14:textId="77777777" w:rsidR="00B666DA" w:rsidRPr="00056B3B" w:rsidRDefault="00B666DA" w:rsidP="00B666DA">
      <w:pPr>
        <w:pStyle w:val="ListParagraph"/>
        <w:numPr>
          <w:ilvl w:val="0"/>
          <w:numId w:val="10"/>
        </w:numPr>
        <w:ind w:left="993" w:hanging="426"/>
        <w:rPr>
          <w:sz w:val="24"/>
          <w:szCs w:val="24"/>
          <w:lang w:val="sr-Cyrl-RS"/>
        </w:rPr>
      </w:pPr>
      <w:r w:rsidRPr="00056B3B">
        <w:rPr>
          <w:sz w:val="24"/>
          <w:szCs w:val="24"/>
          <w:lang w:val="sr-Cyrl-RS"/>
        </w:rPr>
        <w:t>п</w:t>
      </w:r>
      <w:r w:rsidRPr="00056B3B">
        <w:rPr>
          <w:sz w:val="24"/>
          <w:szCs w:val="24"/>
          <w:lang w:val="ru-RU"/>
        </w:rPr>
        <w:t>ренамена површина на којима се налазе шумска станишта</w:t>
      </w:r>
      <w:r w:rsidRPr="00056B3B">
        <w:rPr>
          <w:sz w:val="24"/>
          <w:szCs w:val="24"/>
          <w:lang w:val="sr-Cyrl-RS"/>
        </w:rPr>
        <w:t>;</w:t>
      </w:r>
      <w:r w:rsidRPr="00056B3B">
        <w:rPr>
          <w:sz w:val="24"/>
          <w:szCs w:val="24"/>
        </w:rPr>
        <w:t xml:space="preserve"> </w:t>
      </w:r>
    </w:p>
    <w:p w14:paraId="30F5F1B2" w14:textId="77777777" w:rsidR="00E10049" w:rsidRPr="00056B3B" w:rsidRDefault="006107F1" w:rsidP="00E10049">
      <w:pPr>
        <w:jc w:val="both"/>
        <w:rPr>
          <w:rFonts w:ascii="Times New Roman" w:hAnsi="Times New Roman" w:cs="Times New Roman"/>
          <w:sz w:val="24"/>
          <w:szCs w:val="24"/>
          <w:lang w:val="ru-RU"/>
        </w:rPr>
      </w:pPr>
      <w:r w:rsidRPr="00056B3B">
        <w:rPr>
          <w:rFonts w:ascii="Times New Roman" w:hAnsi="Times New Roman" w:cs="Times New Roman"/>
          <w:sz w:val="24"/>
          <w:szCs w:val="24"/>
          <w:lang w:val="ru-RU"/>
        </w:rPr>
        <w:t>У</w:t>
      </w:r>
      <w:r w:rsidR="00E10049" w:rsidRPr="00056B3B">
        <w:rPr>
          <w:rFonts w:ascii="Times New Roman" w:hAnsi="Times New Roman" w:cs="Times New Roman"/>
          <w:sz w:val="24"/>
          <w:szCs w:val="24"/>
          <w:lang w:val="ru-RU"/>
        </w:rPr>
        <w:t xml:space="preserve"> режиму заштите </w:t>
      </w:r>
      <w:r w:rsidR="00E10049" w:rsidRPr="00056B3B">
        <w:rPr>
          <w:rFonts w:ascii="Times New Roman" w:hAnsi="Times New Roman" w:cs="Times New Roman"/>
          <w:sz w:val="24"/>
          <w:szCs w:val="24"/>
          <w:lang w:val="sr-Latn-RS"/>
        </w:rPr>
        <w:t>II</w:t>
      </w:r>
      <w:r w:rsidR="00E10049" w:rsidRPr="00056B3B">
        <w:rPr>
          <w:rFonts w:ascii="Times New Roman" w:hAnsi="Times New Roman" w:cs="Times New Roman"/>
          <w:sz w:val="24"/>
          <w:szCs w:val="24"/>
          <w:lang w:val="ru-RU"/>
        </w:rPr>
        <w:t xml:space="preserve"> степена радови и активности </w:t>
      </w:r>
      <w:r w:rsidR="00E10049" w:rsidRPr="00056B3B">
        <w:rPr>
          <w:rFonts w:ascii="Times New Roman" w:hAnsi="Times New Roman" w:cs="Times New Roman"/>
          <w:b/>
          <w:bCs/>
          <w:sz w:val="24"/>
          <w:szCs w:val="24"/>
          <w:lang w:val="ru-RU"/>
        </w:rPr>
        <w:t>се ограничавају на</w:t>
      </w:r>
      <w:r w:rsidR="00E10049" w:rsidRPr="00056B3B">
        <w:rPr>
          <w:rFonts w:ascii="Times New Roman" w:hAnsi="Times New Roman" w:cs="Times New Roman"/>
          <w:sz w:val="24"/>
          <w:szCs w:val="24"/>
          <w:lang w:val="ru-RU"/>
        </w:rPr>
        <w:t>:</w:t>
      </w:r>
    </w:p>
    <w:p w14:paraId="40406CF1" w14:textId="77777777" w:rsidR="00B666DA" w:rsidRPr="00056B3B" w:rsidRDefault="00B666DA" w:rsidP="00B666DA">
      <w:pPr>
        <w:pStyle w:val="ListParagraph"/>
        <w:numPr>
          <w:ilvl w:val="0"/>
          <w:numId w:val="3"/>
        </w:numPr>
        <w:spacing w:after="0" w:line="20" w:lineRule="atLeast"/>
        <w:ind w:left="993" w:hanging="426"/>
        <w:rPr>
          <w:sz w:val="24"/>
          <w:szCs w:val="24"/>
          <w:lang w:val="sr-Cyrl-RS"/>
        </w:rPr>
      </w:pPr>
      <w:r w:rsidRPr="00056B3B">
        <w:rPr>
          <w:sz w:val="24"/>
          <w:szCs w:val="24"/>
          <w:lang w:val="ru-RU"/>
        </w:rPr>
        <w:t>реконструкцију и доградњу стамбених и економских објеката постојећих сеоских домаћинстава;</w:t>
      </w:r>
    </w:p>
    <w:p w14:paraId="02A01EDD" w14:textId="77777777" w:rsidR="00B666DA" w:rsidRPr="00056B3B" w:rsidRDefault="00B666DA" w:rsidP="00B666DA">
      <w:pPr>
        <w:pStyle w:val="ListParagraph"/>
        <w:numPr>
          <w:ilvl w:val="0"/>
          <w:numId w:val="3"/>
        </w:numPr>
        <w:spacing w:after="0" w:line="20" w:lineRule="atLeast"/>
        <w:ind w:left="993" w:hanging="426"/>
        <w:rPr>
          <w:sz w:val="24"/>
          <w:szCs w:val="24"/>
          <w:lang w:val="sr-Cyrl-RS"/>
        </w:rPr>
      </w:pPr>
      <w:r w:rsidRPr="00056B3B">
        <w:rPr>
          <w:sz w:val="24"/>
          <w:szCs w:val="24"/>
          <w:lang w:val="ru-RU"/>
        </w:rPr>
        <w:t>извођење хитних и неопходних санационих шумских радова након акцидентних ситуација приликом ветролома, ветроизвала, снеголома, снегоизвала, шумских пожара, каламитета, односно пренамножења штетних организама, инсеката, биљних болести и др.;</w:t>
      </w:r>
    </w:p>
    <w:p w14:paraId="53CCB86F"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ru-RU"/>
        </w:rPr>
        <w:t>реконструкцију и уређење (пешачких) стаза и прихватних површина;</w:t>
      </w:r>
    </w:p>
    <w:p w14:paraId="6FCC6459"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sr-Cyrl-RS"/>
        </w:rPr>
        <w:lastRenderedPageBreak/>
        <w:t>формирање наменских хранилишта за некрофаге врсте животиња;</w:t>
      </w:r>
    </w:p>
    <w:p w14:paraId="0F329C00"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sr-Cyrl-RS"/>
        </w:rPr>
        <w:t>л</w:t>
      </w:r>
      <w:r w:rsidRPr="00056B3B">
        <w:rPr>
          <w:sz w:val="24"/>
          <w:szCs w:val="24"/>
          <w:lang w:val="ru-RU"/>
        </w:rPr>
        <w:t>овство</w:t>
      </w:r>
      <w:r w:rsidRPr="00056B3B">
        <w:rPr>
          <w:sz w:val="24"/>
          <w:szCs w:val="24"/>
          <w:lang w:val="sr-Cyrl-RS"/>
        </w:rPr>
        <w:t>,</w:t>
      </w:r>
      <w:r w:rsidRPr="00056B3B">
        <w:rPr>
          <w:sz w:val="24"/>
          <w:szCs w:val="24"/>
          <w:lang w:val="ru-RU"/>
        </w:rPr>
        <w:t xml:space="preserve"> на заштиту и унапређивање популација дивљачи у ловишту и </w:t>
      </w:r>
      <w:r w:rsidRPr="00056B3B">
        <w:rPr>
          <w:sz w:val="24"/>
          <w:szCs w:val="24"/>
          <w:lang w:val="sr-Cyrl-RS"/>
        </w:rPr>
        <w:t xml:space="preserve">спровођење </w:t>
      </w:r>
      <w:r w:rsidRPr="00056B3B">
        <w:rPr>
          <w:sz w:val="24"/>
          <w:szCs w:val="24"/>
          <w:lang w:val="ru-RU"/>
        </w:rPr>
        <w:t>мер</w:t>
      </w:r>
      <w:r w:rsidRPr="00056B3B">
        <w:rPr>
          <w:sz w:val="24"/>
          <w:szCs w:val="24"/>
          <w:lang w:val="sr-Cyrl-RS"/>
        </w:rPr>
        <w:t>а</w:t>
      </w:r>
      <w:r w:rsidRPr="00056B3B">
        <w:rPr>
          <w:sz w:val="24"/>
          <w:szCs w:val="24"/>
          <w:lang w:val="ru-RU"/>
        </w:rPr>
        <w:t xml:space="preserve"> на унапређивањ</w:t>
      </w:r>
      <w:r w:rsidRPr="00056B3B">
        <w:rPr>
          <w:sz w:val="24"/>
          <w:szCs w:val="24"/>
          <w:lang w:val="sr-Cyrl-RS"/>
        </w:rPr>
        <w:t>у</w:t>
      </w:r>
      <w:r w:rsidRPr="00056B3B">
        <w:rPr>
          <w:sz w:val="24"/>
          <w:szCs w:val="24"/>
          <w:lang w:val="ru-RU"/>
        </w:rPr>
        <w:t xml:space="preserve"> станишта дивљачи </w:t>
      </w:r>
      <w:r w:rsidRPr="00056B3B">
        <w:rPr>
          <w:sz w:val="24"/>
          <w:szCs w:val="24"/>
          <w:lang w:val="sr-Cyrl-RS"/>
        </w:rPr>
        <w:t xml:space="preserve">у складу </w:t>
      </w:r>
      <w:r w:rsidRPr="00056B3B">
        <w:rPr>
          <w:sz w:val="24"/>
          <w:szCs w:val="24"/>
          <w:lang w:val="sr-Cyrl-RS" w:eastAsia="ar-SA"/>
        </w:rPr>
        <w:t>са</w:t>
      </w:r>
      <w:r w:rsidRPr="00056B3B">
        <w:rPr>
          <w:sz w:val="24"/>
          <w:szCs w:val="24"/>
          <w:lang w:val="ru-RU" w:eastAsia="ar-SA"/>
        </w:rPr>
        <w:t xml:space="preserve"> прихваћеним планским документима (ловне основе);</w:t>
      </w:r>
    </w:p>
    <w:p w14:paraId="2397749C"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sr-Cyrl-RS"/>
        </w:rPr>
        <w:t>риболов у научноистраживачке сврхе и рекреативни риболов у складу са прописима и планским документима из области заштите и одрживог коришћења рибљег фонда</w:t>
      </w:r>
      <w:r w:rsidRPr="00056B3B">
        <w:rPr>
          <w:sz w:val="24"/>
          <w:szCs w:val="24"/>
          <w:lang w:val="ru-RU"/>
        </w:rPr>
        <w:t>;</w:t>
      </w:r>
    </w:p>
    <w:p w14:paraId="04613887" w14:textId="77777777" w:rsidR="00B666DA" w:rsidRPr="00056B3B" w:rsidRDefault="00B666DA" w:rsidP="00B666DA">
      <w:pPr>
        <w:pStyle w:val="ListParagraph"/>
        <w:numPr>
          <w:ilvl w:val="0"/>
          <w:numId w:val="3"/>
        </w:numPr>
        <w:spacing w:after="0" w:line="20" w:lineRule="atLeast"/>
        <w:ind w:left="993" w:hanging="426"/>
        <w:rPr>
          <w:sz w:val="24"/>
          <w:szCs w:val="24"/>
        </w:rPr>
      </w:pPr>
      <w:r w:rsidRPr="00056B3B">
        <w:rPr>
          <w:sz w:val="24"/>
          <w:szCs w:val="24"/>
        </w:rPr>
        <w:t>контролисано сакупљање лековитог биља;</w:t>
      </w:r>
    </w:p>
    <w:p w14:paraId="20C23AD5"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ru-RU"/>
        </w:rPr>
        <w:t xml:space="preserve">употребу инсектицида у пољопривреди применом метода интегративне и биолошке заштите </w:t>
      </w:r>
      <w:r w:rsidRPr="00056B3B">
        <w:rPr>
          <w:sz w:val="24"/>
          <w:szCs w:val="24"/>
          <w:lang w:val="sr-Cyrl-RS"/>
        </w:rPr>
        <w:t>култура;</w:t>
      </w:r>
    </w:p>
    <w:p w14:paraId="5657C229"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ru-RU"/>
        </w:rPr>
        <w:t>примену одговарајућих биолошких мера против фитопатолошких и ентомолошких обољења шума</w:t>
      </w:r>
      <w:r w:rsidRPr="00056B3B">
        <w:rPr>
          <w:sz w:val="24"/>
          <w:szCs w:val="24"/>
          <w:lang w:val="sr-Cyrl-RS"/>
        </w:rPr>
        <w:t>;</w:t>
      </w:r>
    </w:p>
    <w:p w14:paraId="7FC0955A"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ru-RU"/>
        </w:rPr>
        <w:t>контролисане посете у образовне, рекреативне</w:t>
      </w:r>
      <w:r w:rsidRPr="00056B3B">
        <w:rPr>
          <w:sz w:val="24"/>
          <w:szCs w:val="24"/>
          <w:lang w:val="sr-Cyrl-RS"/>
        </w:rPr>
        <w:t>,</w:t>
      </w:r>
      <w:r w:rsidRPr="00056B3B">
        <w:rPr>
          <w:sz w:val="24"/>
          <w:szCs w:val="24"/>
          <w:lang w:val="ru-RU"/>
        </w:rPr>
        <w:t xml:space="preserve"> општекултурне и </w:t>
      </w:r>
      <w:r w:rsidRPr="00056B3B">
        <w:rPr>
          <w:sz w:val="24"/>
          <w:szCs w:val="24"/>
          <w:lang w:val="sr-Cyrl-RS"/>
        </w:rPr>
        <w:t xml:space="preserve">туристичке </w:t>
      </w:r>
      <w:r w:rsidRPr="00056B3B">
        <w:rPr>
          <w:sz w:val="24"/>
          <w:szCs w:val="24"/>
          <w:lang w:val="ru-RU"/>
        </w:rPr>
        <w:t xml:space="preserve">сврхе; </w:t>
      </w:r>
    </w:p>
    <w:p w14:paraId="1A2EA492"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ru-RU"/>
        </w:rPr>
        <w:t>научно-истраживачке активности и праћење природних процеса;</w:t>
      </w:r>
    </w:p>
    <w:p w14:paraId="0A6C26B8"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ru-RU"/>
        </w:rPr>
        <w:t>активности у вези с унапређењем популација ретких и угрожених биљних и животињских врста;</w:t>
      </w:r>
    </w:p>
    <w:p w14:paraId="721624BA" w14:textId="77777777" w:rsidR="00B666DA" w:rsidRPr="00056B3B" w:rsidRDefault="00B666DA" w:rsidP="00B666DA">
      <w:pPr>
        <w:pStyle w:val="ListParagraph"/>
        <w:numPr>
          <w:ilvl w:val="0"/>
          <w:numId w:val="3"/>
        </w:numPr>
        <w:spacing w:after="0" w:line="20" w:lineRule="atLeast"/>
        <w:ind w:left="993" w:hanging="426"/>
        <w:rPr>
          <w:sz w:val="24"/>
          <w:szCs w:val="24"/>
          <w:lang w:val="ru-RU"/>
        </w:rPr>
      </w:pPr>
      <w:r w:rsidRPr="00056B3B">
        <w:rPr>
          <w:sz w:val="24"/>
          <w:szCs w:val="24"/>
          <w:lang w:val="ru-RU"/>
        </w:rPr>
        <w:t>узимање фосилоносних материјала у научне сврхе.</w:t>
      </w:r>
    </w:p>
    <w:p w14:paraId="4D26274E" w14:textId="77777777" w:rsidR="006107F1" w:rsidRPr="00056B3B" w:rsidRDefault="006107F1" w:rsidP="00E10049">
      <w:pPr>
        <w:jc w:val="both"/>
        <w:rPr>
          <w:rFonts w:ascii="Times New Roman" w:hAnsi="Times New Roman" w:cs="Times New Roman"/>
          <w:sz w:val="24"/>
          <w:szCs w:val="24"/>
          <w:lang w:val="ru-RU"/>
        </w:rPr>
      </w:pPr>
    </w:p>
    <w:p w14:paraId="4BBEB21A" w14:textId="77777777" w:rsidR="00E10049" w:rsidRPr="00056B3B" w:rsidRDefault="006107F1" w:rsidP="00E10049">
      <w:pPr>
        <w:jc w:val="both"/>
        <w:rPr>
          <w:rFonts w:ascii="Times New Roman" w:hAnsi="Times New Roman" w:cs="Times New Roman"/>
          <w:color w:val="000000"/>
          <w:sz w:val="24"/>
          <w:szCs w:val="24"/>
          <w:lang w:val="ru-RU"/>
        </w:rPr>
      </w:pPr>
      <w:r w:rsidRPr="00056B3B">
        <w:rPr>
          <w:rFonts w:ascii="Times New Roman" w:hAnsi="Times New Roman" w:cs="Times New Roman"/>
          <w:sz w:val="24"/>
          <w:szCs w:val="24"/>
          <w:lang w:val="ru-RU"/>
        </w:rPr>
        <w:t>У</w:t>
      </w:r>
      <w:r w:rsidR="00E10049" w:rsidRPr="00056B3B">
        <w:rPr>
          <w:rFonts w:ascii="Times New Roman" w:hAnsi="Times New Roman" w:cs="Times New Roman"/>
          <w:color w:val="000000"/>
          <w:sz w:val="24"/>
          <w:szCs w:val="24"/>
          <w:lang w:val="ru-RU"/>
        </w:rPr>
        <w:t xml:space="preserve"> режиму заштите </w:t>
      </w:r>
      <w:r w:rsidR="00E10049" w:rsidRPr="00056B3B">
        <w:rPr>
          <w:rFonts w:ascii="Times New Roman" w:hAnsi="Times New Roman" w:cs="Times New Roman"/>
          <w:color w:val="000000"/>
          <w:sz w:val="24"/>
          <w:szCs w:val="24"/>
        </w:rPr>
        <w:t>III</w:t>
      </w:r>
      <w:r w:rsidR="00E10049" w:rsidRPr="00056B3B">
        <w:rPr>
          <w:rFonts w:ascii="Times New Roman" w:hAnsi="Times New Roman" w:cs="Times New Roman"/>
          <w:color w:val="000000"/>
          <w:sz w:val="24"/>
          <w:szCs w:val="24"/>
          <w:lang w:val="ru-RU"/>
        </w:rPr>
        <w:t xml:space="preserve"> степена,</w:t>
      </w:r>
      <w:r w:rsidR="00E10049" w:rsidRPr="00056B3B">
        <w:rPr>
          <w:rFonts w:ascii="Times New Roman" w:hAnsi="Times New Roman" w:cs="Times New Roman"/>
          <w:b/>
          <w:color w:val="000000"/>
          <w:sz w:val="24"/>
          <w:szCs w:val="24"/>
          <w:lang w:val="ru-RU"/>
        </w:rPr>
        <w:t xml:space="preserve"> </w:t>
      </w:r>
      <w:r w:rsidR="00E10049" w:rsidRPr="00056B3B">
        <w:rPr>
          <w:rFonts w:ascii="Times New Roman" w:hAnsi="Times New Roman" w:cs="Times New Roman"/>
          <w:color w:val="000000"/>
          <w:sz w:val="24"/>
          <w:szCs w:val="24"/>
          <w:lang w:val="ru-RU"/>
        </w:rPr>
        <w:t>односно на читавом подручју</w:t>
      </w:r>
      <w:r w:rsidR="00E10049" w:rsidRPr="00056B3B">
        <w:rPr>
          <w:rFonts w:ascii="Times New Roman" w:hAnsi="Times New Roman" w:cs="Times New Roman"/>
          <w:color w:val="000000"/>
          <w:sz w:val="24"/>
          <w:szCs w:val="24"/>
        </w:rPr>
        <w:t xml:space="preserve">, </w:t>
      </w:r>
      <w:r w:rsidR="00E10049" w:rsidRPr="00056B3B">
        <w:rPr>
          <w:rFonts w:ascii="Times New Roman" w:hAnsi="Times New Roman" w:cs="Times New Roman"/>
          <w:b/>
          <w:color w:val="000000"/>
          <w:sz w:val="24"/>
          <w:szCs w:val="24"/>
          <w:lang w:val="ru-RU"/>
        </w:rPr>
        <w:t xml:space="preserve">забрањене </w:t>
      </w:r>
      <w:r w:rsidR="00E10049" w:rsidRPr="00056B3B">
        <w:rPr>
          <w:rFonts w:ascii="Times New Roman" w:hAnsi="Times New Roman" w:cs="Times New Roman"/>
          <w:b/>
          <w:color w:val="000000"/>
          <w:sz w:val="24"/>
          <w:szCs w:val="24"/>
        </w:rPr>
        <w:t xml:space="preserve">су </w:t>
      </w:r>
      <w:r w:rsidR="00E10049" w:rsidRPr="00056B3B">
        <w:rPr>
          <w:rFonts w:ascii="Times New Roman" w:hAnsi="Times New Roman" w:cs="Times New Roman"/>
          <w:color w:val="000000"/>
          <w:sz w:val="24"/>
          <w:szCs w:val="24"/>
          <w:lang w:val="ru-RU"/>
        </w:rPr>
        <w:t>следеће активности:</w:t>
      </w:r>
    </w:p>
    <w:p w14:paraId="5FCAB29B" w14:textId="77777777" w:rsidR="00B666DA" w:rsidRPr="00056B3B" w:rsidRDefault="00B666DA" w:rsidP="00B666DA">
      <w:pPr>
        <w:pStyle w:val="ListParagraph"/>
        <w:numPr>
          <w:ilvl w:val="0"/>
          <w:numId w:val="4"/>
        </w:numPr>
        <w:spacing w:after="0" w:line="20" w:lineRule="atLeast"/>
        <w:ind w:left="993" w:hanging="426"/>
        <w:rPr>
          <w:sz w:val="24"/>
          <w:szCs w:val="24"/>
          <w:lang w:val="sr-Cyrl-RS"/>
        </w:rPr>
      </w:pPr>
      <w:r w:rsidRPr="00056B3B">
        <w:rPr>
          <w:sz w:val="24"/>
          <w:szCs w:val="24"/>
          <w:lang w:val="ru-RU"/>
        </w:rPr>
        <w:t>експлоатација минералних сировина било које врсте и обима;</w:t>
      </w:r>
    </w:p>
    <w:p w14:paraId="7E32BD8B" w14:textId="77777777" w:rsidR="00B666DA" w:rsidRPr="00056B3B" w:rsidRDefault="00B666DA" w:rsidP="00B666DA">
      <w:pPr>
        <w:pStyle w:val="ListParagraph"/>
        <w:numPr>
          <w:ilvl w:val="0"/>
          <w:numId w:val="4"/>
        </w:numPr>
        <w:spacing w:after="0" w:line="20" w:lineRule="atLeast"/>
        <w:ind w:left="993" w:hanging="426"/>
        <w:rPr>
          <w:sz w:val="24"/>
          <w:szCs w:val="24"/>
          <w:lang w:val="ru-RU"/>
        </w:rPr>
      </w:pPr>
      <w:r w:rsidRPr="00056B3B">
        <w:rPr>
          <w:sz w:val="24"/>
          <w:szCs w:val="24"/>
          <w:lang w:val="ru-RU"/>
        </w:rPr>
        <w:t>примарна прерада и претконцентрација минералних сировина било које врсте и обима;</w:t>
      </w:r>
    </w:p>
    <w:p w14:paraId="7B9E8A82" w14:textId="77777777" w:rsidR="00B666DA" w:rsidRPr="00056B3B" w:rsidRDefault="00B666DA" w:rsidP="00B666DA">
      <w:pPr>
        <w:pStyle w:val="BodyTextIndent"/>
        <w:numPr>
          <w:ilvl w:val="0"/>
          <w:numId w:val="4"/>
        </w:numPr>
        <w:spacing w:after="0" w:line="240" w:lineRule="auto"/>
        <w:ind w:left="993" w:hanging="426"/>
        <w:rPr>
          <w:sz w:val="24"/>
          <w:szCs w:val="24"/>
          <w:lang w:val="ru-RU"/>
        </w:rPr>
      </w:pPr>
      <w:r w:rsidRPr="00056B3B">
        <w:rPr>
          <w:sz w:val="24"/>
          <w:szCs w:val="24"/>
          <w:lang w:val="ru-RU"/>
        </w:rPr>
        <w:t xml:space="preserve">изградња индустријских постројења било које врсте; </w:t>
      </w:r>
    </w:p>
    <w:p w14:paraId="0C349797" w14:textId="77777777" w:rsidR="00B666DA" w:rsidRPr="00056B3B" w:rsidRDefault="00B666DA" w:rsidP="00B666DA">
      <w:pPr>
        <w:pStyle w:val="BodyTextIndent"/>
        <w:numPr>
          <w:ilvl w:val="0"/>
          <w:numId w:val="4"/>
        </w:numPr>
        <w:spacing w:after="0" w:line="240" w:lineRule="auto"/>
        <w:ind w:left="993" w:hanging="426"/>
        <w:rPr>
          <w:sz w:val="24"/>
          <w:szCs w:val="24"/>
          <w:lang w:val="ru-RU"/>
        </w:rPr>
      </w:pPr>
      <w:r w:rsidRPr="00056B3B">
        <w:rPr>
          <w:sz w:val="24"/>
          <w:szCs w:val="24"/>
          <w:lang w:val="ru-RU"/>
        </w:rPr>
        <w:t>изградња привредних објеката;</w:t>
      </w:r>
    </w:p>
    <w:p w14:paraId="58A820CB" w14:textId="77777777" w:rsidR="00B666DA" w:rsidRPr="00056B3B" w:rsidRDefault="00B666DA" w:rsidP="00B666DA">
      <w:pPr>
        <w:pStyle w:val="BodyTextIndent"/>
        <w:numPr>
          <w:ilvl w:val="0"/>
          <w:numId w:val="4"/>
        </w:numPr>
        <w:spacing w:after="0" w:line="240" w:lineRule="auto"/>
        <w:ind w:left="993" w:hanging="426"/>
        <w:rPr>
          <w:sz w:val="24"/>
          <w:szCs w:val="24"/>
          <w:lang w:val="ru-RU"/>
        </w:rPr>
      </w:pPr>
      <w:r w:rsidRPr="00056B3B">
        <w:rPr>
          <w:sz w:val="24"/>
          <w:szCs w:val="24"/>
          <w:lang w:val="ru-RU"/>
        </w:rPr>
        <w:t>изградњу енергетских објеката и мини хидроелектрана;</w:t>
      </w:r>
    </w:p>
    <w:p w14:paraId="44FEFAA4"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ru-RU"/>
        </w:rPr>
        <w:t>и</w:t>
      </w:r>
      <w:r w:rsidRPr="00056B3B">
        <w:rPr>
          <w:rFonts w:ascii="Times New Roman" w:hAnsi="Times New Roman" w:cs="Times New Roman"/>
          <w:sz w:val="24"/>
          <w:szCs w:val="24"/>
          <w:lang w:val="sr-Cyrl-CS"/>
        </w:rPr>
        <w:t>зградња објеката и инфраструктурно опремање до доношења планског акта;</w:t>
      </w:r>
    </w:p>
    <w:p w14:paraId="04E238D4"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ru-RU"/>
        </w:rPr>
      </w:pPr>
      <w:r w:rsidRPr="00056B3B">
        <w:rPr>
          <w:rFonts w:ascii="Times New Roman" w:hAnsi="Times New Roman" w:cs="Times New Roman"/>
          <w:sz w:val="24"/>
          <w:szCs w:val="24"/>
          <w:lang w:val="ru-RU"/>
        </w:rPr>
        <w:t>просецање било које нове саобраћајнице, уколико није утврђена важећим просторним или урбанистичким планом, или гранским основама које су усаглашене са режимима и мерама заштите подручја;</w:t>
      </w:r>
    </w:p>
    <w:p w14:paraId="75AAC8EC"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промена намене површина, уколико није у складу са концептом коришћења простора из ове студије и постојећим планским актима;</w:t>
      </w:r>
    </w:p>
    <w:p w14:paraId="33EAF082"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ru-RU"/>
        </w:rPr>
        <w:t>депонова</w:t>
      </w:r>
      <w:r w:rsidRPr="00056B3B">
        <w:rPr>
          <w:rFonts w:ascii="Times New Roman" w:hAnsi="Times New Roman" w:cs="Times New Roman"/>
          <w:sz w:val="24"/>
          <w:szCs w:val="24"/>
          <w:lang w:val="sr-Cyrl-CS"/>
        </w:rPr>
        <w:t>њ</w:t>
      </w:r>
      <w:r w:rsidRPr="00056B3B">
        <w:rPr>
          <w:rFonts w:ascii="Times New Roman" w:hAnsi="Times New Roman" w:cs="Times New Roman"/>
          <w:sz w:val="24"/>
          <w:szCs w:val="24"/>
          <w:lang w:val="ru-RU"/>
        </w:rPr>
        <w:t>е примарних и секундарних јаловина, комуналног, индустријског и другог отпада</w:t>
      </w:r>
      <w:r w:rsidRPr="00056B3B">
        <w:rPr>
          <w:rFonts w:ascii="Times New Roman" w:hAnsi="Times New Roman" w:cs="Times New Roman"/>
          <w:sz w:val="24"/>
          <w:szCs w:val="24"/>
          <w:lang w:val="sr-Cyrl-CS"/>
        </w:rPr>
        <w:t>,</w:t>
      </w:r>
      <w:r w:rsidRPr="00056B3B">
        <w:rPr>
          <w:rFonts w:ascii="Times New Roman" w:hAnsi="Times New Roman" w:cs="Times New Roman"/>
          <w:sz w:val="24"/>
          <w:szCs w:val="24"/>
          <w:lang w:val="ru-RU"/>
        </w:rPr>
        <w:t xml:space="preserve"> отпадних материјала свих врста и вишкова земље с откопа, </w:t>
      </w:r>
    </w:p>
    <w:p w14:paraId="57197EEC"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ru-RU"/>
        </w:rPr>
        <w:t>нерегулисано формирање мрциништа на заштићеном подручју;</w:t>
      </w:r>
    </w:p>
    <w:p w14:paraId="0826F975"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руковање отровним хемијским материјама, нафтним дериватима и другим опасним материјама у природи;</w:t>
      </w:r>
    </w:p>
    <w:p w14:paraId="5A3CA930"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с</w:t>
      </w:r>
      <w:r w:rsidRPr="00056B3B">
        <w:rPr>
          <w:rFonts w:ascii="Times New Roman" w:hAnsi="Times New Roman" w:cs="Times New Roman"/>
          <w:sz w:val="24"/>
          <w:szCs w:val="24"/>
          <w:lang w:val="ru-RU"/>
        </w:rPr>
        <w:t xml:space="preserve">вака промена постојеће морфологије терена и водотока, превођење вода једног у други водоток, и измена хидродинамичних карактеристика и режима водотока и </w:t>
      </w:r>
      <w:r w:rsidRPr="00056B3B">
        <w:rPr>
          <w:rFonts w:ascii="Times New Roman" w:hAnsi="Times New Roman" w:cs="Times New Roman"/>
          <w:sz w:val="24"/>
          <w:szCs w:val="24"/>
          <w:lang w:val="sr-Cyrl-CS"/>
        </w:rPr>
        <w:t>сви други радови и интервенције који могу утицати на измену хидролошког режима подземних и површинских вода;</w:t>
      </w:r>
    </w:p>
    <w:p w14:paraId="64336C4E"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ru-RU"/>
        </w:rPr>
        <w:t>и</w:t>
      </w:r>
      <w:r w:rsidRPr="00056B3B">
        <w:rPr>
          <w:rFonts w:ascii="Times New Roman" w:hAnsi="Times New Roman" w:cs="Times New Roman"/>
          <w:sz w:val="24"/>
          <w:szCs w:val="24"/>
          <w:lang w:val="sr-Cyrl-CS"/>
        </w:rPr>
        <w:t xml:space="preserve">зградња септичких јама пропусног типа и свако испуштање отпадних и осочних вода у водотоке и земљиште; </w:t>
      </w:r>
    </w:p>
    <w:p w14:paraId="23CECC52"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све радње и активности којима се угрожава фауна риба и ремети њихов мрест, раст, исхрана и кретање;</w:t>
      </w:r>
    </w:p>
    <w:p w14:paraId="4F81336A"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свако самоиницијативно порибљавање водотокова, акумулација;;</w:t>
      </w:r>
    </w:p>
    <w:p w14:paraId="2A9E4A3E" w14:textId="77777777" w:rsidR="00B666DA" w:rsidRPr="00056B3B" w:rsidRDefault="00B666DA" w:rsidP="00B666DA">
      <w:pPr>
        <w:numPr>
          <w:ilvl w:val="0"/>
          <w:numId w:val="4"/>
        </w:numPr>
        <w:tabs>
          <w:tab w:val="left" w:pos="397"/>
        </w:tabs>
        <w:ind w:left="993" w:hanging="426"/>
        <w:jc w:val="both"/>
        <w:rPr>
          <w:rFonts w:ascii="Times New Roman" w:hAnsi="Times New Roman" w:cs="Times New Roman"/>
          <w:sz w:val="24"/>
          <w:szCs w:val="24"/>
          <w:lang w:val="ru-RU"/>
        </w:rPr>
      </w:pPr>
      <w:r w:rsidRPr="00056B3B">
        <w:rPr>
          <w:rFonts w:ascii="Times New Roman" w:hAnsi="Times New Roman" w:cs="Times New Roman"/>
          <w:sz w:val="24"/>
          <w:szCs w:val="24"/>
          <w:lang w:val="sr-Cyrl-CS"/>
        </w:rPr>
        <w:t>привредни риболов;</w:t>
      </w:r>
    </w:p>
    <w:p w14:paraId="1592F31C" w14:textId="77777777" w:rsidR="00B666DA" w:rsidRPr="00056B3B" w:rsidRDefault="00B666DA" w:rsidP="00B666DA">
      <w:pPr>
        <w:numPr>
          <w:ilvl w:val="0"/>
          <w:numId w:val="4"/>
        </w:numPr>
        <w:tabs>
          <w:tab w:val="left" w:pos="397"/>
        </w:tabs>
        <w:ind w:left="993" w:hanging="426"/>
        <w:jc w:val="both"/>
        <w:rPr>
          <w:rFonts w:ascii="Times New Roman" w:hAnsi="Times New Roman" w:cs="Times New Roman"/>
          <w:sz w:val="24"/>
          <w:szCs w:val="24"/>
          <w:lang w:val="ru-RU"/>
        </w:rPr>
      </w:pPr>
      <w:r w:rsidRPr="00056B3B">
        <w:rPr>
          <w:rFonts w:ascii="Times New Roman" w:hAnsi="Times New Roman" w:cs="Times New Roman"/>
          <w:sz w:val="24"/>
          <w:szCs w:val="24"/>
          <w:lang w:val="sr-Cyrl-CS"/>
        </w:rPr>
        <w:t>ч</w:t>
      </w:r>
      <w:r w:rsidRPr="00056B3B">
        <w:rPr>
          <w:rFonts w:ascii="Times New Roman" w:hAnsi="Times New Roman" w:cs="Times New Roman"/>
          <w:sz w:val="24"/>
          <w:szCs w:val="24"/>
          <w:lang w:val="ru-RU"/>
        </w:rPr>
        <w:t>иста сеча, изузев за потребе мелиорације изданачких или деградираних шума ради реконструкције;</w:t>
      </w:r>
    </w:p>
    <w:p w14:paraId="418530B2" w14:textId="77777777" w:rsidR="00B666DA" w:rsidRPr="00056B3B" w:rsidRDefault="00B666DA" w:rsidP="00B666DA">
      <w:pPr>
        <w:pStyle w:val="Char"/>
        <w:numPr>
          <w:ilvl w:val="0"/>
          <w:numId w:val="4"/>
        </w:numPr>
        <w:spacing w:after="0" w:line="240" w:lineRule="auto"/>
        <w:ind w:left="993" w:hanging="426"/>
        <w:jc w:val="both"/>
        <w:rPr>
          <w:rFonts w:ascii="Times New Roman" w:hAnsi="Times New Roman"/>
          <w:sz w:val="24"/>
          <w:szCs w:val="24"/>
          <w:lang w:val="ru-RU"/>
        </w:rPr>
      </w:pPr>
      <w:r w:rsidRPr="00056B3B">
        <w:rPr>
          <w:rFonts w:ascii="Times New Roman" w:hAnsi="Times New Roman"/>
          <w:sz w:val="24"/>
          <w:szCs w:val="24"/>
          <w:lang w:val="sr-Cyrl-CS"/>
        </w:rPr>
        <w:t>постављање (укуцавање) табли и других обавештења на стаблима;</w:t>
      </w:r>
    </w:p>
    <w:p w14:paraId="2DA9E6FF"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lastRenderedPageBreak/>
        <w:t>крчење вегетације и обављање других радњи на местима и на начин који могу изазвати процесе јаке водне ерозије и неповољне промене предела;</w:t>
      </w:r>
    </w:p>
    <w:p w14:paraId="6A0F7F4E"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разоравање и пошумљавање планинских травњака;</w:t>
      </w:r>
    </w:p>
    <w:p w14:paraId="6F93B5CA"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вожња квадова;</w:t>
      </w:r>
    </w:p>
    <w:p w14:paraId="10B1FA26" w14:textId="77777777" w:rsidR="00B666DA" w:rsidRPr="00056B3B" w:rsidRDefault="00B666DA" w:rsidP="00B666DA">
      <w:pPr>
        <w:numPr>
          <w:ilvl w:val="0"/>
          <w:numId w:val="4"/>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вожња пловила на погон СУС моторима;</w:t>
      </w:r>
    </w:p>
    <w:p w14:paraId="16D64FB6" w14:textId="77777777" w:rsidR="00B666DA" w:rsidRPr="00056B3B" w:rsidRDefault="00B666DA" w:rsidP="00B666DA">
      <w:pPr>
        <w:numPr>
          <w:ilvl w:val="0"/>
          <w:numId w:val="4"/>
        </w:numPr>
        <w:ind w:left="993" w:hanging="426"/>
        <w:jc w:val="both"/>
        <w:rPr>
          <w:rFonts w:ascii="Times New Roman" w:hAnsi="Times New Roman" w:cs="Times New Roman"/>
          <w:spacing w:val="-4"/>
          <w:sz w:val="24"/>
          <w:szCs w:val="24"/>
          <w:lang w:val="sr-Cyrl-CS"/>
        </w:rPr>
      </w:pPr>
      <w:r w:rsidRPr="00056B3B">
        <w:rPr>
          <w:rFonts w:ascii="Times New Roman" w:hAnsi="Times New Roman" w:cs="Times New Roman"/>
          <w:spacing w:val="-4"/>
          <w:sz w:val="24"/>
          <w:szCs w:val="24"/>
          <w:lang w:val="sr-Cyrl-CS"/>
        </w:rPr>
        <w:t>све активности које могу довести до оштећења или деградације објеката геонаслеђа</w:t>
      </w:r>
      <w:r w:rsidRPr="00056B3B">
        <w:rPr>
          <w:rFonts w:ascii="Times New Roman" w:hAnsi="Times New Roman" w:cs="Times New Roman"/>
          <w:spacing w:val="-4"/>
          <w:sz w:val="24"/>
          <w:szCs w:val="24"/>
          <w:lang w:val="ru-RU"/>
        </w:rPr>
        <w:t>.</w:t>
      </w:r>
    </w:p>
    <w:p w14:paraId="5745DD9D" w14:textId="77777777" w:rsidR="00F61FFE" w:rsidRPr="00056B3B" w:rsidRDefault="00F61FFE" w:rsidP="00F61FFE">
      <w:pPr>
        <w:ind w:left="993"/>
        <w:jc w:val="both"/>
        <w:rPr>
          <w:rFonts w:ascii="Times New Roman" w:hAnsi="Times New Roman" w:cs="Times New Roman"/>
          <w:sz w:val="24"/>
          <w:szCs w:val="24"/>
          <w:lang w:val="sr-Cyrl-CS"/>
        </w:rPr>
      </w:pPr>
    </w:p>
    <w:p w14:paraId="4B77A13E" w14:textId="77777777" w:rsidR="00F61FFE" w:rsidRPr="00056B3B" w:rsidRDefault="00F61FFE" w:rsidP="00F61FFE">
      <w:pPr>
        <w:jc w:val="both"/>
        <w:rPr>
          <w:rFonts w:ascii="Times New Roman" w:hAnsi="Times New Roman" w:cs="Times New Roman"/>
          <w:sz w:val="24"/>
          <w:szCs w:val="24"/>
          <w:lang w:val="ru-RU"/>
        </w:rPr>
      </w:pPr>
      <w:r w:rsidRPr="00056B3B">
        <w:rPr>
          <w:rFonts w:ascii="Times New Roman" w:hAnsi="Times New Roman" w:cs="Times New Roman"/>
          <w:sz w:val="24"/>
          <w:szCs w:val="24"/>
          <w:lang w:val="ru-RU"/>
        </w:rPr>
        <w:t xml:space="preserve">Забране наведене у мерама под бројем 8), 12), 17) и 19) не односе се у потпуности на простор будуће </w:t>
      </w:r>
      <w:r w:rsidRPr="00056B3B">
        <w:rPr>
          <w:rFonts w:ascii="Times New Roman" w:hAnsi="Times New Roman" w:cs="Times New Roman"/>
          <w:sz w:val="24"/>
          <w:szCs w:val="24"/>
        </w:rPr>
        <w:t xml:space="preserve">водне акумулације </w:t>
      </w:r>
      <w:r w:rsidRPr="00056B3B">
        <w:rPr>
          <w:rFonts w:ascii="Times New Roman" w:hAnsi="Times New Roman" w:cs="Times New Roman"/>
          <w:sz w:val="24"/>
          <w:szCs w:val="24"/>
          <w:lang w:val="ru-RU"/>
        </w:rPr>
        <w:t xml:space="preserve">бране Сврачково у селу Сврачково, чија је изградња у току (затечено стање). </w:t>
      </w:r>
    </w:p>
    <w:p w14:paraId="7F1B1CC2" w14:textId="77777777" w:rsidR="00E10049" w:rsidRPr="00056B3B" w:rsidRDefault="00E10049" w:rsidP="00E10049">
      <w:pPr>
        <w:pStyle w:val="NoSpacing"/>
        <w:jc w:val="both"/>
        <w:rPr>
          <w:sz w:val="24"/>
          <w:szCs w:val="24"/>
          <w:lang w:val="sr-Cyrl-CS"/>
        </w:rPr>
      </w:pPr>
    </w:p>
    <w:p w14:paraId="4E2B2F8B" w14:textId="77777777" w:rsidR="00E10049" w:rsidRPr="00056B3B" w:rsidRDefault="006107F1" w:rsidP="00E10049">
      <w:pPr>
        <w:jc w:val="both"/>
        <w:rPr>
          <w:rFonts w:ascii="Times New Roman" w:hAnsi="Times New Roman" w:cs="Times New Roman"/>
          <w:color w:val="000000"/>
          <w:sz w:val="24"/>
          <w:szCs w:val="24"/>
          <w:lang w:val="ru-RU"/>
        </w:rPr>
      </w:pPr>
      <w:r w:rsidRPr="00056B3B">
        <w:rPr>
          <w:rFonts w:ascii="Times New Roman" w:hAnsi="Times New Roman" w:cs="Times New Roman"/>
          <w:color w:val="000000"/>
          <w:sz w:val="24"/>
          <w:szCs w:val="24"/>
          <w:lang w:val="ru-RU"/>
        </w:rPr>
        <w:t>У</w:t>
      </w:r>
      <w:r w:rsidR="00E10049" w:rsidRPr="00056B3B">
        <w:rPr>
          <w:rFonts w:ascii="Times New Roman" w:hAnsi="Times New Roman" w:cs="Times New Roman"/>
          <w:color w:val="000000"/>
          <w:sz w:val="24"/>
          <w:szCs w:val="24"/>
          <w:lang w:val="ru-RU"/>
        </w:rPr>
        <w:t xml:space="preserve"> режиму заштите </w:t>
      </w:r>
      <w:r w:rsidR="00E10049" w:rsidRPr="00056B3B">
        <w:rPr>
          <w:rFonts w:ascii="Times New Roman" w:hAnsi="Times New Roman" w:cs="Times New Roman"/>
          <w:color w:val="000000"/>
          <w:sz w:val="24"/>
          <w:szCs w:val="24"/>
        </w:rPr>
        <w:t>III</w:t>
      </w:r>
      <w:r w:rsidR="00E10049" w:rsidRPr="00056B3B">
        <w:rPr>
          <w:rFonts w:ascii="Times New Roman" w:hAnsi="Times New Roman" w:cs="Times New Roman"/>
          <w:color w:val="000000"/>
          <w:sz w:val="24"/>
          <w:szCs w:val="24"/>
          <w:lang w:val="ru-RU"/>
        </w:rPr>
        <w:t xml:space="preserve"> степена, радови и активности </w:t>
      </w:r>
      <w:r w:rsidR="00E10049" w:rsidRPr="00056B3B">
        <w:rPr>
          <w:rFonts w:ascii="Times New Roman" w:hAnsi="Times New Roman" w:cs="Times New Roman"/>
          <w:b/>
          <w:bCs/>
          <w:color w:val="000000"/>
          <w:sz w:val="24"/>
          <w:szCs w:val="24"/>
          <w:lang w:val="ru-RU"/>
        </w:rPr>
        <w:t>се ограничавају на</w:t>
      </w:r>
      <w:r w:rsidR="00E10049" w:rsidRPr="00056B3B">
        <w:rPr>
          <w:rFonts w:ascii="Times New Roman" w:hAnsi="Times New Roman" w:cs="Times New Roman"/>
          <w:color w:val="000000"/>
          <w:sz w:val="24"/>
          <w:szCs w:val="24"/>
          <w:lang w:val="ru-RU"/>
        </w:rPr>
        <w:t>:</w:t>
      </w:r>
    </w:p>
    <w:p w14:paraId="32323306" w14:textId="77777777" w:rsidR="00B666DA" w:rsidRPr="00056B3B" w:rsidRDefault="00B666DA" w:rsidP="00B666DA">
      <w:pPr>
        <w:numPr>
          <w:ilvl w:val="0"/>
          <w:numId w:val="5"/>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изградњу адаптациј</w:t>
      </w:r>
      <w:r w:rsidRPr="00056B3B">
        <w:rPr>
          <w:rFonts w:ascii="Times New Roman" w:hAnsi="Times New Roman" w:cs="Times New Roman"/>
          <w:sz w:val="24"/>
          <w:szCs w:val="24"/>
          <w:lang w:val="ru-RU"/>
        </w:rPr>
        <w:t>у</w:t>
      </w:r>
      <w:r w:rsidRPr="00056B3B">
        <w:rPr>
          <w:rFonts w:ascii="Times New Roman" w:hAnsi="Times New Roman" w:cs="Times New Roman"/>
          <w:sz w:val="24"/>
          <w:szCs w:val="24"/>
          <w:lang w:val="sr-Cyrl-CS"/>
        </w:rPr>
        <w:t>, санациј</w:t>
      </w:r>
      <w:r w:rsidRPr="00056B3B">
        <w:rPr>
          <w:rFonts w:ascii="Times New Roman" w:hAnsi="Times New Roman" w:cs="Times New Roman"/>
          <w:sz w:val="24"/>
          <w:szCs w:val="24"/>
          <w:lang w:val="ru-RU"/>
        </w:rPr>
        <w:t>у</w:t>
      </w:r>
      <w:r w:rsidRPr="00056B3B">
        <w:rPr>
          <w:rFonts w:ascii="Times New Roman" w:hAnsi="Times New Roman" w:cs="Times New Roman"/>
          <w:sz w:val="24"/>
          <w:szCs w:val="24"/>
          <w:lang w:val="sr-Cyrl-CS"/>
        </w:rPr>
        <w:t>, реконструкциј</w:t>
      </w:r>
      <w:r w:rsidRPr="00056B3B">
        <w:rPr>
          <w:rFonts w:ascii="Times New Roman" w:hAnsi="Times New Roman" w:cs="Times New Roman"/>
          <w:sz w:val="24"/>
          <w:szCs w:val="24"/>
          <w:lang w:val="ru-RU"/>
        </w:rPr>
        <w:t xml:space="preserve">у </w:t>
      </w:r>
      <w:r w:rsidRPr="00056B3B">
        <w:rPr>
          <w:rFonts w:ascii="Times New Roman" w:hAnsi="Times New Roman" w:cs="Times New Roman"/>
          <w:sz w:val="24"/>
          <w:szCs w:val="24"/>
          <w:lang w:val="sr-Cyrl-CS"/>
        </w:rPr>
        <w:t>и проширење сеоских стамбених и економских објеката;</w:t>
      </w:r>
    </w:p>
    <w:p w14:paraId="4ADC2A3F" w14:textId="77777777" w:rsidR="00B666DA" w:rsidRPr="00056B3B" w:rsidRDefault="00B666DA" w:rsidP="00B666DA">
      <w:pPr>
        <w:numPr>
          <w:ilvl w:val="0"/>
          <w:numId w:val="5"/>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 xml:space="preserve">експлоатацију минералних сировина, искључиво на индивидуалну – строго контролисано </w:t>
      </w:r>
      <w:r w:rsidRPr="00056B3B">
        <w:rPr>
          <w:rFonts w:ascii="Times New Roman" w:hAnsi="Times New Roman" w:cs="Times New Roman"/>
          <w:sz w:val="24"/>
          <w:szCs w:val="24"/>
          <w:lang w:val="ru-RU"/>
        </w:rPr>
        <w:t>коришћењ</w:t>
      </w:r>
      <w:r w:rsidRPr="00056B3B">
        <w:rPr>
          <w:rFonts w:ascii="Times New Roman" w:hAnsi="Times New Roman" w:cs="Times New Roman"/>
          <w:sz w:val="24"/>
          <w:szCs w:val="24"/>
        </w:rPr>
        <w:t>e</w:t>
      </w:r>
      <w:r w:rsidRPr="00056B3B">
        <w:rPr>
          <w:rFonts w:ascii="Times New Roman" w:hAnsi="Times New Roman" w:cs="Times New Roman"/>
          <w:sz w:val="24"/>
          <w:szCs w:val="24"/>
          <w:lang w:val="ru-RU"/>
        </w:rPr>
        <w:t xml:space="preserve"> камена, глине и другог материјала, на традиционалан начин за потребе постојећих сеоских домаћинстава и реконструкцију и санацију постојећих лока</w:t>
      </w:r>
      <w:r w:rsidRPr="00056B3B">
        <w:rPr>
          <w:rFonts w:ascii="Times New Roman" w:hAnsi="Times New Roman" w:cs="Times New Roman"/>
          <w:sz w:val="24"/>
          <w:szCs w:val="24"/>
        </w:rPr>
        <w:t>л</w:t>
      </w:r>
      <w:r w:rsidRPr="00056B3B">
        <w:rPr>
          <w:rFonts w:ascii="Times New Roman" w:hAnsi="Times New Roman" w:cs="Times New Roman"/>
          <w:sz w:val="24"/>
          <w:szCs w:val="24"/>
          <w:lang w:val="ru-RU"/>
        </w:rPr>
        <w:t>них и шумских путева;</w:t>
      </w:r>
    </w:p>
    <w:p w14:paraId="7B4D8E25" w14:textId="77777777" w:rsidR="00B666DA" w:rsidRPr="00056B3B" w:rsidRDefault="00B666DA" w:rsidP="00B666DA">
      <w:pPr>
        <w:pStyle w:val="Char"/>
        <w:numPr>
          <w:ilvl w:val="0"/>
          <w:numId w:val="5"/>
        </w:numPr>
        <w:spacing w:after="0" w:line="240" w:lineRule="auto"/>
        <w:ind w:left="993" w:hanging="426"/>
        <w:jc w:val="both"/>
        <w:rPr>
          <w:rFonts w:ascii="Times New Roman" w:hAnsi="Times New Roman"/>
          <w:sz w:val="24"/>
          <w:szCs w:val="24"/>
          <w:lang w:val="sr-Cyrl-CS"/>
        </w:rPr>
      </w:pPr>
      <w:r w:rsidRPr="00056B3B">
        <w:rPr>
          <w:rFonts w:ascii="Times New Roman" w:hAnsi="Times New Roman"/>
          <w:sz w:val="24"/>
          <w:szCs w:val="24"/>
          <w:lang w:val="sr-Cyrl-CS"/>
        </w:rPr>
        <w:t>експлоатацију вода – искључиво на строго контролисан</w:t>
      </w:r>
      <w:r w:rsidRPr="00056B3B">
        <w:rPr>
          <w:rFonts w:ascii="Times New Roman" w:hAnsi="Times New Roman"/>
          <w:sz w:val="24"/>
          <w:szCs w:val="24"/>
          <w:lang w:val="ru-RU"/>
        </w:rPr>
        <w:t>у</w:t>
      </w:r>
      <w:r w:rsidRPr="00056B3B">
        <w:rPr>
          <w:rFonts w:ascii="Times New Roman" w:hAnsi="Times New Roman"/>
          <w:sz w:val="24"/>
          <w:szCs w:val="24"/>
          <w:lang w:val="sr-Cyrl-CS"/>
        </w:rPr>
        <w:t xml:space="preserve"> експлоатациј</w:t>
      </w:r>
      <w:r w:rsidRPr="00056B3B">
        <w:rPr>
          <w:rFonts w:ascii="Times New Roman" w:hAnsi="Times New Roman"/>
          <w:sz w:val="24"/>
          <w:szCs w:val="24"/>
          <w:lang w:val="ru-RU"/>
        </w:rPr>
        <w:t>у</w:t>
      </w:r>
      <w:r w:rsidRPr="00056B3B">
        <w:rPr>
          <w:rFonts w:ascii="Times New Roman" w:hAnsi="Times New Roman"/>
          <w:sz w:val="24"/>
          <w:szCs w:val="24"/>
          <w:lang w:val="sr-Cyrl-CS"/>
        </w:rPr>
        <w:t xml:space="preserve"> подземних вода за потребе водоснабдевања </w:t>
      </w:r>
      <w:r w:rsidRPr="00056B3B">
        <w:rPr>
          <w:rFonts w:ascii="Times New Roman" w:hAnsi="Times New Roman"/>
          <w:sz w:val="24"/>
          <w:szCs w:val="24"/>
          <w:lang w:val="ru-RU"/>
        </w:rPr>
        <w:t>постојећих сеоских домаћинстава</w:t>
      </w:r>
      <w:r w:rsidRPr="00056B3B">
        <w:rPr>
          <w:rFonts w:ascii="Times New Roman" w:hAnsi="Times New Roman"/>
          <w:sz w:val="24"/>
          <w:szCs w:val="24"/>
          <w:lang w:val="sr-Cyrl-CS"/>
        </w:rPr>
        <w:t>;</w:t>
      </w:r>
    </w:p>
    <w:p w14:paraId="69532AC8" w14:textId="77777777" w:rsidR="00B666DA" w:rsidRPr="00056B3B" w:rsidRDefault="00B666DA" w:rsidP="00B666DA">
      <w:pPr>
        <w:numPr>
          <w:ilvl w:val="0"/>
          <w:numId w:val="5"/>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примену хемијских средстава на употребу вештачких ђубрива на обрадивим површинама, а за хемијска средства за заштиту биља уз сагласност Министарства заштите животне средине;</w:t>
      </w:r>
    </w:p>
    <w:p w14:paraId="369D38E9" w14:textId="77777777" w:rsidR="00B666DA" w:rsidRPr="00056B3B" w:rsidRDefault="00B666DA" w:rsidP="00B666DA">
      <w:pPr>
        <w:numPr>
          <w:ilvl w:val="0"/>
          <w:numId w:val="5"/>
        </w:numPr>
        <w:overflowPunct w:val="0"/>
        <w:autoSpaceDE w:val="0"/>
        <w:autoSpaceDN w:val="0"/>
        <w:adjustRightInd w:val="0"/>
        <w:ind w:left="993" w:hanging="426"/>
        <w:jc w:val="both"/>
        <w:textAlignment w:val="baseline"/>
        <w:rPr>
          <w:rFonts w:ascii="Times New Roman" w:hAnsi="Times New Roman" w:cs="Times New Roman"/>
          <w:sz w:val="24"/>
          <w:szCs w:val="24"/>
          <w:lang w:val="sr-Cyrl-CS"/>
        </w:rPr>
      </w:pPr>
      <w:r w:rsidRPr="00056B3B">
        <w:rPr>
          <w:rFonts w:ascii="Times New Roman" w:hAnsi="Times New Roman" w:cs="Times New Roman"/>
          <w:sz w:val="24"/>
          <w:szCs w:val="24"/>
          <w:lang w:val="ru-RU"/>
        </w:rPr>
        <w:t>уређивање</w:t>
      </w:r>
      <w:r w:rsidRPr="00056B3B">
        <w:rPr>
          <w:rFonts w:ascii="Times New Roman" w:hAnsi="Times New Roman" w:cs="Times New Roman"/>
          <w:sz w:val="24"/>
          <w:szCs w:val="24"/>
          <w:lang w:val="sr-Cyrl-CS"/>
        </w:rPr>
        <w:t xml:space="preserve"> и </w:t>
      </w:r>
      <w:r w:rsidRPr="00056B3B">
        <w:rPr>
          <w:rFonts w:ascii="Times New Roman" w:hAnsi="Times New Roman" w:cs="Times New Roman"/>
          <w:sz w:val="24"/>
          <w:szCs w:val="24"/>
          <w:lang w:val="ru-RU"/>
        </w:rPr>
        <w:t>уклањање објеката постоје</w:t>
      </w:r>
      <w:r w:rsidRPr="00056B3B">
        <w:rPr>
          <w:rFonts w:ascii="Times New Roman" w:hAnsi="Times New Roman" w:cs="Times New Roman"/>
          <w:sz w:val="24"/>
          <w:szCs w:val="24"/>
          <w:lang w:val="sr-Cyrl-CS"/>
        </w:rPr>
        <w:t>ћ</w:t>
      </w:r>
      <w:r w:rsidRPr="00056B3B">
        <w:rPr>
          <w:rFonts w:ascii="Times New Roman" w:hAnsi="Times New Roman" w:cs="Times New Roman"/>
          <w:sz w:val="24"/>
          <w:szCs w:val="24"/>
          <w:lang w:val="ru-RU"/>
        </w:rPr>
        <w:t>их воденица</w:t>
      </w:r>
      <w:r w:rsidRPr="00056B3B">
        <w:rPr>
          <w:rFonts w:ascii="Times New Roman" w:hAnsi="Times New Roman" w:cs="Times New Roman"/>
          <w:sz w:val="24"/>
          <w:szCs w:val="24"/>
          <w:lang w:val="sr-Cyrl-CS"/>
        </w:rPr>
        <w:t>;</w:t>
      </w:r>
    </w:p>
    <w:p w14:paraId="489D1EF5" w14:textId="77777777" w:rsidR="00B666DA" w:rsidRPr="00056B3B" w:rsidRDefault="00B666DA" w:rsidP="00B666DA">
      <w:pPr>
        <w:numPr>
          <w:ilvl w:val="0"/>
          <w:numId w:val="5"/>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sr-Cyrl-CS"/>
        </w:rPr>
        <w:t>паљење и ложење ватре на местима одређеним за ту намену</w:t>
      </w:r>
      <w:r w:rsidRPr="00056B3B">
        <w:rPr>
          <w:rFonts w:ascii="Times New Roman" w:hAnsi="Times New Roman" w:cs="Times New Roman"/>
          <w:sz w:val="24"/>
          <w:szCs w:val="24"/>
          <w:lang w:val="ru-RU"/>
        </w:rPr>
        <w:t>;</w:t>
      </w:r>
    </w:p>
    <w:p w14:paraId="4EB96E73" w14:textId="77777777" w:rsidR="00B666DA" w:rsidRPr="00056B3B" w:rsidRDefault="00B666DA" w:rsidP="00B666DA">
      <w:pPr>
        <w:numPr>
          <w:ilvl w:val="0"/>
          <w:numId w:val="5"/>
        </w:numPr>
        <w:ind w:left="993" w:hanging="426"/>
        <w:jc w:val="both"/>
        <w:rPr>
          <w:rFonts w:ascii="Times New Roman" w:hAnsi="Times New Roman" w:cs="Times New Roman"/>
          <w:sz w:val="24"/>
          <w:szCs w:val="24"/>
          <w:lang w:val="sr-Cyrl-CS"/>
        </w:rPr>
      </w:pPr>
      <w:r w:rsidRPr="00056B3B">
        <w:rPr>
          <w:rFonts w:ascii="Times New Roman" w:hAnsi="Times New Roman" w:cs="Times New Roman"/>
          <w:sz w:val="24"/>
          <w:szCs w:val="24"/>
          <w:lang w:val="ru-RU"/>
        </w:rPr>
        <w:t>евидентирање, контрола и уклањање инвазивних врста</w:t>
      </w:r>
      <w:r w:rsidRPr="00056B3B">
        <w:rPr>
          <w:rFonts w:ascii="Times New Roman" w:hAnsi="Times New Roman" w:cs="Times New Roman"/>
          <w:sz w:val="24"/>
          <w:szCs w:val="24"/>
          <w:lang w:val="sr-Cyrl-CS"/>
        </w:rPr>
        <w:t>;</w:t>
      </w:r>
    </w:p>
    <w:p w14:paraId="3ACF1CA0" w14:textId="77777777" w:rsidR="00B666DA" w:rsidRPr="00056B3B" w:rsidRDefault="00B666DA" w:rsidP="00B666DA">
      <w:pPr>
        <w:pStyle w:val="ListParagraph"/>
        <w:numPr>
          <w:ilvl w:val="0"/>
          <w:numId w:val="5"/>
        </w:numPr>
        <w:spacing w:after="0" w:line="240" w:lineRule="auto"/>
        <w:ind w:left="993" w:hanging="426"/>
        <w:rPr>
          <w:sz w:val="24"/>
          <w:szCs w:val="24"/>
          <w:lang w:val="ru-RU"/>
        </w:rPr>
      </w:pPr>
      <w:r w:rsidRPr="00056B3B">
        <w:rPr>
          <w:sz w:val="24"/>
          <w:szCs w:val="24"/>
          <w:lang w:val="sr-Cyrl-RS"/>
        </w:rPr>
        <w:t>л</w:t>
      </w:r>
      <w:r w:rsidRPr="00056B3B">
        <w:rPr>
          <w:sz w:val="24"/>
          <w:szCs w:val="24"/>
          <w:lang w:val="ru-RU"/>
        </w:rPr>
        <w:t>ов – на потребе одржавања оптималне бројности и здравственог стања популација ловних врста;</w:t>
      </w:r>
    </w:p>
    <w:p w14:paraId="368A00B7" w14:textId="77777777" w:rsidR="00B666DA" w:rsidRPr="00056B3B" w:rsidRDefault="00B666DA" w:rsidP="00B666DA">
      <w:pPr>
        <w:pStyle w:val="ListParagraph"/>
        <w:numPr>
          <w:ilvl w:val="0"/>
          <w:numId w:val="5"/>
        </w:numPr>
        <w:spacing w:after="0" w:line="240" w:lineRule="auto"/>
        <w:ind w:left="993" w:hanging="426"/>
        <w:rPr>
          <w:sz w:val="24"/>
          <w:szCs w:val="24"/>
          <w:lang w:val="sr-Cyrl-CS"/>
        </w:rPr>
      </w:pPr>
      <w:r w:rsidRPr="00056B3B">
        <w:rPr>
          <w:sz w:val="24"/>
          <w:szCs w:val="24"/>
          <w:lang w:val="sr-Cyrl-RS"/>
        </w:rPr>
        <w:t>л</w:t>
      </w:r>
      <w:r w:rsidRPr="00056B3B">
        <w:rPr>
          <w:sz w:val="24"/>
          <w:szCs w:val="24"/>
          <w:lang w:val="ru-RU"/>
        </w:rPr>
        <w:t>овство – на заштиту, управљање, лов, коришћење популација дивљачи у ловишту, очување и мере на унапређењу станишта дивљачи и заштиту, уређивање и одржавање ловишта;</w:t>
      </w:r>
    </w:p>
    <w:p w14:paraId="674A371B" w14:textId="77777777" w:rsidR="00B666DA" w:rsidRPr="00056B3B" w:rsidRDefault="00B666DA" w:rsidP="00B666DA">
      <w:pPr>
        <w:pStyle w:val="ListParagraph"/>
        <w:numPr>
          <w:ilvl w:val="0"/>
          <w:numId w:val="5"/>
        </w:numPr>
        <w:spacing w:after="150" w:line="276" w:lineRule="auto"/>
        <w:ind w:left="993" w:hanging="426"/>
        <w:rPr>
          <w:spacing w:val="-4"/>
          <w:sz w:val="24"/>
          <w:szCs w:val="24"/>
          <w:lang w:val="sr-Cyrl-CS"/>
        </w:rPr>
      </w:pPr>
      <w:r w:rsidRPr="00056B3B">
        <w:rPr>
          <w:spacing w:val="-4"/>
          <w:sz w:val="24"/>
          <w:szCs w:val="24"/>
          <w:lang w:val="ru-RU"/>
        </w:rPr>
        <w:t xml:space="preserve">риболов у научноистраживачке сврхе и рекреативни риболов у складу са прописима и планским документима из области заштите и одрживог коришћења рибљег фонда </w:t>
      </w:r>
    </w:p>
    <w:p w14:paraId="16D1B26C" w14:textId="10ADE34F" w:rsidR="00E10049" w:rsidRPr="00056B3B" w:rsidRDefault="00B666DA" w:rsidP="00B666DA">
      <w:pPr>
        <w:pStyle w:val="ListParagraph"/>
        <w:numPr>
          <w:ilvl w:val="0"/>
          <w:numId w:val="5"/>
        </w:numPr>
        <w:spacing w:after="150" w:line="276" w:lineRule="auto"/>
        <w:ind w:left="993" w:hanging="426"/>
        <w:rPr>
          <w:sz w:val="24"/>
          <w:szCs w:val="24"/>
          <w:lang w:val="sr-Cyrl-CS"/>
        </w:rPr>
      </w:pPr>
      <w:r w:rsidRPr="00056B3B">
        <w:rPr>
          <w:sz w:val="24"/>
          <w:szCs w:val="24"/>
          <w:lang w:val="ru-RU"/>
        </w:rPr>
        <w:t>начин газдовања предвиђен и прописан основом газдовања шумама.</w:t>
      </w:r>
    </w:p>
    <w:sectPr w:rsidR="00E10049" w:rsidRPr="00056B3B" w:rsidSect="00740E38">
      <w:pgSz w:w="11906" w:h="16838" w:code="9"/>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17BAB2D8"/>
    <w:name w:val="WWNum16"/>
    <w:lvl w:ilvl="0">
      <w:start w:val="1"/>
      <w:numFmt w:val="decimal"/>
      <w:lvlText w:val="%1."/>
      <w:lvlJc w:val="left"/>
      <w:pPr>
        <w:tabs>
          <w:tab w:val="num" w:pos="0"/>
        </w:tabs>
        <w:ind w:left="720" w:hanging="360"/>
      </w:pPr>
      <w:rPr>
        <w:rFonts w:ascii="Times New Roman" w:hAnsi="Times New Roman" w:cs="Times New Roman" w:hint="default"/>
        <w:b/>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DE70B09"/>
    <w:multiLevelType w:val="hybridMultilevel"/>
    <w:tmpl w:val="F32217DE"/>
    <w:lvl w:ilvl="0" w:tplc="F8C66634">
      <w:start w:val="1"/>
      <w:numFmt w:val="decimal"/>
      <w:lvlText w:val="%1)"/>
      <w:lvlJc w:val="left"/>
      <w:pPr>
        <w:ind w:left="720" w:hanging="360"/>
      </w:pPr>
      <w:rPr>
        <w:color w:val="000000"/>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 w15:restartNumberingAfterBreak="0">
    <w:nsid w:val="111B5DBD"/>
    <w:multiLevelType w:val="hybridMultilevel"/>
    <w:tmpl w:val="E67010FE"/>
    <w:lvl w:ilvl="0" w:tplc="281A0011">
      <w:start w:val="1"/>
      <w:numFmt w:val="decimal"/>
      <w:lvlText w:val="%1)"/>
      <w:lvlJc w:val="left"/>
      <w:pPr>
        <w:ind w:left="927" w:hanging="360"/>
      </w:p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3" w15:restartNumberingAfterBreak="0">
    <w:nsid w:val="220A243D"/>
    <w:multiLevelType w:val="hybridMultilevel"/>
    <w:tmpl w:val="5B30C654"/>
    <w:lvl w:ilvl="0" w:tplc="F8C66634">
      <w:start w:val="1"/>
      <w:numFmt w:val="decimal"/>
      <w:lvlText w:val="%1)"/>
      <w:lvlJc w:val="left"/>
      <w:pPr>
        <w:ind w:left="928" w:hanging="360"/>
      </w:pPr>
      <w:rPr>
        <w:color w:val="000000"/>
      </w:rPr>
    </w:lvl>
    <w:lvl w:ilvl="1" w:tplc="281A0019">
      <w:start w:val="1"/>
      <w:numFmt w:val="lowerLetter"/>
      <w:lvlText w:val="%2."/>
      <w:lvlJc w:val="left"/>
      <w:pPr>
        <w:ind w:left="1648" w:hanging="360"/>
      </w:pPr>
    </w:lvl>
    <w:lvl w:ilvl="2" w:tplc="281A001B">
      <w:start w:val="1"/>
      <w:numFmt w:val="lowerRoman"/>
      <w:lvlText w:val="%3."/>
      <w:lvlJc w:val="right"/>
      <w:pPr>
        <w:ind w:left="2368" w:hanging="180"/>
      </w:pPr>
    </w:lvl>
    <w:lvl w:ilvl="3" w:tplc="281A000F">
      <w:start w:val="1"/>
      <w:numFmt w:val="decimal"/>
      <w:lvlText w:val="%4."/>
      <w:lvlJc w:val="left"/>
      <w:pPr>
        <w:ind w:left="3088" w:hanging="360"/>
      </w:pPr>
    </w:lvl>
    <w:lvl w:ilvl="4" w:tplc="281A0019">
      <w:start w:val="1"/>
      <w:numFmt w:val="lowerLetter"/>
      <w:lvlText w:val="%5."/>
      <w:lvlJc w:val="left"/>
      <w:pPr>
        <w:ind w:left="3808" w:hanging="360"/>
      </w:pPr>
    </w:lvl>
    <w:lvl w:ilvl="5" w:tplc="281A001B">
      <w:start w:val="1"/>
      <w:numFmt w:val="lowerRoman"/>
      <w:lvlText w:val="%6."/>
      <w:lvlJc w:val="right"/>
      <w:pPr>
        <w:ind w:left="4528" w:hanging="180"/>
      </w:pPr>
    </w:lvl>
    <w:lvl w:ilvl="6" w:tplc="281A000F">
      <w:start w:val="1"/>
      <w:numFmt w:val="decimal"/>
      <w:lvlText w:val="%7."/>
      <w:lvlJc w:val="left"/>
      <w:pPr>
        <w:ind w:left="5248" w:hanging="360"/>
      </w:pPr>
    </w:lvl>
    <w:lvl w:ilvl="7" w:tplc="281A0019">
      <w:start w:val="1"/>
      <w:numFmt w:val="lowerLetter"/>
      <w:lvlText w:val="%8."/>
      <w:lvlJc w:val="left"/>
      <w:pPr>
        <w:ind w:left="5968" w:hanging="360"/>
      </w:pPr>
    </w:lvl>
    <w:lvl w:ilvl="8" w:tplc="281A001B">
      <w:start w:val="1"/>
      <w:numFmt w:val="lowerRoman"/>
      <w:lvlText w:val="%9."/>
      <w:lvlJc w:val="right"/>
      <w:pPr>
        <w:ind w:left="6688" w:hanging="180"/>
      </w:pPr>
    </w:lvl>
  </w:abstractNum>
  <w:abstractNum w:abstractNumId="4" w15:restartNumberingAfterBreak="0">
    <w:nsid w:val="388D3C48"/>
    <w:multiLevelType w:val="hybridMultilevel"/>
    <w:tmpl w:val="B1FEDA9C"/>
    <w:lvl w:ilvl="0" w:tplc="281A0011">
      <w:start w:val="1"/>
      <w:numFmt w:val="decimal"/>
      <w:lvlText w:val="%1)"/>
      <w:lvlJc w:val="left"/>
      <w:pPr>
        <w:ind w:left="927" w:hanging="360"/>
      </w:p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5" w15:restartNumberingAfterBreak="0">
    <w:nsid w:val="4B6811CC"/>
    <w:multiLevelType w:val="hybridMultilevel"/>
    <w:tmpl w:val="F0324322"/>
    <w:lvl w:ilvl="0" w:tplc="281A0011">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6" w15:restartNumberingAfterBreak="0">
    <w:nsid w:val="5473167B"/>
    <w:multiLevelType w:val="hybridMultilevel"/>
    <w:tmpl w:val="53DCA3A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6362016A"/>
    <w:multiLevelType w:val="hybridMultilevel"/>
    <w:tmpl w:val="4202D5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71A1549"/>
    <w:multiLevelType w:val="hybridMultilevel"/>
    <w:tmpl w:val="A800BBF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6AFC00CC"/>
    <w:multiLevelType w:val="hybridMultilevel"/>
    <w:tmpl w:val="5BBA7746"/>
    <w:lvl w:ilvl="0" w:tplc="281A000F">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3"/>
  </w:num>
  <w:num w:numId="8">
    <w:abstractNumId w:val="6"/>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3B"/>
    <w:rsid w:val="00056B3B"/>
    <w:rsid w:val="00073A09"/>
    <w:rsid w:val="00185807"/>
    <w:rsid w:val="00397E0A"/>
    <w:rsid w:val="00425255"/>
    <w:rsid w:val="00485A54"/>
    <w:rsid w:val="006107F1"/>
    <w:rsid w:val="0070503B"/>
    <w:rsid w:val="00740E38"/>
    <w:rsid w:val="00B666DA"/>
    <w:rsid w:val="00E10049"/>
    <w:rsid w:val="00E84660"/>
    <w:rsid w:val="00F21C0E"/>
    <w:rsid w:val="00F25081"/>
    <w:rsid w:val="00F61FFE"/>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10DF"/>
  <w15:docId w15:val="{A82883BF-8E6A-4FAA-98BA-7B9A5E74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56B3B"/>
    <w:pPr>
      <w:keepNext/>
      <w:jc w:val="center"/>
      <w:outlineLvl w:val="1"/>
    </w:pPr>
    <w:rPr>
      <w:rFonts w:ascii="Arial" w:eastAsia="Times New Roman" w:hAnsi="Arial" w:cs="Times New Roman"/>
      <w:b/>
      <w:sz w:val="32"/>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0049"/>
    <w:rPr>
      <w:rFonts w:ascii="Times New Roman" w:eastAsiaTheme="minorEastAsia" w:hAnsi="Times New Roman" w:cs="Times New Roman"/>
      <w:sz w:val="23"/>
      <w:lang w:val="en-US"/>
    </w:rPr>
  </w:style>
  <w:style w:type="character" w:customStyle="1" w:styleId="NoSpacingChar">
    <w:name w:val="No Spacing Char"/>
    <w:basedOn w:val="DefaultParagraphFont"/>
    <w:link w:val="NoSpacing"/>
    <w:uiPriority w:val="1"/>
    <w:rsid w:val="00E10049"/>
    <w:rPr>
      <w:rFonts w:ascii="Times New Roman" w:eastAsiaTheme="minorEastAsia" w:hAnsi="Times New Roman" w:cs="Times New Roman"/>
      <w:sz w:val="23"/>
      <w:lang w:val="en-US"/>
    </w:rPr>
  </w:style>
  <w:style w:type="paragraph" w:styleId="ListParagraph">
    <w:name w:val="List Paragraph"/>
    <w:aliases w:val="Liste 1,List Paragraph1"/>
    <w:basedOn w:val="Normal"/>
    <w:link w:val="ListParagraphChar"/>
    <w:uiPriority w:val="34"/>
    <w:qFormat/>
    <w:rsid w:val="00E10049"/>
    <w:pPr>
      <w:spacing w:after="160" w:line="259" w:lineRule="auto"/>
      <w:ind w:left="720"/>
      <w:contextualSpacing/>
      <w:jc w:val="both"/>
    </w:pPr>
    <w:rPr>
      <w:rFonts w:ascii="Times New Roman" w:eastAsiaTheme="minorEastAsia" w:hAnsi="Times New Roman" w:cs="Times New Roman"/>
      <w:sz w:val="23"/>
      <w:lang w:val="en-US"/>
    </w:rPr>
  </w:style>
  <w:style w:type="character" w:customStyle="1" w:styleId="ListParagraphChar">
    <w:name w:val="List Paragraph Char"/>
    <w:aliases w:val="Liste 1 Char,List Paragraph1 Char"/>
    <w:link w:val="ListParagraph"/>
    <w:uiPriority w:val="34"/>
    <w:rsid w:val="00E10049"/>
    <w:rPr>
      <w:rFonts w:ascii="Times New Roman" w:eastAsiaTheme="minorEastAsia" w:hAnsi="Times New Roman" w:cs="Times New Roman"/>
      <w:sz w:val="23"/>
      <w:lang w:val="en-US"/>
    </w:rPr>
  </w:style>
  <w:style w:type="paragraph" w:styleId="BodyTextIndent">
    <w:name w:val="Body Text Indent"/>
    <w:basedOn w:val="Normal"/>
    <w:link w:val="BodyTextIndentChar"/>
    <w:unhideWhenUsed/>
    <w:rsid w:val="00E10049"/>
    <w:pPr>
      <w:spacing w:after="120" w:line="259" w:lineRule="auto"/>
      <w:ind w:left="283"/>
      <w:jc w:val="both"/>
    </w:pPr>
    <w:rPr>
      <w:rFonts w:ascii="Times New Roman" w:eastAsiaTheme="minorEastAsia" w:hAnsi="Times New Roman" w:cs="Times New Roman"/>
      <w:sz w:val="23"/>
      <w:lang w:val="en-US"/>
    </w:rPr>
  </w:style>
  <w:style w:type="character" w:customStyle="1" w:styleId="BodyTextIndentChar">
    <w:name w:val="Body Text Indent Char"/>
    <w:basedOn w:val="DefaultParagraphFont"/>
    <w:link w:val="BodyTextIndent"/>
    <w:rsid w:val="00E10049"/>
    <w:rPr>
      <w:rFonts w:ascii="Times New Roman" w:eastAsiaTheme="minorEastAsia" w:hAnsi="Times New Roman" w:cs="Times New Roman"/>
      <w:sz w:val="23"/>
      <w:lang w:val="en-US"/>
    </w:rPr>
  </w:style>
  <w:style w:type="paragraph" w:customStyle="1" w:styleId="Char">
    <w:name w:val="Char"/>
    <w:basedOn w:val="Normal"/>
    <w:rsid w:val="00E10049"/>
    <w:pPr>
      <w:spacing w:after="160" w:line="240" w:lineRule="exact"/>
    </w:pPr>
    <w:rPr>
      <w:rFonts w:ascii="Verdana" w:eastAsia="Times New Roman" w:hAnsi="Verdana" w:cs="Times New Roman"/>
      <w:sz w:val="20"/>
      <w:szCs w:val="20"/>
      <w:lang w:val="en-US"/>
    </w:rPr>
  </w:style>
  <w:style w:type="character" w:styleId="Strong">
    <w:name w:val="Strong"/>
    <w:basedOn w:val="DefaultParagraphFont"/>
    <w:uiPriority w:val="22"/>
    <w:qFormat/>
    <w:rsid w:val="00425255"/>
    <w:rPr>
      <w:b/>
      <w:bCs/>
    </w:rPr>
  </w:style>
  <w:style w:type="character" w:customStyle="1" w:styleId="Heading2Char">
    <w:name w:val="Heading 2 Char"/>
    <w:basedOn w:val="DefaultParagraphFont"/>
    <w:link w:val="Heading2"/>
    <w:rsid w:val="00056B3B"/>
    <w:rPr>
      <w:rFonts w:ascii="Arial" w:eastAsia="Times New Roman" w:hAnsi="Arial" w:cs="Times New Roman"/>
      <w:b/>
      <w:sz w:val="32"/>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16272</Words>
  <Characters>92754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Milorad Kličković</dc:creator>
  <cp:keywords/>
  <dc:description/>
  <cp:lastModifiedBy>Snežana Korolija</cp:lastModifiedBy>
  <cp:revision>3</cp:revision>
  <dcterms:created xsi:type="dcterms:W3CDTF">2024-08-09T12:01:00Z</dcterms:created>
  <dcterms:modified xsi:type="dcterms:W3CDTF">2024-08-09T12:12:00Z</dcterms:modified>
</cp:coreProperties>
</file>