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8317" w14:textId="77777777" w:rsidR="0061150F" w:rsidRDefault="0061150F" w:rsidP="00E0095F">
      <w:pPr>
        <w:jc w:val="center"/>
        <w:rPr>
          <w:b/>
          <w:lang w:val="sr-Cyrl-CS"/>
        </w:rPr>
      </w:pPr>
    </w:p>
    <w:p w14:paraId="6FB5D12E" w14:textId="77777777" w:rsidR="0061150F" w:rsidRDefault="0061150F" w:rsidP="00E0095F">
      <w:pPr>
        <w:jc w:val="center"/>
        <w:rPr>
          <w:b/>
          <w:lang w:val="sr-Cyrl-CS"/>
        </w:rPr>
      </w:pPr>
    </w:p>
    <w:p w14:paraId="42E8AB6E" w14:textId="77777777" w:rsidR="0061150F" w:rsidRDefault="0061150F" w:rsidP="00E0095F">
      <w:pPr>
        <w:jc w:val="center"/>
        <w:rPr>
          <w:b/>
          <w:lang w:val="sr-Cyrl-CS"/>
        </w:rPr>
      </w:pPr>
    </w:p>
    <w:p w14:paraId="344783AC" w14:textId="77777777" w:rsidR="0061150F" w:rsidRDefault="0061150F" w:rsidP="00E0095F">
      <w:pPr>
        <w:jc w:val="center"/>
        <w:rPr>
          <w:b/>
          <w:lang w:val="sr-Cyrl-CS"/>
        </w:rPr>
      </w:pPr>
    </w:p>
    <w:p w14:paraId="7DC4A720" w14:textId="3158FCC9" w:rsidR="0061150F" w:rsidRPr="00594845" w:rsidRDefault="0061150F" w:rsidP="0061150F">
      <w:pPr>
        <w:tabs>
          <w:tab w:val="left" w:pos="284"/>
          <w:tab w:val="left" w:pos="1134"/>
        </w:tabs>
        <w:ind w:right="141"/>
        <w:jc w:val="both"/>
        <w:rPr>
          <w:lang w:val="sr-Cyrl-RS"/>
        </w:rPr>
      </w:pPr>
      <w:r>
        <w:rPr>
          <w:lang w:val="sr-Cyrl-RS"/>
        </w:rPr>
        <w:t xml:space="preserve">Сагласно члану 57. став 8. Закона о државним службеницима ( </w:t>
      </w:r>
      <w:r w:rsidRPr="003F128E">
        <w:rPr>
          <w:lang w:val="ru-RU"/>
        </w:rPr>
        <w:t>Службени гласник РС“, бр. 79/05, 81/05-</w:t>
      </w:r>
      <w:r>
        <w:rPr>
          <w:lang w:val="sr-Cyrl-RS"/>
        </w:rPr>
        <w:t xml:space="preserve"> </w:t>
      </w:r>
      <w:r w:rsidRPr="003F128E">
        <w:rPr>
          <w:lang w:val="ru-RU"/>
        </w:rPr>
        <w:t>исправка и 83/05-исправка, 64/07 и 67/07/-исправка, 116/08, 104/09, 99/14, 94/17,  95/18</w:t>
      </w:r>
      <w:r>
        <w:rPr>
          <w:lang w:val="sr-Cyrl-RS"/>
        </w:rPr>
        <w:t xml:space="preserve">, 157/20 и 142/22), достављамо вам листу кандидата под шифром њихове пријаве као и име и презиме кандидата који </w:t>
      </w:r>
      <w:r w:rsidR="00587BA3">
        <w:rPr>
          <w:lang w:val="sr-Cyrl-RS"/>
        </w:rPr>
        <w:t>су</w:t>
      </w:r>
      <w:r>
        <w:rPr>
          <w:lang w:val="sr-Cyrl-RS"/>
        </w:rPr>
        <w:t xml:space="preserve"> изабран</w:t>
      </w:r>
      <w:r w:rsidR="00587BA3">
        <w:rPr>
          <w:lang w:val="sr-Cyrl-RS"/>
        </w:rPr>
        <w:t>и</w:t>
      </w:r>
      <w:r>
        <w:rPr>
          <w:lang w:val="sr-Cyrl-RS"/>
        </w:rPr>
        <w:t xml:space="preserve"> у изборном поступку,у Министарству заштите животне средине,  на јавном конкурсу који је оглашен дана </w:t>
      </w:r>
      <w:r w:rsidR="00670EDA">
        <w:rPr>
          <w:lang w:val="sr-Latn-RS"/>
        </w:rPr>
        <w:t>24</w:t>
      </w:r>
      <w:r>
        <w:rPr>
          <w:lang w:val="sr-Cyrl-RS"/>
        </w:rPr>
        <w:t>.</w:t>
      </w:r>
      <w:r w:rsidR="00670EDA">
        <w:rPr>
          <w:lang w:val="sr-Latn-RS"/>
        </w:rPr>
        <w:t>09</w:t>
      </w:r>
      <w:r>
        <w:rPr>
          <w:lang w:val="sr-Cyrl-RS"/>
        </w:rPr>
        <w:t>.202</w:t>
      </w:r>
      <w:r w:rsidR="00587BA3">
        <w:rPr>
          <w:lang w:val="sr-Latn-RS"/>
        </w:rPr>
        <w:t>5</w:t>
      </w:r>
      <w:r>
        <w:rPr>
          <w:lang w:val="sr-Cyrl-RS"/>
        </w:rPr>
        <w:t>. године.</w:t>
      </w:r>
    </w:p>
    <w:p w14:paraId="21D68F84" w14:textId="77777777" w:rsidR="0061150F" w:rsidRDefault="0061150F" w:rsidP="006E62DB">
      <w:pPr>
        <w:rPr>
          <w:b/>
          <w:lang w:val="sr-Latn-RS"/>
        </w:rPr>
      </w:pPr>
    </w:p>
    <w:p w14:paraId="3C49FEE7" w14:textId="77777777" w:rsidR="0061150F" w:rsidRDefault="0061150F" w:rsidP="00312182">
      <w:pPr>
        <w:rPr>
          <w:b/>
          <w:lang w:val="sr-Cyrl-CS"/>
        </w:rPr>
      </w:pPr>
    </w:p>
    <w:p w14:paraId="0EC07343" w14:textId="77777777" w:rsidR="008160CB" w:rsidRDefault="00CA5867" w:rsidP="008160CB">
      <w:pPr>
        <w:jc w:val="center"/>
        <w:rPr>
          <w:b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3FD46AE0" w14:textId="5E9B719E" w:rsidR="00CA5867" w:rsidRPr="00743141" w:rsidRDefault="008160CB" w:rsidP="00BF3FCA">
      <w:pPr>
        <w:jc w:val="both"/>
        <w:rPr>
          <w:bCs/>
          <w:color w:val="000000"/>
          <w:lang w:val="sr-Cyrl-CS"/>
        </w:rPr>
      </w:pPr>
      <w:r w:rsidRPr="00743141">
        <w:rPr>
          <w:bCs/>
          <w:lang w:val="sr-Cyrl-RS"/>
        </w:rPr>
        <w:t xml:space="preserve">на радно место </w:t>
      </w:r>
      <w:r w:rsidR="00727B9C" w:rsidRPr="00B04806">
        <w:rPr>
          <w:b/>
          <w:bCs/>
          <w:lang w:val="ru-RU"/>
        </w:rPr>
        <w:t xml:space="preserve">за </w:t>
      </w:r>
      <w:r w:rsidR="00727B9C" w:rsidRPr="00B04806">
        <w:rPr>
          <w:b/>
          <w:bCs/>
          <w:lang w:val="sr-Cyrl-RS"/>
        </w:rPr>
        <w:t xml:space="preserve">издавање </w:t>
      </w:r>
      <w:r w:rsidR="00727B9C" w:rsidRPr="00B04806">
        <w:rPr>
          <w:b/>
          <w:bCs/>
          <w:lang w:val="ru-RU"/>
        </w:rPr>
        <w:t>услова заштите природе</w:t>
      </w:r>
      <w:r w:rsidR="00727B9C" w:rsidRPr="00B04806">
        <w:rPr>
          <w:b/>
          <w:bCs/>
          <w:lang w:val="sr-Latn-RS"/>
        </w:rPr>
        <w:t xml:space="preserve">, </w:t>
      </w:r>
      <w:r w:rsidR="00727B9C" w:rsidRPr="00B04806">
        <w:rPr>
          <w:bCs/>
          <w:lang w:val="sr-Cyrl-RS"/>
        </w:rPr>
        <w:t>Одсек за издавање услова заштите природе</w:t>
      </w:r>
      <w:r w:rsidR="00727B9C" w:rsidRPr="00B04806">
        <w:rPr>
          <w:bCs/>
          <w:lang w:val="sr-Latn-RS"/>
        </w:rPr>
        <w:t xml:space="preserve">, </w:t>
      </w:r>
      <w:r w:rsidR="00727B9C" w:rsidRPr="00B04806">
        <w:rPr>
          <w:bCs/>
          <w:lang w:val="ru-RU"/>
        </w:rPr>
        <w:t>Одељење за заштићена подручја, геодиверзитет, еколошку мрежу и издавање услова заштите природе</w:t>
      </w:r>
      <w:r w:rsidR="00727B9C" w:rsidRPr="00B04806">
        <w:rPr>
          <w:bCs/>
          <w:lang w:val="sr-Latn-RS"/>
        </w:rPr>
        <w:t xml:space="preserve">, </w:t>
      </w:r>
      <w:r w:rsidR="00727B9C" w:rsidRPr="00B04806">
        <w:rPr>
          <w:bCs/>
          <w:lang w:val="sr-Cyrl-RS"/>
        </w:rPr>
        <w:t>Сектор за заштиту природе</w:t>
      </w:r>
      <w:r w:rsidR="00727B9C" w:rsidRPr="00B04806">
        <w:rPr>
          <w:bCs/>
          <w:lang w:val="sr-Latn-RS"/>
        </w:rPr>
        <w:t xml:space="preserve">, </w:t>
      </w:r>
      <w:r w:rsidR="00727B9C" w:rsidRPr="00B04806">
        <w:rPr>
          <w:bCs/>
          <w:lang w:val="sr-Cyrl-RS"/>
        </w:rPr>
        <w:t>у звању</w:t>
      </w:r>
      <w:r w:rsidR="00727B9C" w:rsidRPr="00B04806">
        <w:rPr>
          <w:bCs/>
          <w:lang w:val="sr-Latn-RS"/>
        </w:rPr>
        <w:t xml:space="preserve"> </w:t>
      </w:r>
      <w:r w:rsidR="00727B9C" w:rsidRPr="00B04806">
        <w:rPr>
          <w:bCs/>
          <w:lang w:val="sr-Cyrl-RS"/>
        </w:rPr>
        <w:t xml:space="preserve">  </w:t>
      </w:r>
      <w:r w:rsidR="00727B9C" w:rsidRPr="00B04806">
        <w:rPr>
          <w:bCs/>
          <w:color w:val="000000"/>
          <w:lang w:val="sr-Cyrl-RS"/>
        </w:rPr>
        <w:t>саветник</w:t>
      </w:r>
      <w:r w:rsidR="00960100">
        <w:rPr>
          <w:bCs/>
          <w:color w:val="000000"/>
          <w:lang w:val="sr-Latn-RS"/>
        </w:rPr>
        <w:t>.</w:t>
      </w:r>
      <w:r w:rsidR="00890E50">
        <w:rPr>
          <w:bCs/>
          <w:color w:val="000000"/>
          <w:lang w:val="sr-Cyrl-RS"/>
        </w:rPr>
        <w:t xml:space="preserve"> </w:t>
      </w:r>
      <w:r w:rsidR="00890E50" w:rsidRPr="00823277">
        <w:rPr>
          <w:color w:val="212121"/>
          <w:lang w:val="sr-Cyrl-RS"/>
        </w:rPr>
        <w:t xml:space="preserve"> </w:t>
      </w:r>
    </w:p>
    <w:p w14:paraId="213F53E1" w14:textId="77777777" w:rsidR="006E62DB" w:rsidRPr="00E04984" w:rsidRDefault="006E62DB" w:rsidP="006E62DB">
      <w:pPr>
        <w:jc w:val="both"/>
        <w:rPr>
          <w:lang w:val="sr-Cyrl-R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CA5867" w:rsidRPr="00727B9C" w14:paraId="7C4826B4" w14:textId="77777777" w:rsidTr="000F19F5">
        <w:tc>
          <w:tcPr>
            <w:tcW w:w="1274" w:type="dxa"/>
          </w:tcPr>
          <w:p w14:paraId="5314F382" w14:textId="3227DED4" w:rsidR="00CA5867" w:rsidRPr="008542F8" w:rsidRDefault="00CA5867" w:rsidP="000F19F5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 xml:space="preserve">Ред. </w:t>
            </w:r>
            <w:r w:rsidR="00E0095F" w:rsidRPr="008542F8">
              <w:rPr>
                <w:b/>
                <w:lang w:val="ru-RU"/>
              </w:rPr>
              <w:t>Б</w:t>
            </w:r>
            <w:r w:rsidRPr="008542F8">
              <w:rPr>
                <w:b/>
                <w:lang w:val="ru-RU"/>
              </w:rPr>
              <w:t>рој</w:t>
            </w:r>
          </w:p>
        </w:tc>
        <w:tc>
          <w:tcPr>
            <w:tcW w:w="3291" w:type="dxa"/>
          </w:tcPr>
          <w:p w14:paraId="65CE9DC9" w14:textId="77777777" w:rsidR="00CA5867" w:rsidRPr="008542F8" w:rsidRDefault="00CA5867" w:rsidP="000F19F5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428826E0" w14:textId="77777777" w:rsidR="00CA5867" w:rsidRPr="008542F8" w:rsidRDefault="00CA5867" w:rsidP="000F19F5">
            <w:pPr>
              <w:jc w:val="center"/>
              <w:rPr>
                <w:b/>
                <w:color w:val="FF0000"/>
                <w:lang w:val="ru-RU"/>
              </w:rPr>
            </w:pPr>
            <w:r w:rsidRPr="008542F8">
              <w:rPr>
                <w:b/>
                <w:lang w:val="ru-RU"/>
              </w:rPr>
              <w:t>Укупан број бодова</w:t>
            </w:r>
          </w:p>
        </w:tc>
      </w:tr>
      <w:tr w:rsidR="00CA5867" w:rsidRPr="00727B9C" w14:paraId="19C9A339" w14:textId="77777777" w:rsidTr="000F19F5">
        <w:tc>
          <w:tcPr>
            <w:tcW w:w="1274" w:type="dxa"/>
          </w:tcPr>
          <w:p w14:paraId="7701C498" w14:textId="77777777" w:rsidR="00CA5867" w:rsidRPr="00727B9C" w:rsidRDefault="00CA5867" w:rsidP="000F19F5">
            <w:pPr>
              <w:jc w:val="center"/>
              <w:rPr>
                <w:highlight w:val="yellow"/>
                <w:lang w:val="ru-RU"/>
              </w:rPr>
            </w:pPr>
            <w:r w:rsidRPr="008542F8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19DFE924" w14:textId="4C43B5C5" w:rsidR="00CA5867" w:rsidRPr="00727B9C" w:rsidRDefault="00F638BB" w:rsidP="0057051E">
            <w:pPr>
              <w:jc w:val="center"/>
              <w:rPr>
                <w:highlight w:val="yellow"/>
                <w:lang w:val="sr-Latn-RS"/>
              </w:rPr>
            </w:pPr>
            <w:r w:rsidRPr="006D6AC4">
              <w:rPr>
                <w:lang w:val="sr-Cyrl-CS"/>
              </w:rPr>
              <w:t>17Ј2409252ИН2</w:t>
            </w:r>
          </w:p>
        </w:tc>
        <w:tc>
          <w:tcPr>
            <w:tcW w:w="2663" w:type="dxa"/>
          </w:tcPr>
          <w:p w14:paraId="3DFFCF89" w14:textId="51757956" w:rsidR="00CA5867" w:rsidRPr="008542F8" w:rsidRDefault="008542F8" w:rsidP="000F19F5">
            <w:pPr>
              <w:jc w:val="center"/>
              <w:rPr>
                <w:lang w:val="sr-Latn-RS"/>
              </w:rPr>
            </w:pPr>
            <w:r w:rsidRPr="008542F8">
              <w:rPr>
                <w:lang w:val="sr-Latn-RS"/>
              </w:rPr>
              <w:t>49,995</w:t>
            </w:r>
          </w:p>
        </w:tc>
      </w:tr>
    </w:tbl>
    <w:p w14:paraId="67A233BD" w14:textId="77777777" w:rsidR="00102B57" w:rsidRPr="00727B9C" w:rsidRDefault="00102B57" w:rsidP="00E04984">
      <w:pPr>
        <w:ind w:right="184"/>
        <w:jc w:val="both"/>
        <w:outlineLvl w:val="0"/>
        <w:rPr>
          <w:highlight w:val="yellow"/>
          <w:lang w:val="sr-Cyrl-RS"/>
        </w:rPr>
      </w:pPr>
    </w:p>
    <w:p w14:paraId="4F98D2C4" w14:textId="77777777" w:rsidR="00CA5867" w:rsidRPr="00727B9C" w:rsidRDefault="00CA5867" w:rsidP="00CA5867">
      <w:pPr>
        <w:ind w:left="-142" w:right="184" w:firstLine="862"/>
        <w:jc w:val="both"/>
        <w:outlineLvl w:val="0"/>
        <w:rPr>
          <w:highlight w:val="yellow"/>
          <w:lang w:val="sr-Cyrl-RS"/>
        </w:rPr>
      </w:pPr>
      <w:r w:rsidRPr="008542F8">
        <w:rPr>
          <w:lang w:val="ru-RU"/>
        </w:rPr>
        <w:t>Кандидат који је изабран у изборном поступк</w:t>
      </w:r>
      <w:r w:rsidRPr="008542F8">
        <w:rPr>
          <w:lang w:val="sr-Cyrl-RS"/>
        </w:rPr>
        <w:t xml:space="preserve">у: </w:t>
      </w:r>
    </w:p>
    <w:p w14:paraId="3CCB3B37" w14:textId="77777777" w:rsidR="00CA5867" w:rsidRPr="00727B9C" w:rsidRDefault="00CA5867" w:rsidP="0061150F">
      <w:pPr>
        <w:ind w:right="184"/>
        <w:jc w:val="both"/>
        <w:outlineLvl w:val="0"/>
        <w:rPr>
          <w:highlight w:val="yellow"/>
          <w:lang w:val="sr-Cyrl-R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799"/>
        <w:gridCol w:w="3431"/>
      </w:tblGrid>
      <w:tr w:rsidR="00CA5867" w:rsidRPr="00727B9C" w14:paraId="1D611CE3" w14:textId="77777777" w:rsidTr="006F7007">
        <w:tc>
          <w:tcPr>
            <w:tcW w:w="3799" w:type="dxa"/>
          </w:tcPr>
          <w:p w14:paraId="5BAB701D" w14:textId="77777777" w:rsidR="00CA5867" w:rsidRPr="00727B9C" w:rsidRDefault="00CA5867" w:rsidP="000F19F5">
            <w:pPr>
              <w:jc w:val="center"/>
              <w:rPr>
                <w:highlight w:val="yellow"/>
                <w:lang w:val="ru-RU"/>
              </w:rPr>
            </w:pPr>
            <w:r w:rsidRPr="008542F8">
              <w:rPr>
                <w:lang w:val="ru-RU"/>
              </w:rPr>
              <w:t xml:space="preserve">Име и презиме </w:t>
            </w:r>
          </w:p>
        </w:tc>
        <w:tc>
          <w:tcPr>
            <w:tcW w:w="3431" w:type="dxa"/>
          </w:tcPr>
          <w:p w14:paraId="5AF8FF25" w14:textId="77777777" w:rsidR="00CA5867" w:rsidRPr="00727B9C" w:rsidRDefault="00CA5867" w:rsidP="000F19F5">
            <w:pPr>
              <w:jc w:val="center"/>
              <w:rPr>
                <w:highlight w:val="yellow"/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</w:tr>
      <w:tr w:rsidR="00102B57" w:rsidRPr="00B1400F" w14:paraId="5899A265" w14:textId="77777777" w:rsidTr="00743141">
        <w:trPr>
          <w:trHeight w:val="305"/>
        </w:trPr>
        <w:tc>
          <w:tcPr>
            <w:tcW w:w="3799" w:type="dxa"/>
          </w:tcPr>
          <w:p w14:paraId="61387D09" w14:textId="4C2549A4" w:rsidR="00102B57" w:rsidRPr="00727B9C" w:rsidRDefault="008542F8" w:rsidP="000F19F5">
            <w:pPr>
              <w:jc w:val="center"/>
              <w:rPr>
                <w:b/>
                <w:bCs/>
                <w:i/>
                <w:iCs/>
                <w:highlight w:val="yellow"/>
                <w:lang w:val="ru-RU"/>
              </w:rPr>
            </w:pPr>
            <w:r w:rsidRPr="006D6AC4">
              <w:rPr>
                <w:lang w:val="sr-Cyrl-RS"/>
              </w:rPr>
              <w:t>Марија Митровић</w:t>
            </w:r>
          </w:p>
        </w:tc>
        <w:tc>
          <w:tcPr>
            <w:tcW w:w="3431" w:type="dxa"/>
          </w:tcPr>
          <w:p w14:paraId="4F21A3E7" w14:textId="2542FD1C" w:rsidR="00102B57" w:rsidRPr="00743141" w:rsidRDefault="00F638BB" w:rsidP="000F19F5">
            <w:pPr>
              <w:jc w:val="center"/>
              <w:rPr>
                <w:b/>
                <w:i/>
                <w:iCs/>
                <w:lang w:val="sr-Latn-RS"/>
              </w:rPr>
            </w:pPr>
            <w:r w:rsidRPr="006D6AC4">
              <w:rPr>
                <w:lang w:val="sr-Cyrl-CS"/>
              </w:rPr>
              <w:t>17Ј2409252ИН2</w:t>
            </w:r>
          </w:p>
        </w:tc>
      </w:tr>
    </w:tbl>
    <w:p w14:paraId="50984185" w14:textId="77777777" w:rsidR="00843E92" w:rsidRDefault="00843E92" w:rsidP="00CA5867"/>
    <w:p w14:paraId="53C554B9" w14:textId="77777777" w:rsidR="00E04984" w:rsidRPr="00312182" w:rsidRDefault="00E04984" w:rsidP="00CA5867">
      <w:pPr>
        <w:rPr>
          <w:lang w:val="sr-Cyrl-RS"/>
        </w:rPr>
      </w:pPr>
    </w:p>
    <w:p w14:paraId="290DB9D8" w14:textId="77777777" w:rsidR="00E04984" w:rsidRDefault="00E04984" w:rsidP="00E04984">
      <w:pPr>
        <w:jc w:val="center"/>
        <w:rPr>
          <w:b/>
          <w:lang w:val="sr-Cyrl-CS"/>
        </w:rPr>
      </w:pPr>
    </w:p>
    <w:p w14:paraId="0E9F55C9" w14:textId="77777777" w:rsidR="00E04984" w:rsidRDefault="00E04984" w:rsidP="00E04984">
      <w:pPr>
        <w:jc w:val="center"/>
        <w:rPr>
          <w:b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11AAA9FC" w14:textId="0490EE8A" w:rsidR="00E04984" w:rsidRPr="00E04984" w:rsidRDefault="00E04984" w:rsidP="00E04984">
      <w:pPr>
        <w:jc w:val="both"/>
        <w:rPr>
          <w:bCs/>
          <w:color w:val="000000"/>
          <w:lang w:val="sr-Cyrl-CS"/>
        </w:rPr>
      </w:pPr>
      <w:r w:rsidRPr="00E04984">
        <w:rPr>
          <w:bCs/>
          <w:lang w:val="sr-Cyrl-RS"/>
        </w:rPr>
        <w:t xml:space="preserve">на радно место </w:t>
      </w:r>
      <w:r w:rsidRPr="00E04984">
        <w:rPr>
          <w:bCs/>
          <w:lang w:val="ru-RU"/>
        </w:rPr>
        <w:t xml:space="preserve"> </w:t>
      </w:r>
      <w:r w:rsidR="00727B9C" w:rsidRPr="00B04806">
        <w:rPr>
          <w:b/>
          <w:lang w:val="ru-RU"/>
        </w:rPr>
        <w:t xml:space="preserve">за издавање дозвола за сакупљање, коришћење и промет заштићених врста дивље флоре и фауне, </w:t>
      </w:r>
      <w:r w:rsidR="00727B9C" w:rsidRPr="00B04806">
        <w:rPr>
          <w:lang w:val="ru-RU"/>
        </w:rPr>
        <w:t xml:space="preserve">Одсек за заштиту и очување дивљих врста, Одељење за биодиверзитет, </w:t>
      </w:r>
      <w:r w:rsidR="00727B9C" w:rsidRPr="00B04806">
        <w:rPr>
          <w:lang w:val="sr-Cyrl-RS"/>
        </w:rPr>
        <w:t xml:space="preserve">Сектор за заштиту природе, </w:t>
      </w:r>
      <w:r w:rsidR="00727B9C" w:rsidRPr="00B04806">
        <w:rPr>
          <w:bCs/>
          <w:lang w:val="sr-Cyrl-RS"/>
        </w:rPr>
        <w:t>у звању</w:t>
      </w:r>
      <w:r w:rsidR="00727B9C" w:rsidRPr="00B04806">
        <w:rPr>
          <w:bCs/>
          <w:lang w:val="sr-Latn-RS"/>
        </w:rPr>
        <w:t xml:space="preserve"> </w:t>
      </w:r>
      <w:r w:rsidR="00727B9C" w:rsidRPr="00B04806">
        <w:rPr>
          <w:bCs/>
          <w:lang w:val="sr-Cyrl-RS"/>
        </w:rPr>
        <w:t xml:space="preserve">  </w:t>
      </w:r>
      <w:r w:rsidR="00727B9C" w:rsidRPr="00B04806">
        <w:rPr>
          <w:bCs/>
          <w:color w:val="000000"/>
          <w:lang w:val="sr-Cyrl-RS"/>
        </w:rPr>
        <w:t>саветник</w:t>
      </w:r>
    </w:p>
    <w:p w14:paraId="5B47D13B" w14:textId="77777777" w:rsidR="00E04984" w:rsidRDefault="00E04984" w:rsidP="00E04984">
      <w:pPr>
        <w:jc w:val="center"/>
        <w:rPr>
          <w:b/>
          <w:lang w:val="sr-Latn-RS"/>
        </w:rPr>
      </w:pPr>
    </w:p>
    <w:p w14:paraId="6D32B679" w14:textId="77777777" w:rsidR="00E04984" w:rsidRPr="006F7007" w:rsidRDefault="00E04984" w:rsidP="00E04984">
      <w:pPr>
        <w:jc w:val="center"/>
        <w:rPr>
          <w:b/>
          <w:lang w:val="sr-Latn-RS"/>
        </w:rPr>
      </w:pPr>
    </w:p>
    <w:p w14:paraId="4D8F2B54" w14:textId="77777777" w:rsidR="00E04984" w:rsidRPr="006E62DB" w:rsidRDefault="00E04984" w:rsidP="00E04984">
      <w:pPr>
        <w:jc w:val="both"/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E04984" w:rsidRPr="008542F8" w14:paraId="575A9ECB" w14:textId="77777777" w:rsidTr="007E5C86">
        <w:tc>
          <w:tcPr>
            <w:tcW w:w="1274" w:type="dxa"/>
          </w:tcPr>
          <w:p w14:paraId="087E1A99" w14:textId="77777777" w:rsidR="00E04984" w:rsidRPr="008542F8" w:rsidRDefault="00E04984" w:rsidP="007E5C86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68CF1454" w14:textId="77777777" w:rsidR="00E04984" w:rsidRPr="008542F8" w:rsidRDefault="00E04984" w:rsidP="007E5C86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6B4BD5EC" w14:textId="77777777" w:rsidR="00E04984" w:rsidRPr="008542F8" w:rsidRDefault="00E04984" w:rsidP="007E5C86">
            <w:pPr>
              <w:jc w:val="center"/>
              <w:rPr>
                <w:b/>
                <w:color w:val="FF0000"/>
                <w:lang w:val="ru-RU"/>
              </w:rPr>
            </w:pPr>
            <w:r w:rsidRPr="008542F8">
              <w:rPr>
                <w:b/>
                <w:lang w:val="ru-RU"/>
              </w:rPr>
              <w:t>Укупан број бодова</w:t>
            </w:r>
          </w:p>
        </w:tc>
      </w:tr>
      <w:tr w:rsidR="00E04984" w:rsidRPr="008542F8" w14:paraId="354C77BE" w14:textId="77777777" w:rsidTr="007E5C86">
        <w:tc>
          <w:tcPr>
            <w:tcW w:w="1274" w:type="dxa"/>
          </w:tcPr>
          <w:p w14:paraId="4A8AA67D" w14:textId="77777777" w:rsidR="00E04984" w:rsidRPr="008542F8" w:rsidRDefault="00E04984" w:rsidP="007E5C86">
            <w:pPr>
              <w:jc w:val="center"/>
              <w:rPr>
                <w:lang w:val="ru-RU"/>
              </w:rPr>
            </w:pPr>
            <w:r w:rsidRPr="008542F8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4421F3F5" w14:textId="337361FD" w:rsidR="00E04984" w:rsidRPr="008542F8" w:rsidRDefault="008542F8" w:rsidP="007E5C86">
            <w:pPr>
              <w:jc w:val="center"/>
              <w:rPr>
                <w:lang w:val="sr-Latn-RS"/>
              </w:rPr>
            </w:pPr>
            <w:r w:rsidRPr="006D6AC4">
              <w:rPr>
                <w:lang w:val="sr-Cyrl-CS"/>
              </w:rPr>
              <w:t>17Ј240925</w:t>
            </w:r>
            <w:r>
              <w:rPr>
                <w:lang w:val="sr-Cyrl-CS"/>
              </w:rPr>
              <w:t>3</w:t>
            </w:r>
            <w:r w:rsidRPr="006D6AC4">
              <w:rPr>
                <w:lang w:val="sr-Cyrl-CS"/>
              </w:rPr>
              <w:t>ИН</w:t>
            </w:r>
            <w:r>
              <w:rPr>
                <w:lang w:val="sr-Cyrl-CS"/>
              </w:rPr>
              <w:t>7</w:t>
            </w:r>
          </w:p>
        </w:tc>
        <w:tc>
          <w:tcPr>
            <w:tcW w:w="2663" w:type="dxa"/>
          </w:tcPr>
          <w:p w14:paraId="6598E315" w14:textId="6136720A" w:rsidR="00E04984" w:rsidRPr="008542F8" w:rsidRDefault="00851059" w:rsidP="007E5C86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8542F8">
              <w:rPr>
                <w:rStyle w:val="Emphasis"/>
                <w:b/>
                <w:bCs/>
                <w:i w:val="0"/>
                <w:iCs w:val="0"/>
                <w:lang w:val="sr-Latn-CS"/>
              </w:rPr>
              <w:t>5</w:t>
            </w:r>
            <w:r w:rsidR="008542F8">
              <w:rPr>
                <w:rStyle w:val="Emphasis"/>
                <w:b/>
                <w:bCs/>
                <w:i w:val="0"/>
                <w:iCs w:val="0"/>
                <w:lang w:val="sr-Latn-CS"/>
              </w:rPr>
              <w:t>1</w:t>
            </w:r>
            <w:r w:rsidRPr="008542F8">
              <w:rPr>
                <w:rStyle w:val="Emphasis"/>
                <w:b/>
                <w:bCs/>
                <w:i w:val="0"/>
                <w:iCs w:val="0"/>
                <w:lang w:val="sr-Cyrl-RS"/>
              </w:rPr>
              <w:t>,995</w:t>
            </w:r>
          </w:p>
        </w:tc>
      </w:tr>
    </w:tbl>
    <w:p w14:paraId="1A329F65" w14:textId="77777777" w:rsidR="00E04984" w:rsidRPr="008542F8" w:rsidRDefault="00E04984" w:rsidP="00E04984">
      <w:pPr>
        <w:ind w:right="184"/>
        <w:jc w:val="both"/>
        <w:outlineLvl w:val="0"/>
        <w:rPr>
          <w:lang w:val="sr-Cyrl-RS"/>
        </w:rPr>
      </w:pPr>
    </w:p>
    <w:p w14:paraId="23199BF1" w14:textId="77777777" w:rsidR="00E04984" w:rsidRPr="008542F8" w:rsidRDefault="00E04984" w:rsidP="00E04984">
      <w:pPr>
        <w:ind w:left="-142" w:right="184" w:firstLine="862"/>
        <w:jc w:val="both"/>
        <w:outlineLvl w:val="0"/>
        <w:rPr>
          <w:lang w:val="sr-Cyrl-RS"/>
        </w:rPr>
      </w:pPr>
      <w:r w:rsidRPr="008542F8">
        <w:rPr>
          <w:lang w:val="ru-RU"/>
        </w:rPr>
        <w:t>Кандидат који је изабран у изборном поступк</w:t>
      </w:r>
      <w:r w:rsidRPr="008542F8">
        <w:rPr>
          <w:lang w:val="sr-Cyrl-RS"/>
        </w:rPr>
        <w:t xml:space="preserve">у: </w:t>
      </w:r>
    </w:p>
    <w:p w14:paraId="28803382" w14:textId="77777777" w:rsidR="00E04984" w:rsidRPr="008542F8" w:rsidRDefault="00E04984" w:rsidP="00E04984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799"/>
        <w:gridCol w:w="3431"/>
      </w:tblGrid>
      <w:tr w:rsidR="00E04984" w:rsidRPr="008542F8" w14:paraId="4CF9C875" w14:textId="77777777" w:rsidTr="007E5C86">
        <w:tc>
          <w:tcPr>
            <w:tcW w:w="3799" w:type="dxa"/>
          </w:tcPr>
          <w:p w14:paraId="5944DC97" w14:textId="77777777" w:rsidR="00E04984" w:rsidRPr="008542F8" w:rsidRDefault="00E04984" w:rsidP="007E5C86">
            <w:pPr>
              <w:jc w:val="center"/>
              <w:rPr>
                <w:lang w:val="ru-RU"/>
              </w:rPr>
            </w:pPr>
            <w:r w:rsidRPr="008542F8">
              <w:rPr>
                <w:lang w:val="ru-RU"/>
              </w:rPr>
              <w:t xml:space="preserve">Име и презиме </w:t>
            </w:r>
          </w:p>
        </w:tc>
        <w:tc>
          <w:tcPr>
            <w:tcW w:w="3431" w:type="dxa"/>
          </w:tcPr>
          <w:p w14:paraId="41CF68F1" w14:textId="77777777" w:rsidR="00E04984" w:rsidRPr="008542F8" w:rsidRDefault="00E04984" w:rsidP="007E5C86">
            <w:pPr>
              <w:jc w:val="center"/>
              <w:rPr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</w:tr>
      <w:tr w:rsidR="00E04984" w:rsidRPr="00B1400F" w14:paraId="73120116" w14:textId="77777777" w:rsidTr="007E5C86">
        <w:trPr>
          <w:trHeight w:val="305"/>
        </w:trPr>
        <w:tc>
          <w:tcPr>
            <w:tcW w:w="3799" w:type="dxa"/>
          </w:tcPr>
          <w:p w14:paraId="258C015A" w14:textId="2D7C4288" w:rsidR="00E04984" w:rsidRPr="008542F8" w:rsidRDefault="008542F8" w:rsidP="007E5C86">
            <w:pPr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lang w:val="sr-Cyrl-RS"/>
              </w:rPr>
              <w:t>Тања Милетић</w:t>
            </w:r>
          </w:p>
        </w:tc>
        <w:tc>
          <w:tcPr>
            <w:tcW w:w="3431" w:type="dxa"/>
          </w:tcPr>
          <w:p w14:paraId="071CB32A" w14:textId="0DBD465B" w:rsidR="00E04984" w:rsidRPr="00743141" w:rsidRDefault="008542F8" w:rsidP="007E5C86">
            <w:pPr>
              <w:jc w:val="center"/>
              <w:rPr>
                <w:b/>
                <w:i/>
                <w:iCs/>
                <w:lang w:val="sr-Latn-RS"/>
              </w:rPr>
            </w:pPr>
            <w:r w:rsidRPr="006D6AC4">
              <w:rPr>
                <w:lang w:val="sr-Cyrl-CS"/>
              </w:rPr>
              <w:t>17Ј240925</w:t>
            </w:r>
            <w:r>
              <w:rPr>
                <w:lang w:val="sr-Cyrl-CS"/>
              </w:rPr>
              <w:t>3</w:t>
            </w:r>
            <w:r w:rsidRPr="006D6AC4">
              <w:rPr>
                <w:lang w:val="sr-Cyrl-CS"/>
              </w:rPr>
              <w:t>ИН</w:t>
            </w:r>
            <w:r>
              <w:rPr>
                <w:lang w:val="sr-Cyrl-CS"/>
              </w:rPr>
              <w:t>7</w:t>
            </w:r>
          </w:p>
        </w:tc>
      </w:tr>
    </w:tbl>
    <w:p w14:paraId="1540DDAE" w14:textId="77777777" w:rsidR="00843E92" w:rsidRDefault="00843E92" w:rsidP="00CA5867"/>
    <w:p w14:paraId="5BE6B5A7" w14:textId="77777777" w:rsidR="00851059" w:rsidRDefault="00851059" w:rsidP="00851059">
      <w:pPr>
        <w:rPr>
          <w:lang w:val="sr-Cyrl-RS"/>
        </w:rPr>
      </w:pPr>
    </w:p>
    <w:p w14:paraId="7BC9CF96" w14:textId="77777777" w:rsidR="002E26CC" w:rsidRDefault="002E26CC" w:rsidP="00851059">
      <w:pPr>
        <w:rPr>
          <w:lang w:val="sr-Latn-RS"/>
        </w:rPr>
      </w:pPr>
    </w:p>
    <w:p w14:paraId="4F1469E2" w14:textId="77777777" w:rsidR="00676266" w:rsidRDefault="00676266" w:rsidP="00851059">
      <w:pPr>
        <w:rPr>
          <w:lang w:val="sr-Latn-RS"/>
        </w:rPr>
      </w:pPr>
    </w:p>
    <w:p w14:paraId="6BB08645" w14:textId="77777777" w:rsidR="00676266" w:rsidRDefault="00676266" w:rsidP="00851059">
      <w:pPr>
        <w:rPr>
          <w:lang w:val="sr-Latn-RS"/>
        </w:rPr>
      </w:pPr>
    </w:p>
    <w:p w14:paraId="41A1953B" w14:textId="77777777" w:rsidR="00676266" w:rsidRDefault="00676266" w:rsidP="00851059">
      <w:pPr>
        <w:rPr>
          <w:lang w:val="sr-Latn-RS"/>
        </w:rPr>
      </w:pPr>
    </w:p>
    <w:p w14:paraId="27CD1CB9" w14:textId="77777777" w:rsidR="00676266" w:rsidRPr="00676266" w:rsidRDefault="00676266" w:rsidP="00851059">
      <w:pPr>
        <w:rPr>
          <w:lang w:val="sr-Latn-RS"/>
        </w:rPr>
      </w:pPr>
    </w:p>
    <w:p w14:paraId="57FDBEFC" w14:textId="77777777" w:rsidR="002E26CC" w:rsidRDefault="002E26CC" w:rsidP="00851059">
      <w:pPr>
        <w:rPr>
          <w:lang w:val="sr-Cyrl-RS"/>
        </w:rPr>
      </w:pPr>
    </w:p>
    <w:p w14:paraId="2D893BEC" w14:textId="77777777" w:rsidR="002E26CC" w:rsidRDefault="002E26CC" w:rsidP="00851059">
      <w:pPr>
        <w:rPr>
          <w:lang w:val="sr-Cyrl-RS"/>
        </w:rPr>
      </w:pPr>
    </w:p>
    <w:p w14:paraId="389558CB" w14:textId="77777777" w:rsidR="002E26CC" w:rsidRDefault="002E26CC" w:rsidP="00851059">
      <w:pPr>
        <w:rPr>
          <w:lang w:val="sr-Cyrl-RS"/>
        </w:rPr>
      </w:pPr>
    </w:p>
    <w:p w14:paraId="3BA168B1" w14:textId="77777777" w:rsidR="002E26CC" w:rsidRDefault="002E26CC" w:rsidP="00851059">
      <w:pPr>
        <w:rPr>
          <w:lang w:val="sr-Cyrl-RS"/>
        </w:rPr>
      </w:pPr>
    </w:p>
    <w:p w14:paraId="29FEC981" w14:textId="77777777" w:rsidR="002E26CC" w:rsidRDefault="002E26CC" w:rsidP="00851059">
      <w:pPr>
        <w:rPr>
          <w:lang w:val="sr-Cyrl-RS"/>
        </w:rPr>
      </w:pPr>
    </w:p>
    <w:p w14:paraId="43999A8B" w14:textId="77777777" w:rsidR="002E26CC" w:rsidRPr="002E26CC" w:rsidRDefault="002E26CC" w:rsidP="00851059">
      <w:pPr>
        <w:rPr>
          <w:lang w:val="sr-Cyrl-RS"/>
        </w:rPr>
      </w:pPr>
    </w:p>
    <w:p w14:paraId="1E85E2CA" w14:textId="77777777" w:rsidR="00851059" w:rsidRDefault="00851059" w:rsidP="00851059"/>
    <w:p w14:paraId="7CE4BD1F" w14:textId="77777777" w:rsidR="00851059" w:rsidRDefault="00851059" w:rsidP="00851059">
      <w:pPr>
        <w:jc w:val="center"/>
        <w:rPr>
          <w:b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6E385235" w14:textId="79EFEC60" w:rsidR="00851059" w:rsidRPr="00851059" w:rsidRDefault="00851059" w:rsidP="00851059">
      <w:pPr>
        <w:jc w:val="both"/>
        <w:rPr>
          <w:bCs/>
          <w:color w:val="000000"/>
          <w:highlight w:val="yellow"/>
          <w:lang w:val="sr-Cyrl-CS"/>
        </w:rPr>
      </w:pPr>
      <w:r w:rsidRPr="002E26CC">
        <w:rPr>
          <w:bCs/>
          <w:lang w:val="sr-Cyrl-RS"/>
        </w:rPr>
        <w:t xml:space="preserve">на радно место </w:t>
      </w:r>
      <w:r w:rsidRPr="002E26CC">
        <w:rPr>
          <w:bCs/>
          <w:lang w:val="ru-RU"/>
        </w:rPr>
        <w:t xml:space="preserve"> </w:t>
      </w:r>
      <w:r w:rsidR="00727B9C" w:rsidRPr="00B04806">
        <w:rPr>
          <w:b/>
          <w:lang w:val="sr-Cyrl-RS"/>
        </w:rPr>
        <w:t xml:space="preserve">за поступање са флуорованим гасовима са ефектом стаклене баште, </w:t>
      </w:r>
      <w:r w:rsidR="00727B9C" w:rsidRPr="00B04806">
        <w:rPr>
          <w:lang w:val="sr-Cyrl-RS"/>
        </w:rPr>
        <w:t xml:space="preserve">Група за заштиту озонског омотача, </w:t>
      </w:r>
      <w:r w:rsidR="00727B9C" w:rsidRPr="00B04806">
        <w:rPr>
          <w:lang w:val="ru-RU"/>
        </w:rPr>
        <w:t xml:space="preserve">Одељење за заштиту ваздуха и озонског омотача, </w:t>
      </w:r>
      <w:r w:rsidR="00727B9C" w:rsidRPr="00B04806">
        <w:rPr>
          <w:lang w:val="sr-Cyrl-RS"/>
        </w:rPr>
        <w:t xml:space="preserve"> Сектор за управљање квалитетом ваздуха, буком и сарадњу са цивилним друштвом, </w:t>
      </w:r>
      <w:r w:rsidR="00727B9C" w:rsidRPr="00B04806">
        <w:rPr>
          <w:bCs/>
          <w:lang w:val="sr-Cyrl-RS"/>
        </w:rPr>
        <w:t>у звању</w:t>
      </w:r>
      <w:r w:rsidR="00727B9C" w:rsidRPr="00B04806">
        <w:rPr>
          <w:bCs/>
          <w:lang w:val="sr-Latn-RS"/>
        </w:rPr>
        <w:t xml:space="preserve"> </w:t>
      </w:r>
      <w:r w:rsidR="00727B9C" w:rsidRPr="00B04806">
        <w:rPr>
          <w:bCs/>
          <w:lang w:val="sr-Cyrl-RS"/>
        </w:rPr>
        <w:t xml:space="preserve">  </w:t>
      </w:r>
      <w:r w:rsidR="00727B9C" w:rsidRPr="00B04806">
        <w:rPr>
          <w:bCs/>
          <w:color w:val="000000"/>
          <w:lang w:val="sr-Cyrl-RS"/>
        </w:rPr>
        <w:t>саветник</w:t>
      </w:r>
    </w:p>
    <w:p w14:paraId="598491C9" w14:textId="77777777" w:rsidR="00851059" w:rsidRPr="002E26CC" w:rsidRDefault="00851059" w:rsidP="002E26CC">
      <w:pPr>
        <w:rPr>
          <w:b/>
          <w:highlight w:val="yellow"/>
          <w:lang w:val="sr-Cyrl-RS"/>
        </w:rPr>
      </w:pPr>
    </w:p>
    <w:p w14:paraId="4DD9AFD3" w14:textId="77777777" w:rsidR="00851059" w:rsidRPr="00851059" w:rsidRDefault="00851059" w:rsidP="00851059">
      <w:pPr>
        <w:jc w:val="both"/>
        <w:rPr>
          <w:highlight w:val="yellow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851059" w:rsidRPr="00727B9C" w14:paraId="70544DA1" w14:textId="77777777" w:rsidTr="008F5D95">
        <w:tc>
          <w:tcPr>
            <w:tcW w:w="1274" w:type="dxa"/>
          </w:tcPr>
          <w:p w14:paraId="333B2066" w14:textId="77777777" w:rsidR="00851059" w:rsidRPr="008542F8" w:rsidRDefault="00851059" w:rsidP="008F5D95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7E56AE5C" w14:textId="77777777" w:rsidR="00851059" w:rsidRPr="008542F8" w:rsidRDefault="00851059" w:rsidP="008F5D95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5E6C004C" w14:textId="77777777" w:rsidR="00851059" w:rsidRPr="008542F8" w:rsidRDefault="00851059" w:rsidP="008F5D95">
            <w:pPr>
              <w:jc w:val="center"/>
              <w:rPr>
                <w:b/>
                <w:color w:val="FF0000"/>
                <w:lang w:val="ru-RU"/>
              </w:rPr>
            </w:pPr>
            <w:r w:rsidRPr="008542F8">
              <w:rPr>
                <w:b/>
                <w:lang w:val="ru-RU"/>
              </w:rPr>
              <w:t>Укупан број бодова</w:t>
            </w:r>
          </w:p>
        </w:tc>
      </w:tr>
      <w:tr w:rsidR="00851059" w:rsidRPr="00727B9C" w14:paraId="5DF929F0" w14:textId="77777777" w:rsidTr="008F5D95">
        <w:tc>
          <w:tcPr>
            <w:tcW w:w="1274" w:type="dxa"/>
          </w:tcPr>
          <w:p w14:paraId="6D331A83" w14:textId="77777777" w:rsidR="00851059" w:rsidRPr="00727B9C" w:rsidRDefault="00851059" w:rsidP="008F5D95">
            <w:pPr>
              <w:jc w:val="center"/>
              <w:rPr>
                <w:highlight w:val="yellow"/>
                <w:lang w:val="ru-RU"/>
              </w:rPr>
            </w:pPr>
            <w:r w:rsidRPr="008542F8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5C8D0BB3" w14:textId="7D444CFD" w:rsidR="00851059" w:rsidRPr="008542F8" w:rsidRDefault="008542F8" w:rsidP="008F5D95">
            <w:pPr>
              <w:jc w:val="center"/>
              <w:rPr>
                <w:highlight w:val="yellow"/>
                <w:lang w:val="sr-Latn-RS"/>
              </w:rPr>
            </w:pPr>
            <w:r w:rsidRPr="008352B7">
              <w:rPr>
                <w:lang w:val="sr-Cyrl-CS"/>
              </w:rPr>
              <w:t>17Ј240925</w:t>
            </w:r>
            <w:r>
              <w:rPr>
                <w:lang w:val="sr-Latn-RS"/>
              </w:rPr>
              <w:t>4</w:t>
            </w:r>
            <w:r w:rsidRPr="008352B7">
              <w:rPr>
                <w:lang w:val="sr-Cyrl-CS"/>
              </w:rPr>
              <w:t>ИН</w:t>
            </w:r>
            <w:r>
              <w:rPr>
                <w:lang w:val="sr-Latn-RS"/>
              </w:rPr>
              <w:t>2</w:t>
            </w:r>
          </w:p>
        </w:tc>
        <w:tc>
          <w:tcPr>
            <w:tcW w:w="2663" w:type="dxa"/>
          </w:tcPr>
          <w:p w14:paraId="2A06B276" w14:textId="4F37B833" w:rsidR="00851059" w:rsidRPr="008542F8" w:rsidRDefault="002E26CC" w:rsidP="008F5D95">
            <w:pPr>
              <w:jc w:val="center"/>
              <w:rPr>
                <w:b/>
                <w:bCs/>
                <w:i/>
                <w:iCs/>
                <w:highlight w:val="yellow"/>
                <w:lang w:val="sr-Latn-RS"/>
              </w:rPr>
            </w:pPr>
            <w:r w:rsidRPr="0019118B">
              <w:rPr>
                <w:rStyle w:val="Emphasis"/>
                <w:b/>
                <w:bCs/>
                <w:i w:val="0"/>
                <w:iCs w:val="0"/>
                <w:lang w:val="sr-Cyrl-RS"/>
              </w:rPr>
              <w:t>4</w:t>
            </w:r>
            <w:r w:rsidR="008542F8" w:rsidRPr="0019118B">
              <w:rPr>
                <w:rStyle w:val="Emphasis"/>
                <w:b/>
                <w:bCs/>
                <w:i w:val="0"/>
                <w:iCs w:val="0"/>
                <w:lang w:val="sr-Latn-RS"/>
              </w:rPr>
              <w:t>6</w:t>
            </w:r>
            <w:r w:rsidRPr="0019118B">
              <w:rPr>
                <w:rStyle w:val="Emphasis"/>
                <w:b/>
                <w:bCs/>
                <w:i w:val="0"/>
                <w:iCs w:val="0"/>
                <w:lang w:val="sr-Cyrl-RS"/>
              </w:rPr>
              <w:t>,</w:t>
            </w:r>
            <w:r w:rsidR="008542F8" w:rsidRPr="0019118B">
              <w:rPr>
                <w:rStyle w:val="Emphasis"/>
                <w:b/>
                <w:bCs/>
                <w:i w:val="0"/>
                <w:iCs w:val="0"/>
                <w:lang w:val="sr-Latn-RS"/>
              </w:rPr>
              <w:t>329</w:t>
            </w:r>
          </w:p>
        </w:tc>
      </w:tr>
    </w:tbl>
    <w:p w14:paraId="3ACACA8F" w14:textId="77777777" w:rsidR="00851059" w:rsidRPr="00727B9C" w:rsidRDefault="00851059" w:rsidP="00851059">
      <w:pPr>
        <w:ind w:right="184"/>
        <w:jc w:val="both"/>
        <w:outlineLvl w:val="0"/>
        <w:rPr>
          <w:highlight w:val="yellow"/>
          <w:lang w:val="sr-Cyrl-RS"/>
        </w:rPr>
      </w:pPr>
    </w:p>
    <w:p w14:paraId="10C998C8" w14:textId="77777777" w:rsidR="00851059" w:rsidRPr="008542F8" w:rsidRDefault="00851059" w:rsidP="00851059">
      <w:pPr>
        <w:ind w:left="-142" w:right="184" w:firstLine="862"/>
        <w:jc w:val="both"/>
        <w:outlineLvl w:val="0"/>
        <w:rPr>
          <w:lang w:val="sr-Cyrl-RS"/>
        </w:rPr>
      </w:pPr>
      <w:r w:rsidRPr="008542F8">
        <w:rPr>
          <w:lang w:val="ru-RU"/>
        </w:rPr>
        <w:t>Кандидат који је изабран у изборном поступк</w:t>
      </w:r>
      <w:r w:rsidRPr="008542F8">
        <w:rPr>
          <w:lang w:val="sr-Cyrl-RS"/>
        </w:rPr>
        <w:t xml:space="preserve">у: </w:t>
      </w:r>
    </w:p>
    <w:p w14:paraId="20F6F96A" w14:textId="77777777" w:rsidR="00851059" w:rsidRPr="008542F8" w:rsidRDefault="00851059" w:rsidP="00851059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799"/>
        <w:gridCol w:w="3431"/>
      </w:tblGrid>
      <w:tr w:rsidR="00851059" w:rsidRPr="00727B9C" w14:paraId="25E939DA" w14:textId="77777777" w:rsidTr="008F5D95">
        <w:tc>
          <w:tcPr>
            <w:tcW w:w="3799" w:type="dxa"/>
          </w:tcPr>
          <w:p w14:paraId="3DCB194C" w14:textId="77777777" w:rsidR="00851059" w:rsidRPr="008542F8" w:rsidRDefault="00851059" w:rsidP="008F5D95">
            <w:pPr>
              <w:jc w:val="center"/>
              <w:rPr>
                <w:lang w:val="ru-RU"/>
              </w:rPr>
            </w:pPr>
            <w:r w:rsidRPr="008542F8">
              <w:rPr>
                <w:lang w:val="ru-RU"/>
              </w:rPr>
              <w:t xml:space="preserve">Име и презиме </w:t>
            </w:r>
          </w:p>
        </w:tc>
        <w:tc>
          <w:tcPr>
            <w:tcW w:w="3431" w:type="dxa"/>
          </w:tcPr>
          <w:p w14:paraId="33963E85" w14:textId="77777777" w:rsidR="00851059" w:rsidRPr="008542F8" w:rsidRDefault="00851059" w:rsidP="008F5D95">
            <w:pPr>
              <w:jc w:val="center"/>
              <w:rPr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</w:tr>
      <w:tr w:rsidR="00851059" w:rsidRPr="00B1400F" w14:paraId="25FA1B95" w14:textId="77777777" w:rsidTr="008F5D95">
        <w:trPr>
          <w:trHeight w:val="305"/>
        </w:trPr>
        <w:tc>
          <w:tcPr>
            <w:tcW w:w="3799" w:type="dxa"/>
          </w:tcPr>
          <w:p w14:paraId="7F5D293F" w14:textId="3770AEFD" w:rsidR="00851059" w:rsidRPr="0019118B" w:rsidRDefault="0019118B" w:rsidP="0019118B">
            <w:pPr>
              <w:rPr>
                <w:b/>
                <w:bCs/>
                <w:highlight w:val="yellow"/>
                <w:lang w:val="sr-Cyrl-RS"/>
              </w:rPr>
            </w:pPr>
            <w:r w:rsidRPr="0019118B">
              <w:rPr>
                <w:b/>
                <w:bCs/>
                <w:lang w:val="sr-Cyrl-RS"/>
              </w:rPr>
              <w:t>Стефан Божовић</w:t>
            </w:r>
          </w:p>
        </w:tc>
        <w:tc>
          <w:tcPr>
            <w:tcW w:w="3431" w:type="dxa"/>
          </w:tcPr>
          <w:p w14:paraId="340459E9" w14:textId="6442DA50" w:rsidR="00851059" w:rsidRPr="00743141" w:rsidRDefault="008542F8" w:rsidP="008F5D95">
            <w:pPr>
              <w:jc w:val="center"/>
              <w:rPr>
                <w:b/>
                <w:i/>
                <w:iCs/>
                <w:lang w:val="sr-Latn-RS"/>
              </w:rPr>
            </w:pPr>
            <w:r w:rsidRPr="008352B7">
              <w:rPr>
                <w:lang w:val="sr-Cyrl-CS"/>
              </w:rPr>
              <w:t>17Ј240925</w:t>
            </w:r>
            <w:r>
              <w:rPr>
                <w:lang w:val="sr-Latn-RS"/>
              </w:rPr>
              <w:t>4</w:t>
            </w:r>
            <w:r w:rsidRPr="008352B7">
              <w:rPr>
                <w:lang w:val="sr-Cyrl-CS"/>
              </w:rPr>
              <w:t>ИН</w:t>
            </w:r>
            <w:r>
              <w:rPr>
                <w:lang w:val="sr-Latn-RS"/>
              </w:rPr>
              <w:t>2</w:t>
            </w:r>
          </w:p>
        </w:tc>
      </w:tr>
    </w:tbl>
    <w:p w14:paraId="48082E4B" w14:textId="77777777" w:rsidR="00851059" w:rsidRDefault="00851059" w:rsidP="00851059"/>
    <w:p w14:paraId="5D299112" w14:textId="21AD6D06" w:rsidR="00765781" w:rsidRPr="00727B9C" w:rsidRDefault="00727B9C" w:rsidP="00765781">
      <w:pPr>
        <w:rPr>
          <w:lang w:val="sr-Cyrl-RS"/>
        </w:rPr>
      </w:pPr>
      <w:r>
        <w:rPr>
          <w:lang w:val="sr-Cyrl-RS"/>
        </w:rPr>
        <w:t xml:space="preserve">   </w:t>
      </w:r>
    </w:p>
    <w:p w14:paraId="153C4936" w14:textId="77777777" w:rsidR="00727B9C" w:rsidRDefault="00727B9C" w:rsidP="00727B9C">
      <w:pPr>
        <w:jc w:val="center"/>
        <w:rPr>
          <w:b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44D161C7" w14:textId="26ABFEDA" w:rsidR="00727B9C" w:rsidRPr="00851059" w:rsidRDefault="00727B9C" w:rsidP="00727B9C">
      <w:pPr>
        <w:jc w:val="both"/>
        <w:rPr>
          <w:bCs/>
          <w:color w:val="000000"/>
          <w:highlight w:val="yellow"/>
          <w:lang w:val="sr-Cyrl-CS"/>
        </w:rPr>
      </w:pPr>
      <w:r w:rsidRPr="002E26CC">
        <w:rPr>
          <w:bCs/>
          <w:lang w:val="sr-Cyrl-RS"/>
        </w:rPr>
        <w:t xml:space="preserve">на радно место </w:t>
      </w:r>
      <w:r w:rsidRPr="002E26CC">
        <w:rPr>
          <w:bCs/>
          <w:lang w:val="ru-RU"/>
        </w:rPr>
        <w:t xml:space="preserve"> </w:t>
      </w:r>
      <w:r w:rsidRPr="00B04806">
        <w:rPr>
          <w:b/>
          <w:lang w:val="ru-RU"/>
        </w:rPr>
        <w:t>Републички инспектор</w:t>
      </w:r>
      <w:r w:rsidRPr="00B04806">
        <w:rPr>
          <w:b/>
          <w:lang w:val="sr-Latn-RS"/>
        </w:rPr>
        <w:t xml:space="preserve"> </w:t>
      </w:r>
      <w:r w:rsidRPr="00B04806">
        <w:rPr>
          <w:b/>
          <w:lang w:val="ru-RU"/>
        </w:rPr>
        <w:t xml:space="preserve">за праћење и спровођење мера превентивног деловања у области заштите животне средине и посебних токова отпада, </w:t>
      </w:r>
      <w:r w:rsidRPr="00B04806">
        <w:rPr>
          <w:bCs/>
          <w:lang w:val="ru-RU"/>
        </w:rPr>
        <w:t xml:space="preserve">Одсек за посебне токове отпада, </w:t>
      </w:r>
      <w:r w:rsidRPr="00B04806">
        <w:rPr>
          <w:bCs/>
          <w:lang w:val="sr-Cyrl-RS"/>
        </w:rPr>
        <w:t>Одељење за посебне токове отпада и праћење мера превентивног деловања у</w:t>
      </w:r>
      <w:r w:rsidRPr="00B04806">
        <w:rPr>
          <w:bCs/>
          <w:lang w:val="ru-RU"/>
        </w:rPr>
        <w:t xml:space="preserve"> </w:t>
      </w:r>
      <w:r w:rsidRPr="00B04806">
        <w:rPr>
          <w:bCs/>
          <w:lang w:val="sr-Cyrl-RS"/>
        </w:rPr>
        <w:t>јединицама локалне самоуправе из области заштите животне средине, Сектор за надзор и превентивно деловање у животној средини</w:t>
      </w:r>
      <w:r w:rsidR="006B219F">
        <w:rPr>
          <w:bCs/>
          <w:lang w:val="sr-Cyrl-RS"/>
        </w:rPr>
        <w:t xml:space="preserve">, </w:t>
      </w:r>
      <w:r w:rsidR="006B219F" w:rsidRPr="00B04806">
        <w:rPr>
          <w:bCs/>
          <w:lang w:val="sr-Cyrl-RS"/>
        </w:rPr>
        <w:t>у звању</w:t>
      </w:r>
      <w:r w:rsidR="006B219F" w:rsidRPr="00B04806">
        <w:rPr>
          <w:bCs/>
          <w:lang w:val="sr-Latn-RS"/>
        </w:rPr>
        <w:t xml:space="preserve"> </w:t>
      </w:r>
      <w:r w:rsidR="006B219F" w:rsidRPr="00B04806">
        <w:rPr>
          <w:bCs/>
          <w:lang w:val="sr-Cyrl-RS"/>
        </w:rPr>
        <w:t xml:space="preserve">  </w:t>
      </w:r>
      <w:r w:rsidR="006B219F" w:rsidRPr="00B04806">
        <w:rPr>
          <w:bCs/>
          <w:color w:val="000000"/>
          <w:lang w:val="sr-Cyrl-RS"/>
        </w:rPr>
        <w:t>саветник</w:t>
      </w:r>
    </w:p>
    <w:p w14:paraId="42F9D2C1" w14:textId="77777777" w:rsidR="00765781" w:rsidRPr="00765781" w:rsidRDefault="00765781" w:rsidP="00765781"/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6A38D7" w:rsidRPr="008542F8" w14:paraId="45E9DE02" w14:textId="77777777" w:rsidTr="001D51C1">
        <w:tc>
          <w:tcPr>
            <w:tcW w:w="1274" w:type="dxa"/>
          </w:tcPr>
          <w:p w14:paraId="40E5D2C0" w14:textId="77777777" w:rsidR="006A38D7" w:rsidRPr="008542F8" w:rsidRDefault="006A38D7" w:rsidP="001D51C1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4BD2E0F9" w14:textId="77777777" w:rsidR="006A38D7" w:rsidRPr="008542F8" w:rsidRDefault="006A38D7" w:rsidP="001D51C1">
            <w:pPr>
              <w:jc w:val="center"/>
              <w:rPr>
                <w:b/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740D8666" w14:textId="77777777" w:rsidR="006A38D7" w:rsidRPr="008542F8" w:rsidRDefault="006A38D7" w:rsidP="001D51C1">
            <w:pPr>
              <w:jc w:val="center"/>
              <w:rPr>
                <w:b/>
                <w:color w:val="FF0000"/>
                <w:lang w:val="ru-RU"/>
              </w:rPr>
            </w:pPr>
            <w:r w:rsidRPr="008542F8">
              <w:rPr>
                <w:b/>
                <w:lang w:val="ru-RU"/>
              </w:rPr>
              <w:t>Укупан број бодова</w:t>
            </w:r>
          </w:p>
        </w:tc>
      </w:tr>
      <w:tr w:rsidR="006A38D7" w:rsidRPr="008542F8" w14:paraId="5CEFD6A2" w14:textId="77777777" w:rsidTr="001D51C1">
        <w:tc>
          <w:tcPr>
            <w:tcW w:w="1274" w:type="dxa"/>
          </w:tcPr>
          <w:p w14:paraId="37F6BC62" w14:textId="77777777" w:rsidR="006A38D7" w:rsidRPr="008542F8" w:rsidRDefault="006A38D7" w:rsidP="001D51C1">
            <w:pPr>
              <w:jc w:val="center"/>
              <w:rPr>
                <w:lang w:val="ru-RU"/>
              </w:rPr>
            </w:pPr>
            <w:r w:rsidRPr="008542F8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0FA5C449" w14:textId="3847BBE8" w:rsidR="006A38D7" w:rsidRPr="008542F8" w:rsidRDefault="008542F8" w:rsidP="001D51C1">
            <w:pPr>
              <w:jc w:val="center"/>
              <w:rPr>
                <w:lang w:val="sr-Latn-RS"/>
              </w:rPr>
            </w:pPr>
            <w:r w:rsidRPr="008352B7">
              <w:rPr>
                <w:lang w:val="sr-Cyrl-CS"/>
              </w:rPr>
              <w:t>17Ј2409255ИН5</w:t>
            </w:r>
          </w:p>
        </w:tc>
        <w:tc>
          <w:tcPr>
            <w:tcW w:w="2663" w:type="dxa"/>
          </w:tcPr>
          <w:p w14:paraId="6567DF56" w14:textId="17FD0BD5" w:rsidR="006A38D7" w:rsidRPr="008542F8" w:rsidRDefault="008542F8" w:rsidP="001D51C1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8542F8">
              <w:rPr>
                <w:rStyle w:val="Emphasis"/>
                <w:i w:val="0"/>
                <w:iCs w:val="0"/>
                <w:lang w:val="sr-Cyrl-RS"/>
              </w:rPr>
              <w:t>46,329</w:t>
            </w:r>
          </w:p>
        </w:tc>
      </w:tr>
    </w:tbl>
    <w:p w14:paraId="7809F05F" w14:textId="77777777" w:rsidR="006A38D7" w:rsidRPr="008542F8" w:rsidRDefault="006A38D7" w:rsidP="006A38D7">
      <w:pPr>
        <w:ind w:right="184"/>
        <w:jc w:val="both"/>
        <w:outlineLvl w:val="0"/>
        <w:rPr>
          <w:lang w:val="sr-Cyrl-RS"/>
        </w:rPr>
      </w:pPr>
    </w:p>
    <w:p w14:paraId="30575F74" w14:textId="77777777" w:rsidR="006A38D7" w:rsidRPr="008542F8" w:rsidRDefault="006A38D7" w:rsidP="006A38D7">
      <w:pPr>
        <w:ind w:left="-142" w:right="184" w:firstLine="862"/>
        <w:jc w:val="both"/>
        <w:outlineLvl w:val="0"/>
        <w:rPr>
          <w:lang w:val="sr-Cyrl-RS"/>
        </w:rPr>
      </w:pPr>
      <w:r w:rsidRPr="008542F8">
        <w:rPr>
          <w:lang w:val="ru-RU"/>
        </w:rPr>
        <w:t>Кандидат који је изабран у изборном поступк</w:t>
      </w:r>
      <w:r w:rsidRPr="008542F8">
        <w:rPr>
          <w:lang w:val="sr-Cyrl-RS"/>
        </w:rPr>
        <w:t xml:space="preserve">у: </w:t>
      </w:r>
    </w:p>
    <w:p w14:paraId="22F5B132" w14:textId="77777777" w:rsidR="006A38D7" w:rsidRPr="008542F8" w:rsidRDefault="006A38D7" w:rsidP="006A38D7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799"/>
        <w:gridCol w:w="3431"/>
      </w:tblGrid>
      <w:tr w:rsidR="006A38D7" w:rsidRPr="008542F8" w14:paraId="50356931" w14:textId="77777777" w:rsidTr="001D51C1">
        <w:tc>
          <w:tcPr>
            <w:tcW w:w="3799" w:type="dxa"/>
          </w:tcPr>
          <w:p w14:paraId="469B8CA7" w14:textId="77777777" w:rsidR="006A38D7" w:rsidRPr="008542F8" w:rsidRDefault="006A38D7" w:rsidP="001D51C1">
            <w:pPr>
              <w:jc w:val="center"/>
              <w:rPr>
                <w:lang w:val="ru-RU"/>
              </w:rPr>
            </w:pPr>
            <w:r w:rsidRPr="008542F8">
              <w:rPr>
                <w:lang w:val="ru-RU"/>
              </w:rPr>
              <w:t xml:space="preserve">Име и презиме </w:t>
            </w:r>
          </w:p>
        </w:tc>
        <w:tc>
          <w:tcPr>
            <w:tcW w:w="3431" w:type="dxa"/>
          </w:tcPr>
          <w:p w14:paraId="586FB311" w14:textId="77777777" w:rsidR="006A38D7" w:rsidRPr="008542F8" w:rsidRDefault="006A38D7" w:rsidP="001D51C1">
            <w:pPr>
              <w:jc w:val="center"/>
              <w:rPr>
                <w:lang w:val="ru-RU"/>
              </w:rPr>
            </w:pPr>
            <w:r w:rsidRPr="008542F8">
              <w:rPr>
                <w:b/>
                <w:lang w:val="ru-RU"/>
              </w:rPr>
              <w:t>Шифра кандидата</w:t>
            </w:r>
          </w:p>
        </w:tc>
      </w:tr>
      <w:tr w:rsidR="006A38D7" w:rsidRPr="00B1400F" w14:paraId="067B8257" w14:textId="77777777" w:rsidTr="001D51C1">
        <w:trPr>
          <w:trHeight w:val="305"/>
        </w:trPr>
        <w:tc>
          <w:tcPr>
            <w:tcW w:w="3799" w:type="dxa"/>
          </w:tcPr>
          <w:p w14:paraId="2C116AB9" w14:textId="6D6842B9" w:rsidR="006A38D7" w:rsidRPr="008542F8" w:rsidRDefault="008542F8" w:rsidP="001D51C1">
            <w:pPr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lang w:val="sr-Cyrl-RS"/>
              </w:rPr>
              <w:t>Јелена Стојмировић</w:t>
            </w:r>
          </w:p>
        </w:tc>
        <w:tc>
          <w:tcPr>
            <w:tcW w:w="3431" w:type="dxa"/>
          </w:tcPr>
          <w:p w14:paraId="33380097" w14:textId="7DF8F7E9" w:rsidR="006A38D7" w:rsidRPr="00743141" w:rsidRDefault="008542F8" w:rsidP="001D51C1">
            <w:pPr>
              <w:jc w:val="center"/>
              <w:rPr>
                <w:b/>
                <w:i/>
                <w:iCs/>
                <w:lang w:val="sr-Latn-RS"/>
              </w:rPr>
            </w:pPr>
            <w:r w:rsidRPr="008352B7">
              <w:rPr>
                <w:lang w:val="sr-Cyrl-CS"/>
              </w:rPr>
              <w:t>17Ј2409255ИН5</w:t>
            </w:r>
          </w:p>
        </w:tc>
      </w:tr>
    </w:tbl>
    <w:p w14:paraId="62D13E08" w14:textId="77777777" w:rsidR="00765781" w:rsidRPr="00765781" w:rsidRDefault="00765781" w:rsidP="00765781"/>
    <w:p w14:paraId="5BDB8FDD" w14:textId="77777777" w:rsidR="00765781" w:rsidRPr="00765781" w:rsidRDefault="00765781" w:rsidP="00765781"/>
    <w:p w14:paraId="372BF50E" w14:textId="4DFEABE2" w:rsidR="00765781" w:rsidRPr="0085451E" w:rsidRDefault="0085451E" w:rsidP="0085451E">
      <w:pPr>
        <w:tabs>
          <w:tab w:val="left" w:pos="6015"/>
        </w:tabs>
      </w:pPr>
      <w:r>
        <w:tab/>
      </w:r>
    </w:p>
    <w:p w14:paraId="7BE0530D" w14:textId="0486CC1B" w:rsidR="00765781" w:rsidRPr="00765781" w:rsidRDefault="0085451E" w:rsidP="00D11933">
      <w:pPr>
        <w:jc w:val="center"/>
      </w:pPr>
      <w:r w:rsidRPr="0085451E">
        <w:rPr>
          <w:rStyle w:val="Emphasis"/>
          <w:b/>
          <w:bCs/>
          <w:i w:val="0"/>
          <w:iCs w:val="0"/>
          <w:lang w:val="sr-Cyrl-RS"/>
        </w:rPr>
        <w:t xml:space="preserve">                                                                                                 </w:t>
      </w:r>
    </w:p>
    <w:sectPr w:rsidR="00765781" w:rsidRPr="00765781" w:rsidSect="00C12F13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FA9"/>
    <w:multiLevelType w:val="hybridMultilevel"/>
    <w:tmpl w:val="887A4698"/>
    <w:lvl w:ilvl="0" w:tplc="67CEAE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6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1F"/>
    <w:rsid w:val="00033097"/>
    <w:rsid w:val="000B33A7"/>
    <w:rsid w:val="000C085E"/>
    <w:rsid w:val="000D0C82"/>
    <w:rsid w:val="000F4779"/>
    <w:rsid w:val="00102B57"/>
    <w:rsid w:val="00102E3D"/>
    <w:rsid w:val="00164B90"/>
    <w:rsid w:val="0017614B"/>
    <w:rsid w:val="00186323"/>
    <w:rsid w:val="0019118B"/>
    <w:rsid w:val="001A27BC"/>
    <w:rsid w:val="001B23D3"/>
    <w:rsid w:val="001B7FC7"/>
    <w:rsid w:val="001C084C"/>
    <w:rsid w:val="001E1DDB"/>
    <w:rsid w:val="00217178"/>
    <w:rsid w:val="00224B16"/>
    <w:rsid w:val="00225EBD"/>
    <w:rsid w:val="00233932"/>
    <w:rsid w:val="00281C1F"/>
    <w:rsid w:val="002B44CF"/>
    <w:rsid w:val="002E26CC"/>
    <w:rsid w:val="0030706A"/>
    <w:rsid w:val="00312182"/>
    <w:rsid w:val="003F128E"/>
    <w:rsid w:val="003F305A"/>
    <w:rsid w:val="00441AD5"/>
    <w:rsid w:val="0049437A"/>
    <w:rsid w:val="0057051E"/>
    <w:rsid w:val="005755AE"/>
    <w:rsid w:val="00587BA3"/>
    <w:rsid w:val="005D33E2"/>
    <w:rsid w:val="005E1BE1"/>
    <w:rsid w:val="005F508B"/>
    <w:rsid w:val="0061150F"/>
    <w:rsid w:val="00630407"/>
    <w:rsid w:val="00636FE6"/>
    <w:rsid w:val="00670EDA"/>
    <w:rsid w:val="0067557C"/>
    <w:rsid w:val="00676266"/>
    <w:rsid w:val="006A38D7"/>
    <w:rsid w:val="006B219F"/>
    <w:rsid w:val="006E62DB"/>
    <w:rsid w:val="006F2D1B"/>
    <w:rsid w:val="006F7007"/>
    <w:rsid w:val="007024D0"/>
    <w:rsid w:val="007068DD"/>
    <w:rsid w:val="00711D89"/>
    <w:rsid w:val="00727B9C"/>
    <w:rsid w:val="00743141"/>
    <w:rsid w:val="007613CE"/>
    <w:rsid w:val="007627BA"/>
    <w:rsid w:val="00765781"/>
    <w:rsid w:val="00782CB3"/>
    <w:rsid w:val="0079053F"/>
    <w:rsid w:val="007E4B16"/>
    <w:rsid w:val="007E50B5"/>
    <w:rsid w:val="00800B8C"/>
    <w:rsid w:val="00805F02"/>
    <w:rsid w:val="00811779"/>
    <w:rsid w:val="008160CB"/>
    <w:rsid w:val="00820273"/>
    <w:rsid w:val="00843E92"/>
    <w:rsid w:val="00851059"/>
    <w:rsid w:val="008542F8"/>
    <w:rsid w:val="0085451E"/>
    <w:rsid w:val="0089072B"/>
    <w:rsid w:val="00890E50"/>
    <w:rsid w:val="00960100"/>
    <w:rsid w:val="00A33E62"/>
    <w:rsid w:val="00A822FA"/>
    <w:rsid w:val="00AD7E93"/>
    <w:rsid w:val="00B941E5"/>
    <w:rsid w:val="00B95590"/>
    <w:rsid w:val="00BF3FCA"/>
    <w:rsid w:val="00C12F13"/>
    <w:rsid w:val="00C33B19"/>
    <w:rsid w:val="00C546FA"/>
    <w:rsid w:val="00CA5867"/>
    <w:rsid w:val="00D038E2"/>
    <w:rsid w:val="00D11933"/>
    <w:rsid w:val="00D12255"/>
    <w:rsid w:val="00D6540D"/>
    <w:rsid w:val="00D90D45"/>
    <w:rsid w:val="00DB326A"/>
    <w:rsid w:val="00E0095F"/>
    <w:rsid w:val="00E04984"/>
    <w:rsid w:val="00E31917"/>
    <w:rsid w:val="00E41482"/>
    <w:rsid w:val="00E4770A"/>
    <w:rsid w:val="00E867F4"/>
    <w:rsid w:val="00F051E0"/>
    <w:rsid w:val="00F24BFB"/>
    <w:rsid w:val="00F638BB"/>
    <w:rsid w:val="00F64370"/>
    <w:rsid w:val="00F75223"/>
    <w:rsid w:val="00F83FFE"/>
    <w:rsid w:val="00FA6568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68A0"/>
  <w15:chartTrackingRefBased/>
  <w15:docId w15:val="{F6468505-E1B7-47AA-BD53-F3E5518A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8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9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qFormat/>
    <w:rsid w:val="00A33E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2070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Živković Jakšić</dc:creator>
  <cp:keywords/>
  <dc:description/>
  <cp:lastModifiedBy>Горан Ђурђевић</cp:lastModifiedBy>
  <cp:revision>6</cp:revision>
  <cp:lastPrinted>2025-05-19T07:42:00Z</cp:lastPrinted>
  <dcterms:created xsi:type="dcterms:W3CDTF">2025-12-05T13:47:00Z</dcterms:created>
  <dcterms:modified xsi:type="dcterms:W3CDTF">2025-12-05T14:11:00Z</dcterms:modified>
</cp:coreProperties>
</file>