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4CF49" w14:textId="04355FEB" w:rsidR="005F5477" w:rsidRDefault="005F5477" w:rsidP="00933283">
      <w:pPr>
        <w:jc w:val="center"/>
        <w:rPr>
          <w:rFonts w:cs="Times New Roman"/>
          <w:b/>
          <w:szCs w:val="24"/>
        </w:rPr>
      </w:pPr>
      <w:r w:rsidRPr="00933283">
        <w:rPr>
          <w:rFonts w:cs="Times New Roman"/>
          <w:b/>
          <w:szCs w:val="24"/>
        </w:rPr>
        <w:t xml:space="preserve">КОНТРОЛНА ЛИСТА: </w:t>
      </w:r>
      <w:r w:rsidR="00A13E19">
        <w:rPr>
          <w:rFonts w:cs="Times New Roman"/>
          <w:b/>
          <w:szCs w:val="24"/>
        </w:rPr>
        <w:t>ОБЕЗБЕЂЕЊЕ</w:t>
      </w:r>
      <w:r w:rsidR="00050ADD" w:rsidRPr="00933283">
        <w:rPr>
          <w:rFonts w:cs="Times New Roman"/>
          <w:b/>
          <w:szCs w:val="24"/>
        </w:rPr>
        <w:t xml:space="preserve"> И УТРОШАК</w:t>
      </w:r>
      <w:r w:rsidR="00B80E3C" w:rsidRPr="00933283">
        <w:rPr>
          <w:rFonts w:cs="Times New Roman"/>
          <w:b/>
          <w:szCs w:val="24"/>
        </w:rPr>
        <w:t xml:space="preserve"> СРЕДСТАВА НАМЕЊЕНИХ ЗА ФИНАСИРАЊЕ ЗАШТИТЕ И ОДРЖИВОГ КОРИШЋЕЊА РИБЉЕГ ФОНДА</w:t>
      </w:r>
    </w:p>
    <w:p w14:paraId="2EB0F664" w14:textId="77777777" w:rsidR="00933283" w:rsidRPr="00933283" w:rsidRDefault="00933283" w:rsidP="00933283">
      <w:pPr>
        <w:jc w:val="center"/>
        <w:rPr>
          <w:rFonts w:cs="Times New Roman"/>
          <w:szCs w:val="24"/>
        </w:rPr>
      </w:pPr>
    </w:p>
    <w:tbl>
      <w:tblPr>
        <w:tblStyle w:val="TableGrid1"/>
        <w:tblW w:w="10687" w:type="dxa"/>
        <w:tblInd w:w="-882" w:type="dxa"/>
        <w:tblLook w:val="04A0" w:firstRow="1" w:lastRow="0" w:firstColumn="1" w:lastColumn="0" w:noHBand="0" w:noVBand="1"/>
      </w:tblPr>
      <w:tblGrid>
        <w:gridCol w:w="4410"/>
        <w:gridCol w:w="6277"/>
      </w:tblGrid>
      <w:tr w:rsidR="005F5477" w:rsidRPr="00933283" w14:paraId="6DE7EE46" w14:textId="77777777" w:rsidTr="00B80E3C">
        <w:tc>
          <w:tcPr>
            <w:tcW w:w="10687" w:type="dxa"/>
            <w:gridSpan w:val="2"/>
          </w:tcPr>
          <w:p w14:paraId="55E9301F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 xml:space="preserve">ИНФОРМАЦИЈЕ О КОРИСНИКУ, </w:t>
            </w:r>
          </w:p>
        </w:tc>
      </w:tr>
      <w:tr w:rsidR="005F5477" w:rsidRPr="00933283" w14:paraId="54AAA4D2" w14:textId="77777777" w:rsidTr="00B80E3C">
        <w:tc>
          <w:tcPr>
            <w:tcW w:w="4410" w:type="dxa"/>
          </w:tcPr>
          <w:p w14:paraId="75ACEB89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 xml:space="preserve">Назив корисника: </w:t>
            </w:r>
          </w:p>
        </w:tc>
        <w:tc>
          <w:tcPr>
            <w:tcW w:w="6277" w:type="dxa"/>
          </w:tcPr>
          <w:p w14:paraId="05D4ED92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0A4967A9" w14:textId="77777777" w:rsidTr="00B80E3C">
        <w:tc>
          <w:tcPr>
            <w:tcW w:w="4410" w:type="dxa"/>
          </w:tcPr>
          <w:p w14:paraId="318201A1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6277" w:type="dxa"/>
          </w:tcPr>
          <w:p w14:paraId="63854232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2DA62838" w14:textId="77777777" w:rsidTr="00B80E3C">
        <w:tc>
          <w:tcPr>
            <w:tcW w:w="4410" w:type="dxa"/>
          </w:tcPr>
          <w:p w14:paraId="3D1A7CA9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Адреса корисника, привредног друштва или предузетника</w:t>
            </w:r>
          </w:p>
        </w:tc>
        <w:tc>
          <w:tcPr>
            <w:tcW w:w="6277" w:type="dxa"/>
          </w:tcPr>
          <w:p w14:paraId="3C2D3710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188EC6FC" w14:textId="77777777" w:rsidTr="00B80E3C">
        <w:tc>
          <w:tcPr>
            <w:tcW w:w="4410" w:type="dxa"/>
          </w:tcPr>
          <w:p w14:paraId="5A61CA27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Општина -Град</w:t>
            </w:r>
          </w:p>
        </w:tc>
        <w:tc>
          <w:tcPr>
            <w:tcW w:w="6277" w:type="dxa"/>
          </w:tcPr>
          <w:p w14:paraId="749523E4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5415A057" w14:textId="77777777" w:rsidTr="00B80E3C">
        <w:tc>
          <w:tcPr>
            <w:tcW w:w="4410" w:type="dxa"/>
          </w:tcPr>
          <w:p w14:paraId="38746D6A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6277" w:type="dxa"/>
          </w:tcPr>
          <w:p w14:paraId="65965A5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781F2914" w14:textId="77777777" w:rsidTr="00B80E3C">
        <w:tc>
          <w:tcPr>
            <w:tcW w:w="4410" w:type="dxa"/>
          </w:tcPr>
          <w:p w14:paraId="5CB4FB6D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6277" w:type="dxa"/>
          </w:tcPr>
          <w:p w14:paraId="261E6BE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2638C66D" w14:textId="77777777" w:rsidTr="00B80E3C">
        <w:tc>
          <w:tcPr>
            <w:tcW w:w="4410" w:type="dxa"/>
          </w:tcPr>
          <w:p w14:paraId="5E77D721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Контакт особа корисника:</w:t>
            </w:r>
          </w:p>
        </w:tc>
        <w:tc>
          <w:tcPr>
            <w:tcW w:w="6277" w:type="dxa"/>
          </w:tcPr>
          <w:p w14:paraId="3684F85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4F38EA45" w14:textId="77777777" w:rsidTr="00B80E3C">
        <w:tc>
          <w:tcPr>
            <w:tcW w:w="4410" w:type="dxa"/>
          </w:tcPr>
          <w:p w14:paraId="6B2117BD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6277" w:type="dxa"/>
          </w:tcPr>
          <w:p w14:paraId="6F98AD2F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5803F31" w14:textId="77777777" w:rsidR="00B26800" w:rsidRPr="00933283" w:rsidRDefault="00B26800" w:rsidP="00933283">
      <w:pPr>
        <w:rPr>
          <w:rFonts w:cs="Times New Roman"/>
          <w:szCs w:val="24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5"/>
      </w:tblGrid>
      <w:tr w:rsidR="005F5477" w:rsidRPr="00933283" w14:paraId="4545A319" w14:textId="77777777" w:rsidTr="00FE404E">
        <w:trPr>
          <w:trHeight w:val="20"/>
          <w:jc w:val="center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52ABF" w14:textId="77777777" w:rsidR="005F5477" w:rsidRPr="00933283" w:rsidRDefault="005F5477" w:rsidP="00933283">
            <w:pPr>
              <w:pStyle w:val="NoSpacing"/>
              <w:jc w:val="center"/>
              <w:rPr>
                <w:b/>
              </w:rPr>
            </w:pPr>
            <w:r w:rsidRPr="00933283">
              <w:rPr>
                <w:b/>
              </w:rPr>
              <w:t xml:space="preserve">ОБЕЗБЕЂЕЊЕ </w:t>
            </w:r>
            <w:r w:rsidR="00496ACB" w:rsidRPr="00933283">
              <w:rPr>
                <w:b/>
              </w:rPr>
              <w:t xml:space="preserve">И УТРОШАК </w:t>
            </w:r>
            <w:r w:rsidRPr="00933283">
              <w:rPr>
                <w:b/>
              </w:rPr>
              <w:t>СРЕДСТАВА НАМЕЊЕНИХ ЗА ФИНАСИРАЊЕ ЗАШТИТЕ И ОДРЖИВОГ КОРИШЋЕЊА РИБЉЕГ ФОНДА</w:t>
            </w:r>
          </w:p>
        </w:tc>
      </w:tr>
    </w:tbl>
    <w:p w14:paraId="1B8EDB63" w14:textId="77777777" w:rsidR="00933283" w:rsidRPr="00FE404E" w:rsidRDefault="00933283">
      <w:pPr>
        <w:rPr>
          <w:sz w:val="8"/>
          <w:szCs w:val="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99"/>
        <w:gridCol w:w="2552"/>
        <w:gridCol w:w="2181"/>
      </w:tblGrid>
      <w:tr w:rsidR="00FE404E" w:rsidRPr="009E2042" w14:paraId="44C9BF2D" w14:textId="77777777" w:rsidTr="00FE404E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832E9E" w14:textId="77777777" w:rsidR="00FE404E" w:rsidRPr="009E2042" w:rsidRDefault="00FE404E" w:rsidP="00FE404E">
            <w:pPr>
              <w:pStyle w:val="NoSpacing"/>
              <w:rPr>
                <w:b/>
              </w:rPr>
            </w:pPr>
            <w:r w:rsidRPr="009E2042">
              <w:rPr>
                <w:b/>
              </w:rPr>
              <w:t>Р. бр.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A05272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КОНТРОЛНА ПИТАЊА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879A3B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СТЕПЕН УСКЛАЂЕНОСТИ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34B9D4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НАПОМЕНА</w:t>
            </w:r>
          </w:p>
        </w:tc>
      </w:tr>
      <w:tr w:rsidR="00FE404E" w:rsidRPr="009E2042" w14:paraId="42127E01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AB7EDEE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D2F6900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 обезбеђена  су издав</w:t>
            </w:r>
            <w:r w:rsidRPr="00352453">
              <w:t>a</w:t>
            </w:r>
            <w:r w:rsidRPr="00933283">
              <w:t xml:space="preserve">њем дозвола (свих категорија) за обављање риболова </w:t>
            </w:r>
          </w:p>
        </w:tc>
        <w:tc>
          <w:tcPr>
            <w:tcW w:w="2552" w:type="dxa"/>
            <w:vAlign w:val="center"/>
          </w:tcPr>
          <w:p w14:paraId="2EDBFEEA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088266058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48CF2FA6" w14:textId="77777777" w:rsidR="00FE404E" w:rsidRPr="00933283" w:rsidRDefault="00000000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763508282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4F63C893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0FA03F0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A78B498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63B508F4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из буџета Републике Србије </w:t>
            </w:r>
          </w:p>
        </w:tc>
        <w:tc>
          <w:tcPr>
            <w:tcW w:w="2552" w:type="dxa"/>
            <w:vAlign w:val="center"/>
          </w:tcPr>
          <w:p w14:paraId="33255B66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300388645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3B301AF7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437179615"/>
              </w:sdtPr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3F875770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829746360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46323822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5A5E9CC1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19EBEBF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120858A4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по основу накнаде штете </w:t>
            </w:r>
          </w:p>
        </w:tc>
        <w:tc>
          <w:tcPr>
            <w:tcW w:w="2552" w:type="dxa"/>
            <w:vAlign w:val="center"/>
          </w:tcPr>
          <w:p w14:paraId="653D4858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68196836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B0D3DB8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32433999"/>
              </w:sdtPr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4605AF4F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292095321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63234017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65C1F21F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AB06F40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5DA8F3F7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по основу донација, поклона и помоћи </w:t>
            </w:r>
          </w:p>
        </w:tc>
        <w:tc>
          <w:tcPr>
            <w:tcW w:w="2552" w:type="dxa"/>
            <w:vAlign w:val="center"/>
          </w:tcPr>
          <w:p w14:paraId="35A4458A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363827134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A0C8DCE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57485608"/>
              </w:sdtPr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4EA90D66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825957351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4673DBBE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7B547BFF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C7270E4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D61CEAB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 обезбеђења  су по основу реализације програма, планова и пројеката из области рибарства</w:t>
            </w:r>
          </w:p>
        </w:tc>
        <w:tc>
          <w:tcPr>
            <w:tcW w:w="2552" w:type="dxa"/>
            <w:vAlign w:val="center"/>
          </w:tcPr>
          <w:p w14:paraId="1C4248EB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965408845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35F42E32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46136791"/>
              </w:sdtPr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739D114C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364332818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6BAD8858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3FEC1C5C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325D25B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0D03DC7B" w14:textId="77777777" w:rsidR="00FE404E" w:rsidRPr="00933283" w:rsidRDefault="00FE404E" w:rsidP="00FE404E">
            <w:pPr>
              <w:pStyle w:val="NoSpacing"/>
            </w:pPr>
            <w:r w:rsidRPr="00933283">
              <w:t>Корисник је известио министарство, односно надлежни покрајински орган о  добијању средстава  по основу накнаде штете</w:t>
            </w:r>
          </w:p>
        </w:tc>
        <w:tc>
          <w:tcPr>
            <w:tcW w:w="2552" w:type="dxa"/>
            <w:vAlign w:val="center"/>
          </w:tcPr>
          <w:p w14:paraId="682E120E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80448972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4A7785D7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920528880"/>
              </w:sdtPr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66567261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933931639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1D6ED4F2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7CBE247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008C418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B57C248" w14:textId="77777777" w:rsidR="00FE404E" w:rsidRPr="00933283" w:rsidRDefault="00FE404E" w:rsidP="00FE404E">
            <w:pPr>
              <w:pStyle w:val="NoSpacing"/>
            </w:pPr>
            <w:r w:rsidRPr="00933283">
              <w:t>Средства од издатих дозвола воде на посебном рачуну</w:t>
            </w:r>
          </w:p>
        </w:tc>
        <w:tc>
          <w:tcPr>
            <w:tcW w:w="2552" w:type="dxa"/>
            <w:vAlign w:val="center"/>
          </w:tcPr>
          <w:p w14:paraId="00C51DC6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484589546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734D1A50" w14:textId="77777777" w:rsidR="00507F78" w:rsidRDefault="00000000" w:rsidP="00FE404E">
            <w:pPr>
              <w:tabs>
                <w:tab w:val="right" w:pos="1854"/>
              </w:tabs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345014785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513F1B3" w14:textId="3C5ED0FE" w:rsidR="00FE404E" w:rsidRPr="00933283" w:rsidRDefault="00507F78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r w:rsidRPr="00507F78">
              <w:rPr>
                <w:rFonts w:ascii="Segoe UI Symbol" w:hAnsi="Segoe UI Symbol" w:cs="Segoe UI Symbol"/>
                <w:color w:val="000000"/>
                <w:szCs w:val="24"/>
              </w:rPr>
              <w:t>☐</w:t>
            </w:r>
            <w:r w:rsidRPr="00507F78">
              <w:rPr>
                <w:rFonts w:cs="Times New Roman"/>
                <w:color w:val="000000"/>
                <w:szCs w:val="24"/>
              </w:rPr>
              <w:t xml:space="preserve"> нп – 2 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14:paraId="092C1F6C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0D138007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58A1AED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3E37B39D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фонда, користе се за чување рибарског подручја (опрема за рибочуваре, материјално-техничка  средства за рад, гориво,  лична примања ......)</w:t>
            </w:r>
          </w:p>
        </w:tc>
        <w:tc>
          <w:tcPr>
            <w:tcW w:w="2552" w:type="dxa"/>
            <w:vAlign w:val="center"/>
          </w:tcPr>
          <w:p w14:paraId="79F26CBE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857423642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6442A5A4" w14:textId="77777777" w:rsidR="00FE404E" w:rsidRPr="00933283" w:rsidRDefault="00000000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135138460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6BD95EB7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4779C55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0235599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697AC3F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фонда, користе се за извршење других обавеза, утврђених Програмима  управљања РП (порибљавања, селективни  излов, ревитализација канала......)</w:t>
            </w:r>
          </w:p>
        </w:tc>
        <w:tc>
          <w:tcPr>
            <w:tcW w:w="2552" w:type="dxa"/>
            <w:vAlign w:val="center"/>
          </w:tcPr>
          <w:p w14:paraId="23B7A250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697843608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56DA9E18" w14:textId="77777777" w:rsidR="00793F45" w:rsidRDefault="00000000" w:rsidP="00793F45">
            <w:pPr>
              <w:tabs>
                <w:tab w:val="right" w:pos="1854"/>
              </w:tabs>
              <w:jc w:val="left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717242455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BEFE00E" w14:textId="77777777" w:rsidR="00793F45" w:rsidRPr="009A4098" w:rsidRDefault="00793F45" w:rsidP="00793F45">
            <w:pPr>
              <w:tabs>
                <w:tab w:val="right" w:pos="1854"/>
              </w:tabs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933283"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  <w:t>☐</w:t>
            </w:r>
            <w:r w:rsidRPr="009A4098">
              <w:rPr>
                <w:rFonts w:eastAsia="Calibri" w:cs="Times New Roman"/>
                <w:color w:val="000000"/>
                <w:szCs w:val="24"/>
                <w:lang w:val="sr-Cyrl-CS"/>
              </w:rPr>
              <w:t xml:space="preserve"> нп</w:t>
            </w:r>
            <w:r w:rsidRPr="009A4098">
              <w:rPr>
                <w:rFonts w:eastAsia="Calibri" w:cs="Times New Roman"/>
                <w:color w:val="000000"/>
                <w:szCs w:val="24"/>
              </w:rPr>
              <w:t xml:space="preserve"> – 2</w:t>
            </w:r>
          </w:p>
          <w:p w14:paraId="5C732AB0" w14:textId="77777777" w:rsidR="00793F45" w:rsidRDefault="00793F45" w:rsidP="00FE404E">
            <w:pPr>
              <w:tabs>
                <w:tab w:val="right" w:pos="1854"/>
              </w:tabs>
              <w:rPr>
                <w:rFonts w:cs="Times New Roman"/>
                <w:color w:val="000000"/>
                <w:szCs w:val="24"/>
              </w:rPr>
            </w:pPr>
          </w:p>
          <w:p w14:paraId="49398538" w14:textId="77777777" w:rsidR="00FE404E" w:rsidRPr="00933283" w:rsidRDefault="00FE404E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14:paraId="3EB882AC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2CAF507D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594980A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50996DA8" w14:textId="77777777" w:rsidR="00FE404E" w:rsidRPr="00933283" w:rsidRDefault="00FE404E" w:rsidP="00FE404E">
            <w:pPr>
              <w:pStyle w:val="NoSpacing"/>
            </w:pPr>
            <w:r w:rsidRPr="00933283">
              <w:t>Средства остварена продајом дозвола користе  се у складу са Програмомом управљања РП</w:t>
            </w:r>
          </w:p>
        </w:tc>
        <w:tc>
          <w:tcPr>
            <w:tcW w:w="2552" w:type="dxa"/>
            <w:vAlign w:val="center"/>
          </w:tcPr>
          <w:p w14:paraId="29109E73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8779856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D9B6223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07472371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4D10DA0A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812482770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1A899F41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14:paraId="5CAF9703" w14:textId="77777777" w:rsidR="00FE404E" w:rsidRDefault="00FE404E"/>
    <w:p w14:paraId="5741327E" w14:textId="77777777" w:rsidR="00FE404E" w:rsidRPr="002023DC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  <w:r w:rsidRPr="002023DC">
        <w:rPr>
          <w:b/>
        </w:rPr>
        <w:t>РЕЗУЛТАТ НАДЗОРА У БОДОВИМА</w:t>
      </w:r>
    </w:p>
    <w:p w14:paraId="7B3AF4E5" w14:textId="77777777" w:rsidR="00FE404E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FE404E" w:rsidRPr="006C032F" w14:paraId="7EF308C5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1FD1EF54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3D71FFD" w14:textId="77777777" w:rsidR="00FE404E" w:rsidRPr="00FE404E" w:rsidRDefault="00FE404E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en-GB"/>
              </w:rPr>
            </w:pPr>
            <w:r>
              <w:rPr>
                <w:rFonts w:eastAsia="Times New Roman"/>
                <w:b/>
                <w:w w:val="90"/>
                <w:szCs w:val="24"/>
                <w:lang w:val="en-GB"/>
              </w:rPr>
              <w:t>20</w:t>
            </w:r>
          </w:p>
        </w:tc>
      </w:tr>
      <w:tr w:rsidR="00FE404E" w:rsidRPr="006C032F" w14:paraId="1781B2B3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4CA461EE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94DC4BF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65B1324D" w14:textId="77777777" w:rsidR="00FE404E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3431"/>
        <w:gridCol w:w="1599"/>
        <w:gridCol w:w="2194"/>
      </w:tblGrid>
      <w:tr w:rsidR="00390786" w:rsidRPr="00933283" w14:paraId="2448DE30" w14:textId="77777777" w:rsidTr="00FE404E">
        <w:trPr>
          <w:trHeight w:val="397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59E3936E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0A9BCC8A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27AFD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834FFDE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390786" w:rsidRPr="00933283" w14:paraId="0104A9A3" w14:textId="77777777" w:rsidTr="00FE404E">
        <w:trPr>
          <w:trHeight w:val="397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1A8098B4" w14:textId="77777777" w:rsidR="00390786" w:rsidRPr="00933283" w:rsidRDefault="00390786" w:rsidP="00933283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Број бодова А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26EECE2" w14:textId="77777777" w:rsidR="00390786" w:rsidRPr="00933283" w:rsidRDefault="006B5DF4" w:rsidP="00933283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>Од 14 до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27C7D" w14:textId="77777777" w:rsidR="00390786" w:rsidRPr="00933283" w:rsidRDefault="006B5DF4" w:rsidP="0093328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>Од 7 до 13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CEE677B" w14:textId="77777777" w:rsidR="00390786" w:rsidRPr="00933283" w:rsidRDefault="0066673A" w:rsidP="0093328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 xml:space="preserve">Од </w:t>
            </w:r>
            <w:r w:rsidR="00390786" w:rsidRPr="00933283">
              <w:rPr>
                <w:rFonts w:eastAsia="Times New Roman" w:cs="Times New Roman"/>
                <w:w w:val="90"/>
                <w:szCs w:val="24"/>
              </w:rPr>
              <w:t>0</w:t>
            </w:r>
            <w:r w:rsidR="006B5DF4" w:rsidRPr="00933283">
              <w:rPr>
                <w:rFonts w:eastAsia="Times New Roman" w:cs="Times New Roman"/>
                <w:w w:val="90"/>
                <w:szCs w:val="24"/>
              </w:rPr>
              <w:t>до 6</w:t>
            </w:r>
          </w:p>
        </w:tc>
      </w:tr>
    </w:tbl>
    <w:p w14:paraId="2AEC7E6D" w14:textId="77777777" w:rsidR="00E0602A" w:rsidRPr="00933283" w:rsidRDefault="00E0602A" w:rsidP="00933283">
      <w:pPr>
        <w:rPr>
          <w:rFonts w:cs="Times New Roman"/>
          <w:szCs w:val="24"/>
        </w:rPr>
      </w:pP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</w:tblGrid>
      <w:tr w:rsidR="008B476B" w:rsidRPr="00933283" w14:paraId="139E1DF5" w14:textId="77777777" w:rsidTr="0060784B">
        <w:trPr>
          <w:trHeight w:val="400"/>
          <w:jc w:val="center"/>
        </w:trPr>
        <w:tc>
          <w:tcPr>
            <w:tcW w:w="6115" w:type="dxa"/>
            <w:shd w:val="clear" w:color="auto" w:fill="auto"/>
          </w:tcPr>
          <w:p w14:paraId="4DBAD585" w14:textId="77777777" w:rsidR="008B476B" w:rsidRPr="00933283" w:rsidRDefault="008B476B" w:rsidP="00FE404E">
            <w:pPr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8B476B" w:rsidRPr="00933283" w14:paraId="1F6F1297" w14:textId="77777777" w:rsidTr="0060784B">
        <w:trPr>
          <w:trHeight w:val="985"/>
          <w:jc w:val="center"/>
        </w:trPr>
        <w:tc>
          <w:tcPr>
            <w:tcW w:w="6115" w:type="dxa"/>
          </w:tcPr>
          <w:p w14:paraId="33EFF880" w14:textId="77777777" w:rsidR="008B476B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74196553"/>
              </w:sdtPr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181D1EB2" w14:textId="77777777" w:rsidR="008B476B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592448056"/>
              </w:sdtPr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302F3E20" w14:textId="77777777" w:rsidR="008B476B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599751339"/>
              </w:sdtPr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8B476B"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0328F0D8" w14:textId="77777777" w:rsidR="009B4007" w:rsidRDefault="009B4007" w:rsidP="00933283">
      <w:pPr>
        <w:rPr>
          <w:rFonts w:eastAsia="Times New Roman" w:cs="Times New Roman"/>
          <w:bCs/>
          <w:szCs w:val="24"/>
        </w:rPr>
      </w:pPr>
    </w:p>
    <w:p w14:paraId="54AC349B" w14:textId="77777777" w:rsidR="00FE404E" w:rsidRPr="008D7EC0" w:rsidRDefault="00FE404E" w:rsidP="00FE404E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E404E" w:rsidRPr="0091197B" w14:paraId="7BE849AE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6B099B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5C7459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FE404E" w:rsidRPr="0091197B" w14:paraId="3AF5C6E4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7FC4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36E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23D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FE404E" w:rsidRPr="0091197B" w14:paraId="2A166E8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FAFD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D6F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3E0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FE404E" w:rsidRPr="0091197B" w14:paraId="1EACF28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F36E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A42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7A8B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FE404E" w:rsidRPr="0091197B" w14:paraId="48DC42E2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CB5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284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C80D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FE404E" w:rsidRPr="0091197B" w14:paraId="7EA7A2B0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BFBA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46C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BFA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FE404E" w:rsidRPr="0091197B" w14:paraId="62682DCB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3739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51B1A567" w14:textId="77777777" w:rsidR="00FE404E" w:rsidRPr="00824BD8" w:rsidRDefault="00FE404E" w:rsidP="00FE404E">
      <w:pPr>
        <w:rPr>
          <w:rFonts w:eastAsia="Times New Roman"/>
          <w:szCs w:val="24"/>
        </w:rPr>
      </w:pPr>
    </w:p>
    <w:p w14:paraId="27235409" w14:textId="77777777" w:rsidR="00FE404E" w:rsidRPr="00933283" w:rsidRDefault="00FE404E" w:rsidP="00933283">
      <w:pPr>
        <w:rPr>
          <w:rFonts w:cs="Times New Roman"/>
          <w:szCs w:val="24"/>
        </w:rPr>
      </w:pPr>
    </w:p>
    <w:sectPr w:rsidR="00FE404E" w:rsidRPr="00933283" w:rsidSect="00CA2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1686F" w14:textId="77777777" w:rsidR="003D7BD3" w:rsidRDefault="003D7BD3">
      <w:r>
        <w:separator/>
      </w:r>
    </w:p>
  </w:endnote>
  <w:endnote w:type="continuationSeparator" w:id="0">
    <w:p w14:paraId="2C7BFE91" w14:textId="77777777" w:rsidR="003D7BD3" w:rsidRDefault="003D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EFAE" w14:textId="77777777" w:rsidR="00E5791E" w:rsidRDefault="00E57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005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66A2E" w14:textId="77777777" w:rsidR="00BE72D7" w:rsidRDefault="001E067F">
        <w:pPr>
          <w:pStyle w:val="Footer"/>
          <w:jc w:val="center"/>
        </w:pPr>
        <w:r>
          <w:fldChar w:fldCharType="begin"/>
        </w:r>
        <w:r w:rsidR="00BE72D7">
          <w:instrText xml:space="preserve"> PAGE   \* MERGEFORMAT </w:instrText>
        </w:r>
        <w:r>
          <w:fldChar w:fldCharType="separate"/>
        </w:r>
        <w:r w:rsidR="008E33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E66A" w14:textId="77777777" w:rsidR="00E5791E" w:rsidRDefault="00E57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00757" w14:textId="77777777" w:rsidR="003D7BD3" w:rsidRDefault="003D7BD3">
      <w:r>
        <w:separator/>
      </w:r>
    </w:p>
  </w:footnote>
  <w:footnote w:type="continuationSeparator" w:id="0">
    <w:p w14:paraId="1470B8C4" w14:textId="77777777" w:rsidR="003D7BD3" w:rsidRDefault="003D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03D0" w14:textId="77777777" w:rsidR="00E5791E" w:rsidRDefault="00E57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FD2731" w:rsidRPr="00FD2731" w14:paraId="6AFC1878" w14:textId="77777777" w:rsidTr="00FD2731">
      <w:trPr>
        <w:trHeight w:val="1088"/>
      </w:trPr>
      <w:tc>
        <w:tcPr>
          <w:tcW w:w="990" w:type="dxa"/>
          <w:hideMark/>
        </w:tcPr>
        <w:p w14:paraId="3B7C00BA" w14:textId="77777777" w:rsidR="00352453" w:rsidRPr="00FD2731" w:rsidRDefault="005F5477" w:rsidP="00FD2731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FD2731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04643641" wp14:editId="13821D07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1F34AC4D" w14:textId="77777777" w:rsidR="00352453" w:rsidRPr="00B94126" w:rsidRDefault="005F5477" w:rsidP="00B94126">
          <w:pPr>
            <w:jc w:val="left"/>
            <w:rPr>
              <w:rFonts w:eastAsia="Times New Roman" w:cs="Times New Roman"/>
              <w:b/>
              <w:lang w:val="ru-RU"/>
            </w:rPr>
          </w:pPr>
          <w:r w:rsidRPr="00B94126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42C2B973" w14:textId="77777777" w:rsidR="00352453" w:rsidRPr="00B94126" w:rsidRDefault="005F5477" w:rsidP="00B94126">
          <w:pPr>
            <w:jc w:val="left"/>
            <w:rPr>
              <w:rFonts w:eastAsia="Times New Roman" w:cs="Times New Roman"/>
              <w:lang w:val="ru-RU"/>
            </w:rPr>
          </w:pPr>
          <w:r w:rsidRPr="00B94126">
            <w:rPr>
              <w:rFonts w:eastAsia="Times New Roman" w:cs="Times New Roman"/>
              <w:sz w:val="22"/>
            </w:rPr>
            <w:t>МИНИСТАРСТ</w:t>
          </w:r>
          <w:r w:rsidR="001335E1" w:rsidRPr="00B94126">
            <w:rPr>
              <w:rFonts w:eastAsia="Times New Roman" w:cs="Times New Roman"/>
              <w:sz w:val="22"/>
              <w:lang w:val="ru-RU"/>
            </w:rPr>
            <w:t xml:space="preserve">ВО </w:t>
          </w:r>
          <w:r w:rsidRPr="00B94126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43514273" w14:textId="77777777" w:rsidR="00352453" w:rsidRPr="00352453" w:rsidRDefault="001335E1" w:rsidP="00B94126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lang w:val="ru-RU"/>
            </w:rPr>
          </w:pPr>
          <w:r w:rsidRPr="00B94126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352453">
            <w:rPr>
              <w:rFonts w:eastAsia="Times New Roman" w:cs="Times New Roman"/>
              <w:sz w:val="22"/>
              <w:lang w:val="ru-RU"/>
            </w:rPr>
            <w:t>за надзор и пре</w:t>
          </w:r>
          <w:r w:rsidR="004D2997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352453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1F6F0F2B" w14:textId="77777777" w:rsidR="007B4EBC" w:rsidRPr="00B94126" w:rsidRDefault="007B4EBC" w:rsidP="00B94126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B94126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02A5B2DA" w14:textId="3894D78A" w:rsidR="00352453" w:rsidRPr="00690C3D" w:rsidRDefault="00005033" w:rsidP="00B94126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 w:rsidRPr="00B94126">
            <w:rPr>
              <w:rFonts w:eastAsia="Times New Roman" w:cs="Times New Roman"/>
              <w:b/>
              <w:szCs w:val="24"/>
              <w:lang w:val="sr-Cyrl-CS"/>
            </w:rPr>
            <w:t>Шифра</w:t>
          </w:r>
          <w:r w:rsidR="005F5477" w:rsidRPr="00B94126">
            <w:rPr>
              <w:rFonts w:eastAsia="Times New Roman" w:cs="Times New Roman"/>
              <w:b/>
              <w:szCs w:val="24"/>
              <w:lang w:val="sr-Cyrl-CS"/>
            </w:rPr>
            <w:t>: КЛ</w:t>
          </w:r>
          <w:r w:rsidRPr="00B94126">
            <w:rPr>
              <w:rFonts w:eastAsia="Times New Roman" w:cs="Times New Roman"/>
              <w:b/>
              <w:szCs w:val="24"/>
              <w:lang w:val="sr-Cyrl-CS"/>
            </w:rPr>
            <w:t>-</w:t>
          </w:r>
          <w:r w:rsidR="00B80E3C" w:rsidRPr="00B94126">
            <w:rPr>
              <w:rFonts w:eastAsia="Times New Roman" w:cs="Times New Roman"/>
              <w:b/>
              <w:szCs w:val="24"/>
            </w:rPr>
            <w:t>3</w:t>
          </w:r>
          <w:r w:rsidR="00C01A67" w:rsidRPr="00B94126">
            <w:rPr>
              <w:rFonts w:eastAsia="Times New Roman" w:cs="Times New Roman"/>
              <w:b/>
              <w:szCs w:val="24"/>
            </w:rPr>
            <w:t>5</w:t>
          </w:r>
          <w:r w:rsidR="004D2997">
            <w:rPr>
              <w:rFonts w:eastAsia="Times New Roman" w:cs="Times New Roman"/>
              <w:b/>
              <w:szCs w:val="24"/>
            </w:rPr>
            <w:t>-01/0</w:t>
          </w:r>
          <w:r w:rsidR="00F702F9">
            <w:rPr>
              <w:rFonts w:eastAsia="Times New Roman" w:cs="Times New Roman"/>
              <w:b/>
              <w:szCs w:val="24"/>
            </w:rPr>
            <w:t>7</w:t>
          </w:r>
        </w:p>
        <w:p w14:paraId="301254D3" w14:textId="0175C98E" w:rsidR="00794ECC" w:rsidRDefault="00005033" w:rsidP="004D2997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</w:rPr>
          </w:pPr>
          <w:r w:rsidRPr="00FE404E">
            <w:rPr>
              <w:rFonts w:eastAsia="Times New Roman"/>
              <w:b/>
              <w:szCs w:val="24"/>
            </w:rPr>
            <w:t>Датум:</w:t>
          </w:r>
          <w:r w:rsidR="004D2997">
            <w:rPr>
              <w:rFonts w:eastAsia="Times New Roman"/>
              <w:b/>
              <w:szCs w:val="24"/>
            </w:rPr>
            <w:t xml:space="preserve"> </w:t>
          </w:r>
          <w:r w:rsidR="00690C3D">
            <w:rPr>
              <w:rFonts w:eastAsia="Times New Roman"/>
              <w:b/>
              <w:szCs w:val="24"/>
              <w:lang w:val="sr-Latn-RS"/>
            </w:rPr>
            <w:t>2</w:t>
          </w:r>
          <w:r w:rsidR="00F702F9">
            <w:rPr>
              <w:rFonts w:eastAsia="Times New Roman"/>
              <w:b/>
              <w:szCs w:val="24"/>
              <w:lang w:val="sr-Latn-RS"/>
            </w:rPr>
            <w:t>8</w:t>
          </w:r>
          <w:r w:rsidR="004D2997">
            <w:rPr>
              <w:rFonts w:eastAsia="Times New Roman"/>
              <w:b/>
              <w:szCs w:val="24"/>
            </w:rPr>
            <w:t>.</w:t>
          </w:r>
          <w:r w:rsidR="00E5791E">
            <w:rPr>
              <w:rFonts w:eastAsia="Times New Roman"/>
              <w:b/>
              <w:szCs w:val="24"/>
              <w:lang w:val="sr-Cyrl-RS"/>
            </w:rPr>
            <w:t>1</w:t>
          </w:r>
          <w:r w:rsidR="00F702F9">
            <w:rPr>
              <w:rFonts w:eastAsia="Times New Roman"/>
              <w:b/>
              <w:szCs w:val="24"/>
              <w:lang w:val="sr-Cyrl-RS"/>
            </w:rPr>
            <w:t>1</w:t>
          </w:r>
          <w:r w:rsidR="004D2997">
            <w:rPr>
              <w:rFonts w:eastAsia="Times New Roman"/>
              <w:b/>
              <w:szCs w:val="24"/>
            </w:rPr>
            <w:t>.202</w:t>
          </w:r>
          <w:r w:rsidR="00F702F9">
            <w:rPr>
              <w:rFonts w:eastAsia="Times New Roman"/>
              <w:b/>
              <w:szCs w:val="24"/>
              <w:lang w:val="sr-Latn-RS"/>
            </w:rPr>
            <w:t>4</w:t>
          </w:r>
          <w:r w:rsidR="00B94126" w:rsidRPr="00FE404E">
            <w:rPr>
              <w:rFonts w:eastAsia="Times New Roman"/>
              <w:b/>
              <w:szCs w:val="24"/>
            </w:rPr>
            <w:t>.</w:t>
          </w:r>
        </w:p>
        <w:p w14:paraId="29CAFA96" w14:textId="25A42C96" w:rsidR="00352453" w:rsidRPr="00352453" w:rsidRDefault="00352453" w:rsidP="004D2997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lang w:val="sr-Cyrl-RS"/>
            </w:rPr>
          </w:pPr>
          <w:r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6443AB7A" w14:textId="77777777" w:rsidR="00352453" w:rsidRPr="00847DDA" w:rsidRDefault="00352453" w:rsidP="00FD2731">
    <w:pPr>
      <w:pStyle w:val="Header"/>
      <w:tabs>
        <w:tab w:val="center" w:pos="1418"/>
      </w:tabs>
      <w:ind w:left="-851" w:right="-588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0FD8E" w14:textId="77777777" w:rsidR="00E5791E" w:rsidRDefault="00E57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61BF"/>
    <w:multiLevelType w:val="hybridMultilevel"/>
    <w:tmpl w:val="D1EE49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60F09"/>
    <w:multiLevelType w:val="hybridMultilevel"/>
    <w:tmpl w:val="E1A89D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D3497"/>
    <w:multiLevelType w:val="hybridMultilevel"/>
    <w:tmpl w:val="D1EE49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37903">
    <w:abstractNumId w:val="4"/>
  </w:num>
  <w:num w:numId="2" w16cid:durableId="1245652101">
    <w:abstractNumId w:val="2"/>
  </w:num>
  <w:num w:numId="3" w16cid:durableId="1054890139">
    <w:abstractNumId w:val="1"/>
  </w:num>
  <w:num w:numId="4" w16cid:durableId="1018853085">
    <w:abstractNumId w:val="5"/>
  </w:num>
  <w:num w:numId="5" w16cid:durableId="1419599577">
    <w:abstractNumId w:val="3"/>
  </w:num>
  <w:num w:numId="6" w16cid:durableId="16478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9"/>
    <w:rsid w:val="00005033"/>
    <w:rsid w:val="00050ADD"/>
    <w:rsid w:val="000C55AF"/>
    <w:rsid w:val="000F4505"/>
    <w:rsid w:val="001158BE"/>
    <w:rsid w:val="001335E1"/>
    <w:rsid w:val="0014271C"/>
    <w:rsid w:val="0016460A"/>
    <w:rsid w:val="001E067F"/>
    <w:rsid w:val="001E1A73"/>
    <w:rsid w:val="00220624"/>
    <w:rsid w:val="002A2E03"/>
    <w:rsid w:val="002C59F0"/>
    <w:rsid w:val="002E6FC8"/>
    <w:rsid w:val="00300E20"/>
    <w:rsid w:val="00310BEF"/>
    <w:rsid w:val="00330C41"/>
    <w:rsid w:val="00333E08"/>
    <w:rsid w:val="00352453"/>
    <w:rsid w:val="00381D4F"/>
    <w:rsid w:val="00390786"/>
    <w:rsid w:val="003D7BD3"/>
    <w:rsid w:val="003E04B5"/>
    <w:rsid w:val="00496ACB"/>
    <w:rsid w:val="004B1C57"/>
    <w:rsid w:val="004D2997"/>
    <w:rsid w:val="004D428E"/>
    <w:rsid w:val="004E468C"/>
    <w:rsid w:val="00504365"/>
    <w:rsid w:val="00507F78"/>
    <w:rsid w:val="00516C48"/>
    <w:rsid w:val="00571163"/>
    <w:rsid w:val="00590C35"/>
    <w:rsid w:val="005B049C"/>
    <w:rsid w:val="005B1434"/>
    <w:rsid w:val="005E0E4A"/>
    <w:rsid w:val="005F5477"/>
    <w:rsid w:val="00606F78"/>
    <w:rsid w:val="0060784B"/>
    <w:rsid w:val="006359CF"/>
    <w:rsid w:val="00646EFD"/>
    <w:rsid w:val="0066600D"/>
    <w:rsid w:val="0066673A"/>
    <w:rsid w:val="00690C3D"/>
    <w:rsid w:val="006B5DF4"/>
    <w:rsid w:val="00742DC5"/>
    <w:rsid w:val="007441FF"/>
    <w:rsid w:val="007531C7"/>
    <w:rsid w:val="00793A4B"/>
    <w:rsid w:val="00793F45"/>
    <w:rsid w:val="00794ECC"/>
    <w:rsid w:val="007B4EBC"/>
    <w:rsid w:val="007E786A"/>
    <w:rsid w:val="00826882"/>
    <w:rsid w:val="00890F85"/>
    <w:rsid w:val="008B476B"/>
    <w:rsid w:val="008D79C2"/>
    <w:rsid w:val="008E331D"/>
    <w:rsid w:val="008F2D88"/>
    <w:rsid w:val="00904E38"/>
    <w:rsid w:val="00933283"/>
    <w:rsid w:val="00980DD9"/>
    <w:rsid w:val="009B4007"/>
    <w:rsid w:val="009C6030"/>
    <w:rsid w:val="009C6FF8"/>
    <w:rsid w:val="009D6A89"/>
    <w:rsid w:val="009E104B"/>
    <w:rsid w:val="00A136F1"/>
    <w:rsid w:val="00A13E19"/>
    <w:rsid w:val="00A52746"/>
    <w:rsid w:val="00A934E8"/>
    <w:rsid w:val="00AA5639"/>
    <w:rsid w:val="00B07295"/>
    <w:rsid w:val="00B26800"/>
    <w:rsid w:val="00B64D79"/>
    <w:rsid w:val="00B80E3C"/>
    <w:rsid w:val="00B94126"/>
    <w:rsid w:val="00BE72D7"/>
    <w:rsid w:val="00C01A67"/>
    <w:rsid w:val="00C61BFE"/>
    <w:rsid w:val="00C86CDB"/>
    <w:rsid w:val="00CA20CC"/>
    <w:rsid w:val="00CC642C"/>
    <w:rsid w:val="00CD7062"/>
    <w:rsid w:val="00D1413F"/>
    <w:rsid w:val="00D211C7"/>
    <w:rsid w:val="00D70870"/>
    <w:rsid w:val="00D908D9"/>
    <w:rsid w:val="00D92BF7"/>
    <w:rsid w:val="00D9525E"/>
    <w:rsid w:val="00E0359A"/>
    <w:rsid w:val="00E0602A"/>
    <w:rsid w:val="00E5791E"/>
    <w:rsid w:val="00E60C28"/>
    <w:rsid w:val="00E66921"/>
    <w:rsid w:val="00E82ED6"/>
    <w:rsid w:val="00EB7927"/>
    <w:rsid w:val="00EF4FCB"/>
    <w:rsid w:val="00F02CFF"/>
    <w:rsid w:val="00F11EF2"/>
    <w:rsid w:val="00F52586"/>
    <w:rsid w:val="00F702F9"/>
    <w:rsid w:val="00FE111B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8509A"/>
  <w15:docId w15:val="{6E4679C1-64A9-4551-8471-E54610B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47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5F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77"/>
  </w:style>
  <w:style w:type="paragraph" w:styleId="Footer">
    <w:name w:val="footer"/>
    <w:basedOn w:val="Normal"/>
    <w:link w:val="FooterChar"/>
    <w:uiPriority w:val="99"/>
    <w:unhideWhenUsed/>
    <w:rsid w:val="005F5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77"/>
  </w:style>
  <w:style w:type="table" w:styleId="TableGrid">
    <w:name w:val="Table Grid"/>
    <w:basedOn w:val="TableNormal"/>
    <w:uiPriority w:val="5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7</cp:revision>
  <dcterms:created xsi:type="dcterms:W3CDTF">2022-12-12T14:17:00Z</dcterms:created>
  <dcterms:modified xsi:type="dcterms:W3CDTF">2024-12-06T10:45:00Z</dcterms:modified>
</cp:coreProperties>
</file>