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77" w:rsidRDefault="005F5477" w:rsidP="00933283">
      <w:pPr>
        <w:jc w:val="center"/>
        <w:rPr>
          <w:rFonts w:cs="Times New Roman"/>
          <w:b/>
          <w:szCs w:val="24"/>
        </w:rPr>
      </w:pPr>
      <w:r w:rsidRPr="00933283">
        <w:rPr>
          <w:rFonts w:cs="Times New Roman"/>
          <w:b/>
          <w:szCs w:val="24"/>
        </w:rPr>
        <w:t xml:space="preserve">КОНТРОЛНА ЛИСТА: </w:t>
      </w:r>
      <w:r w:rsidR="00A13E19">
        <w:rPr>
          <w:rFonts w:cs="Times New Roman"/>
          <w:b/>
          <w:szCs w:val="24"/>
        </w:rPr>
        <w:t>ОБЕЗБЕЂЕЊЕ</w:t>
      </w:r>
      <w:r w:rsidR="00050ADD" w:rsidRPr="00933283">
        <w:rPr>
          <w:rFonts w:cs="Times New Roman"/>
          <w:b/>
          <w:szCs w:val="24"/>
        </w:rPr>
        <w:t xml:space="preserve"> И УТРОШАК </w:t>
      </w:r>
      <w:r w:rsidR="00B80E3C" w:rsidRPr="00933283">
        <w:rPr>
          <w:rFonts w:cs="Times New Roman"/>
          <w:b/>
          <w:szCs w:val="24"/>
        </w:rPr>
        <w:t xml:space="preserve"> СРЕДСТАВА НАМЕЊЕНИХ ЗА ФИНАСИРАЊЕ ЗАШТИТЕ И ОДРЖИВОГ КОРИШЋЕЊА РИБЉЕГ ФОНДА</w:t>
      </w:r>
    </w:p>
    <w:p w:rsidR="00933283" w:rsidRPr="00933283" w:rsidRDefault="00933283" w:rsidP="00933283">
      <w:pPr>
        <w:jc w:val="center"/>
        <w:rPr>
          <w:rFonts w:cs="Times New Roman"/>
          <w:szCs w:val="24"/>
        </w:rPr>
      </w:pPr>
    </w:p>
    <w:tbl>
      <w:tblPr>
        <w:tblStyle w:val="TableGrid1"/>
        <w:tblW w:w="10687" w:type="dxa"/>
        <w:tblInd w:w="-882" w:type="dxa"/>
        <w:tblLook w:val="04A0" w:firstRow="1" w:lastRow="0" w:firstColumn="1" w:lastColumn="0" w:noHBand="0" w:noVBand="1"/>
      </w:tblPr>
      <w:tblGrid>
        <w:gridCol w:w="4410"/>
        <w:gridCol w:w="6277"/>
      </w:tblGrid>
      <w:tr w:rsidR="005F5477" w:rsidRPr="00933283" w:rsidTr="00B80E3C">
        <w:tc>
          <w:tcPr>
            <w:tcW w:w="10687" w:type="dxa"/>
            <w:gridSpan w:val="2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 xml:space="preserve">ИНФОРМАЦИЈЕ О КОРИСНИКУ, </w:t>
            </w: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 xml:space="preserve">Назив корисника: 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Адреса корисника, привредног друштва или предузетника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Општина -Град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Контакт особа корисника: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:rsidTr="00B80E3C">
        <w:tc>
          <w:tcPr>
            <w:tcW w:w="4410" w:type="dxa"/>
          </w:tcPr>
          <w:p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6277" w:type="dxa"/>
          </w:tcPr>
          <w:p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B26800" w:rsidRPr="00933283" w:rsidRDefault="00B26800" w:rsidP="00933283">
      <w:pPr>
        <w:rPr>
          <w:rFonts w:cs="Times New Roman"/>
          <w:szCs w:val="24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5F5477" w:rsidRPr="00933283" w:rsidTr="00FE404E">
        <w:trPr>
          <w:trHeight w:val="20"/>
          <w:jc w:val="center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477" w:rsidRPr="00933283" w:rsidRDefault="005F5477" w:rsidP="00933283">
            <w:pPr>
              <w:pStyle w:val="NoSpacing"/>
              <w:jc w:val="center"/>
              <w:rPr>
                <w:b/>
              </w:rPr>
            </w:pPr>
            <w:r w:rsidRPr="00933283">
              <w:rPr>
                <w:b/>
              </w:rPr>
              <w:t xml:space="preserve">ОБЕЗБЕЂЕЊЕ </w:t>
            </w:r>
            <w:r w:rsidR="00496ACB" w:rsidRPr="00933283">
              <w:rPr>
                <w:b/>
              </w:rPr>
              <w:t xml:space="preserve">И УТРОШАК </w:t>
            </w:r>
            <w:r w:rsidRPr="00933283">
              <w:rPr>
                <w:b/>
              </w:rPr>
              <w:t>СРЕДСТАВА НАМЕЊЕНИХ ЗА ФИНАСИРАЊЕ ЗАШТИТЕ И ОДРЖИВОГ КОРИШЋЕЊА РИБЉЕГ ФОНДА</w:t>
            </w:r>
          </w:p>
        </w:tc>
      </w:tr>
    </w:tbl>
    <w:p w:rsidR="00933283" w:rsidRPr="00FE404E" w:rsidRDefault="00933283">
      <w:pPr>
        <w:rPr>
          <w:sz w:val="8"/>
          <w:szCs w:val="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99"/>
        <w:gridCol w:w="2552"/>
        <w:gridCol w:w="2181"/>
      </w:tblGrid>
      <w:tr w:rsidR="00FE404E" w:rsidRPr="009E2042" w:rsidTr="00FE404E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04E" w:rsidRPr="009E2042" w:rsidRDefault="00FE404E" w:rsidP="00FE404E">
            <w:pPr>
              <w:pStyle w:val="NoSpacing"/>
              <w:rPr>
                <w:b/>
              </w:rPr>
            </w:pPr>
            <w:r w:rsidRPr="009E2042">
              <w:rPr>
                <w:b/>
              </w:rPr>
              <w:t>Р. бр.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КОНТРОЛНА ПИТАЊА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СТЕПЕН УСКЛАЂЕНОСТИ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НАПОМЕНА</w:t>
            </w: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 обезбеђена  су издав</w:t>
            </w:r>
            <w:r>
              <w:rPr>
                <w:lang w:val="en-GB"/>
              </w:rPr>
              <w:t>a</w:t>
            </w:r>
            <w:r w:rsidRPr="00933283">
              <w:t xml:space="preserve">њем дозвола (свих категорија) за обављање риболова 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088266058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:rsidR="00FE404E" w:rsidRPr="00933283" w:rsidRDefault="004E468C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763508282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из буџета Републике Србије 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300388645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437179615"/>
              </w:sdtPr>
              <w:sdtEndPr/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:rsidR="00FE404E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829746360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по основу накнаде штете 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68196836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32433999"/>
              </w:sdtPr>
              <w:sdtEndPr/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:rsidR="00FE404E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292095321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по основу донација, поклона и помоћи 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363827134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57485608"/>
              </w:sdtPr>
              <w:sdtEndPr/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:rsidR="00FE404E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825957351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 обезбеђења  су по основу реализације програма, планова и пројеката из области рибарства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965408845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46136791"/>
              </w:sdtPr>
              <w:sdtEndPr/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:rsidR="00FE404E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364332818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Корисник је известио министарство, односно надлежни покрајински орган о  добијању средстава  по основу накнаде штете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80448972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920528880"/>
              </w:sdtPr>
              <w:sdtEndPr/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:rsidR="00FE404E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933931639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Средства од издатих дозвола воде на посебном рачуну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484589546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:rsidR="00FE404E" w:rsidRPr="00933283" w:rsidRDefault="004E468C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345014785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фонда, користе се за чување рибарског подручја (опрема за рибочуваре, материјално-техничка  средства за рад, гориво,  лична примања ......)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857423642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:rsidR="00FE404E" w:rsidRPr="00933283" w:rsidRDefault="004E468C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135138460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фонда, користе се за извршење других обавеза, утврђених Програмима  управљања РП (порибљавања, селективни  излов, ревитализација канала......)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697843608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:rsidR="00793F45" w:rsidRDefault="004E468C" w:rsidP="00793F45">
            <w:pPr>
              <w:tabs>
                <w:tab w:val="right" w:pos="1854"/>
              </w:tabs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717242455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:rsidR="00793F45" w:rsidRPr="009A4098" w:rsidRDefault="00793F45" w:rsidP="00793F45">
            <w:pPr>
              <w:tabs>
                <w:tab w:val="right" w:pos="1854"/>
              </w:tabs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933283"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  <w:t>☐</w:t>
            </w:r>
            <w:r w:rsidRPr="009A4098">
              <w:rPr>
                <w:rFonts w:eastAsia="Calibri" w:cs="Times New Roman"/>
                <w:color w:val="000000"/>
                <w:szCs w:val="24"/>
                <w:lang w:val="sr-Cyrl-CS"/>
              </w:rPr>
              <w:t xml:space="preserve"> нп</w:t>
            </w:r>
            <w:r w:rsidRPr="009A4098">
              <w:rPr>
                <w:rFonts w:eastAsia="Calibri" w:cs="Times New Roman"/>
                <w:color w:val="000000"/>
                <w:szCs w:val="24"/>
              </w:rPr>
              <w:t xml:space="preserve"> – 2</w:t>
            </w:r>
          </w:p>
          <w:p w:rsidR="00793F45" w:rsidRDefault="00793F45" w:rsidP="00FE404E">
            <w:pPr>
              <w:tabs>
                <w:tab w:val="right" w:pos="1854"/>
              </w:tabs>
              <w:rPr>
                <w:rFonts w:cs="Times New Roman"/>
                <w:color w:val="000000"/>
                <w:szCs w:val="24"/>
              </w:rPr>
            </w:pPr>
          </w:p>
          <w:p w:rsidR="00FE404E" w:rsidRPr="00933283" w:rsidRDefault="00FE404E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FE404E" w:rsidRPr="00933283" w:rsidRDefault="00FE404E" w:rsidP="00FE404E">
            <w:pPr>
              <w:pStyle w:val="NoSpacing"/>
            </w:pPr>
            <w:r w:rsidRPr="00933283">
              <w:t>Средства остварена продајом дозвола користе  се у складу са Програмомом управљања РП</w:t>
            </w:r>
          </w:p>
        </w:tc>
        <w:tc>
          <w:tcPr>
            <w:tcW w:w="2552" w:type="dxa"/>
            <w:vAlign w:val="center"/>
          </w:tcPr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8779856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:rsidR="00FE404E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07472371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:rsidR="00FE404E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812482770"/>
              </w:sdtPr>
              <w:sdtEndPr/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FE404E" w:rsidRDefault="00FE404E"/>
    <w:p w:rsidR="00FE404E" w:rsidRPr="002023DC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:rsidR="00FE404E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FE404E" w:rsidRPr="006C032F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:rsidR="00FE404E" w:rsidRPr="006C032F" w:rsidRDefault="00FE404E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E404E" w:rsidRPr="00FE404E" w:rsidRDefault="00FE404E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en-GB"/>
              </w:rPr>
            </w:pPr>
            <w:r>
              <w:rPr>
                <w:rFonts w:eastAsia="Times New Roman"/>
                <w:b/>
                <w:w w:val="90"/>
                <w:szCs w:val="24"/>
                <w:lang w:val="en-GB"/>
              </w:rPr>
              <w:t>20</w:t>
            </w:r>
          </w:p>
        </w:tc>
      </w:tr>
      <w:tr w:rsidR="00FE404E" w:rsidRPr="006C032F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:rsidR="00FE404E" w:rsidRPr="006C032F" w:rsidRDefault="00FE404E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E404E" w:rsidRPr="006C032F" w:rsidRDefault="00FE404E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FE404E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3431"/>
        <w:gridCol w:w="1599"/>
        <w:gridCol w:w="2194"/>
      </w:tblGrid>
      <w:tr w:rsidR="00390786" w:rsidRPr="00933283" w:rsidTr="00FE404E">
        <w:trPr>
          <w:trHeight w:val="397"/>
          <w:jc w:val="center"/>
        </w:trPr>
        <w:tc>
          <w:tcPr>
            <w:tcW w:w="3296" w:type="dxa"/>
            <w:shd w:val="clear" w:color="auto" w:fill="auto"/>
            <w:vAlign w:val="center"/>
          </w:tcPr>
          <w:p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390786" w:rsidRPr="00933283" w:rsidTr="00FE404E">
        <w:trPr>
          <w:trHeight w:val="397"/>
          <w:jc w:val="center"/>
        </w:trPr>
        <w:tc>
          <w:tcPr>
            <w:tcW w:w="3296" w:type="dxa"/>
            <w:shd w:val="clear" w:color="auto" w:fill="auto"/>
            <w:vAlign w:val="center"/>
          </w:tcPr>
          <w:p w:rsidR="00390786" w:rsidRPr="00933283" w:rsidRDefault="00390786" w:rsidP="00933283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Број бодова А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390786" w:rsidRPr="00933283" w:rsidRDefault="006B5DF4" w:rsidP="00933283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>Од 14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786" w:rsidRPr="00933283" w:rsidRDefault="006B5DF4" w:rsidP="0093328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>Од 7 до 13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90786" w:rsidRPr="00933283" w:rsidRDefault="0066673A" w:rsidP="0093328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 xml:space="preserve">Од </w:t>
            </w:r>
            <w:r w:rsidR="00390786" w:rsidRPr="00933283">
              <w:rPr>
                <w:rFonts w:eastAsia="Times New Roman" w:cs="Times New Roman"/>
                <w:w w:val="90"/>
                <w:szCs w:val="24"/>
              </w:rPr>
              <w:t>0</w:t>
            </w:r>
            <w:r w:rsidR="006B5DF4" w:rsidRPr="00933283">
              <w:rPr>
                <w:rFonts w:eastAsia="Times New Roman" w:cs="Times New Roman"/>
                <w:w w:val="90"/>
                <w:szCs w:val="24"/>
              </w:rPr>
              <w:t>до 6</w:t>
            </w:r>
          </w:p>
        </w:tc>
      </w:tr>
    </w:tbl>
    <w:p w:rsidR="00E0602A" w:rsidRPr="00933283" w:rsidRDefault="00E0602A" w:rsidP="00933283">
      <w:pPr>
        <w:rPr>
          <w:rFonts w:cs="Times New Roman"/>
          <w:szCs w:val="24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</w:tblGrid>
      <w:tr w:rsidR="008B476B" w:rsidRPr="00933283" w:rsidTr="0060784B">
        <w:trPr>
          <w:trHeight w:val="400"/>
          <w:jc w:val="center"/>
        </w:trPr>
        <w:tc>
          <w:tcPr>
            <w:tcW w:w="6115" w:type="dxa"/>
            <w:shd w:val="clear" w:color="auto" w:fill="auto"/>
          </w:tcPr>
          <w:p w:rsidR="008B476B" w:rsidRPr="00933283" w:rsidRDefault="008B476B" w:rsidP="00FE404E">
            <w:pPr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B476B" w:rsidRPr="00933283" w:rsidTr="0060784B">
        <w:trPr>
          <w:trHeight w:val="985"/>
          <w:jc w:val="center"/>
        </w:trPr>
        <w:tc>
          <w:tcPr>
            <w:tcW w:w="6115" w:type="dxa"/>
          </w:tcPr>
          <w:p w:rsidR="008B476B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74196553"/>
              </w:sdtPr>
              <w:sdtEndPr/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:rsidR="008B476B" w:rsidRPr="00933283" w:rsidRDefault="004E468C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592448056"/>
              </w:sdtPr>
              <w:sdtEndPr/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:rsidR="008B476B" w:rsidRPr="00933283" w:rsidRDefault="004E468C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599751339"/>
              </w:sdtPr>
              <w:sdtEndPr/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8B476B"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9B4007" w:rsidRDefault="009B4007" w:rsidP="00933283">
      <w:pPr>
        <w:rPr>
          <w:rFonts w:eastAsia="Times New Roman" w:cs="Times New Roman"/>
          <w:bCs/>
          <w:szCs w:val="24"/>
        </w:rPr>
      </w:pPr>
    </w:p>
    <w:p w:rsidR="00FE404E" w:rsidRPr="008D7EC0" w:rsidRDefault="00FE404E" w:rsidP="00FE404E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E404E" w:rsidRPr="0091197B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FE404E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FE404E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FE404E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FE404E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FE404E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FE404E" w:rsidRPr="0091197B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FE404E" w:rsidRPr="00824BD8" w:rsidRDefault="00FE404E" w:rsidP="00FE404E">
      <w:pPr>
        <w:rPr>
          <w:rFonts w:eastAsia="Times New Roman"/>
          <w:szCs w:val="24"/>
        </w:rPr>
      </w:pPr>
    </w:p>
    <w:p w:rsidR="00FE404E" w:rsidRPr="00933283" w:rsidRDefault="00FE404E" w:rsidP="00933283">
      <w:pPr>
        <w:rPr>
          <w:rFonts w:cs="Times New Roman"/>
          <w:szCs w:val="24"/>
        </w:rPr>
      </w:pPr>
    </w:p>
    <w:sectPr w:rsidR="00FE404E" w:rsidRPr="00933283" w:rsidSect="00CA20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8C" w:rsidRDefault="004E468C">
      <w:r>
        <w:separator/>
      </w:r>
    </w:p>
  </w:endnote>
  <w:endnote w:type="continuationSeparator" w:id="0">
    <w:p w:rsidR="004E468C" w:rsidRDefault="004E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5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2D7" w:rsidRDefault="001E067F">
        <w:pPr>
          <w:pStyle w:val="Footer"/>
          <w:jc w:val="center"/>
        </w:pPr>
        <w:r>
          <w:fldChar w:fldCharType="begin"/>
        </w:r>
        <w:r w:rsidR="00BE72D7">
          <w:instrText xml:space="preserve"> PAGE   \* MERGEFORMAT </w:instrText>
        </w:r>
        <w:r>
          <w:fldChar w:fldCharType="separate"/>
        </w:r>
        <w:r w:rsidR="008E3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8C" w:rsidRDefault="004E468C">
      <w:r>
        <w:separator/>
      </w:r>
    </w:p>
  </w:footnote>
  <w:footnote w:type="continuationSeparator" w:id="0">
    <w:p w:rsidR="004E468C" w:rsidRDefault="004E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FD2731" w:rsidRPr="00FD2731" w:rsidTr="00FD2731">
      <w:trPr>
        <w:trHeight w:val="1088"/>
      </w:trPr>
      <w:tc>
        <w:tcPr>
          <w:tcW w:w="990" w:type="dxa"/>
          <w:hideMark/>
        </w:tcPr>
        <w:p w:rsidR="00FD2731" w:rsidRPr="00FD2731" w:rsidRDefault="005F5477" w:rsidP="00FD2731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FD2731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FD2731" w:rsidRPr="00B94126" w:rsidRDefault="005F5477" w:rsidP="00B94126">
          <w:pPr>
            <w:jc w:val="left"/>
            <w:rPr>
              <w:rFonts w:eastAsia="Times New Roman" w:cs="Times New Roman"/>
              <w:b/>
              <w:lang w:val="ru-RU"/>
            </w:rPr>
          </w:pPr>
          <w:r w:rsidRPr="00B94126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FD2731" w:rsidRPr="00B94126" w:rsidRDefault="005F5477" w:rsidP="00B94126">
          <w:pPr>
            <w:jc w:val="left"/>
            <w:rPr>
              <w:rFonts w:eastAsia="Times New Roman" w:cs="Times New Roman"/>
              <w:lang w:val="ru-RU"/>
            </w:rPr>
          </w:pPr>
          <w:r w:rsidRPr="00B94126">
            <w:rPr>
              <w:rFonts w:eastAsia="Times New Roman" w:cs="Times New Roman"/>
              <w:sz w:val="22"/>
            </w:rPr>
            <w:t>МИНИСТАРСТ</w:t>
          </w:r>
          <w:r w:rsidR="001335E1" w:rsidRPr="00B94126">
            <w:rPr>
              <w:rFonts w:eastAsia="Times New Roman" w:cs="Times New Roman"/>
              <w:sz w:val="22"/>
              <w:lang w:val="ru-RU"/>
            </w:rPr>
            <w:t xml:space="preserve">ВО </w:t>
          </w:r>
          <w:r w:rsidRPr="00B94126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:rsidR="00FD2731" w:rsidRPr="00B94126" w:rsidRDefault="001335E1" w:rsidP="00B9412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B94126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B94126">
            <w:rPr>
              <w:rFonts w:eastAsia="Times New Roman" w:cs="Times New Roman"/>
              <w:sz w:val="22"/>
            </w:rPr>
            <w:t>за надзор и пре</w:t>
          </w:r>
          <w:r w:rsidR="004D2997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B94126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:rsidR="007B4EBC" w:rsidRPr="00B94126" w:rsidRDefault="007B4EBC" w:rsidP="00B9412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B94126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:rsidR="00FD2731" w:rsidRPr="00B94126" w:rsidRDefault="00005033" w:rsidP="00B94126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B94126">
            <w:rPr>
              <w:rFonts w:eastAsia="Times New Roman" w:cs="Times New Roman"/>
              <w:b/>
              <w:szCs w:val="24"/>
              <w:lang w:val="sr-Cyrl-CS"/>
            </w:rPr>
            <w:t>Шифра</w:t>
          </w:r>
          <w:r w:rsidR="005F5477" w:rsidRPr="00B94126">
            <w:rPr>
              <w:rFonts w:eastAsia="Times New Roman" w:cs="Times New Roman"/>
              <w:b/>
              <w:szCs w:val="24"/>
              <w:lang w:val="sr-Cyrl-CS"/>
            </w:rPr>
            <w:t>: КЛ</w:t>
          </w:r>
          <w:r w:rsidRPr="00B94126">
            <w:rPr>
              <w:rFonts w:eastAsia="Times New Roman" w:cs="Times New Roman"/>
              <w:b/>
              <w:szCs w:val="24"/>
              <w:lang w:val="sr-Cyrl-CS"/>
            </w:rPr>
            <w:t>-</w:t>
          </w:r>
          <w:r w:rsidR="00B80E3C" w:rsidRPr="00B94126">
            <w:rPr>
              <w:rFonts w:eastAsia="Times New Roman" w:cs="Times New Roman"/>
              <w:b/>
              <w:szCs w:val="24"/>
            </w:rPr>
            <w:t>3</w:t>
          </w:r>
          <w:r w:rsidR="00C01A67" w:rsidRPr="00B94126">
            <w:rPr>
              <w:rFonts w:eastAsia="Times New Roman" w:cs="Times New Roman"/>
              <w:b/>
              <w:szCs w:val="24"/>
            </w:rPr>
            <w:t>5</w:t>
          </w:r>
          <w:r w:rsidR="004D2997">
            <w:rPr>
              <w:rFonts w:eastAsia="Times New Roman" w:cs="Times New Roman"/>
              <w:b/>
              <w:szCs w:val="24"/>
            </w:rPr>
            <w:t>-01/03</w:t>
          </w:r>
        </w:p>
        <w:p w:rsidR="00794ECC" w:rsidRPr="00FE404E" w:rsidRDefault="00005033" w:rsidP="004D2997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</w:rPr>
          </w:pPr>
          <w:r w:rsidRPr="00FE404E">
            <w:rPr>
              <w:rFonts w:eastAsia="Times New Roman"/>
              <w:b/>
              <w:szCs w:val="24"/>
            </w:rPr>
            <w:t>Датум:</w:t>
          </w:r>
          <w:r w:rsidR="004D2997">
            <w:rPr>
              <w:rFonts w:eastAsia="Times New Roman"/>
              <w:b/>
              <w:szCs w:val="24"/>
            </w:rPr>
            <w:t xml:space="preserve"> </w:t>
          </w:r>
          <w:r w:rsidR="004D2997">
            <w:rPr>
              <w:rFonts w:eastAsia="Times New Roman"/>
              <w:b/>
              <w:szCs w:val="24"/>
              <w:lang w:val="sr-Cyrl-RS"/>
            </w:rPr>
            <w:t>12</w:t>
          </w:r>
          <w:r w:rsidR="004D2997">
            <w:rPr>
              <w:rFonts w:eastAsia="Times New Roman"/>
              <w:b/>
              <w:szCs w:val="24"/>
            </w:rPr>
            <w:t>.</w:t>
          </w:r>
          <w:r w:rsidR="004D2997">
            <w:rPr>
              <w:rFonts w:eastAsia="Times New Roman"/>
              <w:b/>
              <w:szCs w:val="24"/>
              <w:lang w:val="sr-Cyrl-RS"/>
            </w:rPr>
            <w:t>04</w:t>
          </w:r>
          <w:r w:rsidR="004D2997">
            <w:rPr>
              <w:rFonts w:eastAsia="Times New Roman"/>
              <w:b/>
              <w:szCs w:val="24"/>
            </w:rPr>
            <w:t>.2021</w:t>
          </w:r>
          <w:r w:rsidR="00B94126" w:rsidRPr="00FE404E">
            <w:rPr>
              <w:rFonts w:eastAsia="Times New Roman"/>
              <w:b/>
              <w:szCs w:val="24"/>
            </w:rPr>
            <w:t>.</w:t>
          </w:r>
        </w:p>
      </w:tc>
    </w:tr>
  </w:tbl>
  <w:p w:rsidR="00847DDA" w:rsidRPr="00847DDA" w:rsidRDefault="004E468C" w:rsidP="00FD2731">
    <w:pPr>
      <w:pStyle w:val="Header"/>
      <w:tabs>
        <w:tab w:val="center" w:pos="1418"/>
      </w:tabs>
      <w:ind w:left="-851" w:right="-58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1BF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60F09"/>
    <w:multiLevelType w:val="hybridMultilevel"/>
    <w:tmpl w:val="E1A89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497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9"/>
    <w:rsid w:val="00005033"/>
    <w:rsid w:val="00050ADD"/>
    <w:rsid w:val="000F4505"/>
    <w:rsid w:val="001158BE"/>
    <w:rsid w:val="001335E1"/>
    <w:rsid w:val="0014271C"/>
    <w:rsid w:val="0016460A"/>
    <w:rsid w:val="001E067F"/>
    <w:rsid w:val="00220624"/>
    <w:rsid w:val="002A2E03"/>
    <w:rsid w:val="002C59F0"/>
    <w:rsid w:val="002E6FC8"/>
    <w:rsid w:val="00300E20"/>
    <w:rsid w:val="00310BEF"/>
    <w:rsid w:val="00330C41"/>
    <w:rsid w:val="00333E08"/>
    <w:rsid w:val="00381D4F"/>
    <w:rsid w:val="00390786"/>
    <w:rsid w:val="00496ACB"/>
    <w:rsid w:val="004B1C57"/>
    <w:rsid w:val="004D2997"/>
    <w:rsid w:val="004D428E"/>
    <w:rsid w:val="004E468C"/>
    <w:rsid w:val="00504365"/>
    <w:rsid w:val="00516C48"/>
    <w:rsid w:val="00571163"/>
    <w:rsid w:val="00590C35"/>
    <w:rsid w:val="005B049C"/>
    <w:rsid w:val="005B1434"/>
    <w:rsid w:val="005E0E4A"/>
    <w:rsid w:val="005F5477"/>
    <w:rsid w:val="00606F78"/>
    <w:rsid w:val="0060784B"/>
    <w:rsid w:val="006359CF"/>
    <w:rsid w:val="00646EFD"/>
    <w:rsid w:val="0066600D"/>
    <w:rsid w:val="0066673A"/>
    <w:rsid w:val="006B5DF4"/>
    <w:rsid w:val="00742DC5"/>
    <w:rsid w:val="007441FF"/>
    <w:rsid w:val="007531C7"/>
    <w:rsid w:val="00793A4B"/>
    <w:rsid w:val="00793F45"/>
    <w:rsid w:val="00794ECC"/>
    <w:rsid w:val="007B4EBC"/>
    <w:rsid w:val="007E786A"/>
    <w:rsid w:val="00890F85"/>
    <w:rsid w:val="008B476B"/>
    <w:rsid w:val="008E331D"/>
    <w:rsid w:val="008F2D88"/>
    <w:rsid w:val="00904E38"/>
    <w:rsid w:val="00933283"/>
    <w:rsid w:val="00980DD9"/>
    <w:rsid w:val="009B4007"/>
    <w:rsid w:val="009C6030"/>
    <w:rsid w:val="009C6FF8"/>
    <w:rsid w:val="009D6A89"/>
    <w:rsid w:val="009E104B"/>
    <w:rsid w:val="00A136F1"/>
    <w:rsid w:val="00A13E19"/>
    <w:rsid w:val="00A52746"/>
    <w:rsid w:val="00A934E8"/>
    <w:rsid w:val="00AA5639"/>
    <w:rsid w:val="00B07295"/>
    <w:rsid w:val="00B26800"/>
    <w:rsid w:val="00B64D79"/>
    <w:rsid w:val="00B80E3C"/>
    <w:rsid w:val="00B94126"/>
    <w:rsid w:val="00BE72D7"/>
    <w:rsid w:val="00C01A67"/>
    <w:rsid w:val="00C61BFE"/>
    <w:rsid w:val="00C86CDB"/>
    <w:rsid w:val="00CA20CC"/>
    <w:rsid w:val="00CC642C"/>
    <w:rsid w:val="00CD7062"/>
    <w:rsid w:val="00D1413F"/>
    <w:rsid w:val="00D211C7"/>
    <w:rsid w:val="00D908D9"/>
    <w:rsid w:val="00D92BF7"/>
    <w:rsid w:val="00D9525E"/>
    <w:rsid w:val="00E0359A"/>
    <w:rsid w:val="00E0602A"/>
    <w:rsid w:val="00E60C28"/>
    <w:rsid w:val="00E66921"/>
    <w:rsid w:val="00E82ED6"/>
    <w:rsid w:val="00EB7927"/>
    <w:rsid w:val="00F02CFF"/>
    <w:rsid w:val="00F52586"/>
    <w:rsid w:val="00FE111B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720E"/>
  <w15:docId w15:val="{6E4679C1-64A9-4551-8471-E54610B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7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5F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77"/>
  </w:style>
  <w:style w:type="paragraph" w:styleId="Footer">
    <w:name w:val="footer"/>
    <w:basedOn w:val="Normal"/>
    <w:link w:val="FooterChar"/>
    <w:uiPriority w:val="99"/>
    <w:unhideWhenUsed/>
    <w:rsid w:val="005F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77"/>
  </w:style>
  <w:style w:type="table" w:styleId="TableGrid">
    <w:name w:val="Table Grid"/>
    <w:basedOn w:val="TableNormal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2021-04-09T07:31:00Z</dcterms:created>
  <dcterms:modified xsi:type="dcterms:W3CDTF">2021-04-09T07:31:00Z</dcterms:modified>
</cp:coreProperties>
</file>