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FA" w:rsidRDefault="00DF4EFA" w:rsidP="00DF4EFA">
      <w:pPr>
        <w:jc w:val="center"/>
        <w:rPr>
          <w:rFonts w:cs="Times New Roman"/>
          <w:b/>
          <w:szCs w:val="24"/>
          <w:lang w:val="sr-Cyrl-RS"/>
        </w:rPr>
      </w:pPr>
      <w:r w:rsidRPr="0086795C">
        <w:rPr>
          <w:rFonts w:cs="Times New Roman"/>
          <w:b/>
          <w:szCs w:val="24"/>
        </w:rPr>
        <w:t xml:space="preserve">КОНТРОЛНА ЛИСТА: </w:t>
      </w:r>
      <w:r w:rsidRPr="0086795C">
        <w:rPr>
          <w:rFonts w:cs="Times New Roman"/>
          <w:b/>
          <w:szCs w:val="24"/>
          <w:lang w:val="sr-Cyrl-RS"/>
        </w:rPr>
        <w:t xml:space="preserve">РЕКРЕАТИВНИ РИБОЛОВ </w:t>
      </w:r>
    </w:p>
    <w:p w:rsidR="005F06FF" w:rsidRPr="0086795C" w:rsidRDefault="005F06FF" w:rsidP="00DF4EFA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10417" w:type="dxa"/>
        <w:jc w:val="center"/>
        <w:tblLook w:val="04A0" w:firstRow="1" w:lastRow="0" w:firstColumn="1" w:lastColumn="0" w:noHBand="0" w:noVBand="1"/>
      </w:tblPr>
      <w:tblGrid>
        <w:gridCol w:w="5017"/>
        <w:gridCol w:w="5400"/>
      </w:tblGrid>
      <w:tr w:rsidR="006B1062" w:rsidRPr="00C167AA" w:rsidTr="0086795C">
        <w:trPr>
          <w:jc w:val="center"/>
        </w:trPr>
        <w:tc>
          <w:tcPr>
            <w:tcW w:w="10417" w:type="dxa"/>
            <w:gridSpan w:val="2"/>
          </w:tcPr>
          <w:p w:rsidR="006B1062" w:rsidRPr="0086795C" w:rsidRDefault="006B1062" w:rsidP="00A827D2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ИНФОРМАЦИЈЕ О  РЕКРЕАТИВНОМ РИБОЛОВЦУ, ИЛИ ФИЗИЧКОМ ЛИЦУ КОЈЕ ОБАВЉА РИБОЛОВ</w:t>
            </w:r>
          </w:p>
        </w:tc>
      </w:tr>
      <w:tr w:rsidR="006B1062" w:rsidRPr="00C167AA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рекреативног риболовца, привредног рибара или физичког лица 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B1062" w:rsidRPr="00C167AA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C167AA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430B4B">
            <w:pPr>
              <w:rPr>
                <w:rFonts w:cs="Times New Roman"/>
                <w:szCs w:val="24"/>
                <w:lang w:val="ru-RU"/>
              </w:rPr>
            </w:pPr>
            <w:r w:rsidRPr="0086795C">
              <w:rPr>
                <w:rFonts w:cs="Times New Roman"/>
                <w:szCs w:val="24"/>
                <w:lang w:val="ru-RU"/>
              </w:rPr>
              <w:t>Адреса рекреативног риболовца/</w:t>
            </w:r>
            <w:r w:rsidR="00B5032D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привредног рибара или физичког лица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(општина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Pr="0086795C">
              <w:rPr>
                <w:rFonts w:cs="Times New Roman"/>
                <w:szCs w:val="24"/>
                <w:lang w:val="ru-RU"/>
              </w:rPr>
              <w:t>-</w:t>
            </w:r>
            <w:r w:rsidR="00430B4B" w:rsidRPr="0086795C">
              <w:rPr>
                <w:rFonts w:cs="Times New Roman"/>
                <w:szCs w:val="24"/>
                <w:lang w:val="ru-RU"/>
              </w:rPr>
              <w:t xml:space="preserve"> </w:t>
            </w:r>
            <w:r w:rsidR="00430B4B" w:rsidRPr="0086795C">
              <w:rPr>
                <w:rFonts w:cs="Times New Roman"/>
                <w:szCs w:val="24"/>
                <w:lang w:val="sr-Latn-RS"/>
              </w:rPr>
              <w:t>г</w:t>
            </w:r>
            <w:r w:rsidRPr="0086795C">
              <w:rPr>
                <w:rFonts w:cs="Times New Roman"/>
                <w:szCs w:val="24"/>
                <w:lang w:val="ru-RU"/>
              </w:rPr>
              <w:t>рад)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6B1062" w:rsidRPr="0086795C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1062" w:rsidRPr="0086795C" w:rsidTr="0086795C">
        <w:trPr>
          <w:jc w:val="center"/>
        </w:trPr>
        <w:tc>
          <w:tcPr>
            <w:tcW w:w="5017" w:type="dxa"/>
          </w:tcPr>
          <w:p w:rsidR="006B1062" w:rsidRPr="0086795C" w:rsidRDefault="006B1062" w:rsidP="00B75C8D">
            <w:pPr>
              <w:rPr>
                <w:rFonts w:cs="Times New Roman"/>
                <w:szCs w:val="24"/>
              </w:rPr>
            </w:pPr>
            <w:r w:rsidRPr="0086795C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400" w:type="dxa"/>
          </w:tcPr>
          <w:p w:rsidR="006B1062" w:rsidRPr="0086795C" w:rsidRDefault="006B1062" w:rsidP="00B75C8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6B1062" w:rsidRPr="0086795C" w:rsidRDefault="006B1062" w:rsidP="006B1062">
      <w:pPr>
        <w:rPr>
          <w:rFonts w:cs="Times New Roman"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431"/>
      </w:tblGrid>
      <w:tr w:rsidR="001D3190" w:rsidRPr="0086795C" w:rsidTr="0086795C">
        <w:trPr>
          <w:trHeight w:val="454"/>
          <w:jc w:val="center"/>
        </w:trPr>
        <w:tc>
          <w:tcPr>
            <w:tcW w:w="10431" w:type="dxa"/>
            <w:shd w:val="clear" w:color="auto" w:fill="F2F2F2" w:themeFill="background1" w:themeFillShade="F2"/>
            <w:vAlign w:val="center"/>
          </w:tcPr>
          <w:p w:rsidR="001D3190" w:rsidRPr="0086795C" w:rsidRDefault="001D3190" w:rsidP="008679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РЕКРЕАТИВНИ РИБОЛОВ</w:t>
            </w:r>
          </w:p>
        </w:tc>
      </w:tr>
    </w:tbl>
    <w:p w:rsidR="0086795C" w:rsidRPr="005F06FF" w:rsidRDefault="0086795C" w:rsidP="00423D7A">
      <w:pPr>
        <w:jc w:val="center"/>
        <w:rPr>
          <w:sz w:val="8"/>
          <w:szCs w:val="8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2"/>
        <w:gridCol w:w="2388"/>
        <w:gridCol w:w="2438"/>
      </w:tblGrid>
      <w:tr w:rsidR="00423D7A" w:rsidRPr="009E2042" w:rsidTr="00423D7A">
        <w:trPr>
          <w:cantSplit/>
          <w:trHeight w:val="20"/>
          <w:tblHeader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D7A" w:rsidRPr="009E2042" w:rsidRDefault="00423D7A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D7A" w:rsidRPr="009E2042" w:rsidRDefault="00423D7A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рекреативним риболовом бави  лице на основу дозволе за обављање рекретаивног риболова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036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456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рекреативни риболов  обавља на начин, алатима, опремом и средствима које прописује министар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-највише 3 штапа са по две удице на сваком штапу, 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 вештачка мамца са укупно 3 удице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черенац за лов живих мамаца величине окца 10мм и димензија 100*100 цм, осим на риболовним водама чија је ширина мања од 2 метра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6282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0C">
                  <w:rPr>
                    <w:rFonts w:ascii="MS Gothic" w:eastAsia="MS Gothic" w:hAnsi="MS Gothic" w:cs="Times New Roman" w:hint="eastAsia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094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поштује ограничења и забране којима се у складу са Програмима управљања рибарским подручјем, ограничава или забрањује рекреативни риболов или ограничава или забрањује употреба појединих риболовних алата, опреме и средстава за рекреативни риболов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222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1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22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0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439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п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23D7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риболовац води евиденцију о улову на јединственом обрасцу чији изглед и садржину прописује министар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457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2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60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0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које је трајно забрање улов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(кечига, моруна, сим, паструга, атлантска јесетра, дунавска јесетра, европска јегуља, главатица, дунавска харинга, црноморска харинга, црнка, светлица, дримски пшарадан, лињак, златни караш, чиков,велики и мали вретенар, балонов балавац, вијун, б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алкански вијун, бугарски вијун...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27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588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је рекреативни риболовац  изловио неку од врста риба за коју је привремено забрањен улов у перио</w:t>
            </w:r>
            <w:r w:rsidR="00455D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ду ловостаја за наведену вресту</w:t>
            </w:r>
          </w:p>
          <w:p w:rsidR="00423D7A" w:rsidRPr="0086795C" w:rsidRDefault="00423D7A" w:rsidP="00455D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(младица 01.03 - 31.08. поточна, дримска и македонска пастрмка 01.10 - 01.03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 01.03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- 31.05.штука  01.02 - 31.03,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- 15.06.шаран  01.04 - 31.05, сом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01.05 - 15.06. смуђ и смуђ камењар  01.03 - 30.04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,мрена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 15.04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- 31.05,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 15.04 - 31.05,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јаз 15.04 - 31.05, клен 15.04 - 31.05, скобаљ 15.04 </w:t>
            </w:r>
            <w:r w:rsidR="00455D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- 31.05)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3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377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изловио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младицу, поточну, македонску, дримску пастрмку и липљена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934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60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455D0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остале врсте риба у летњем периоду од 21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3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 у зимском периоду рачунања времена од 18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5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изловио је у складу са одлуком корисника РП који је то програмом предвидео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211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9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изловио 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неку од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следећ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врст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рибе испод дозвољене дужине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F0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величине и то: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младица 100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поточна, дримска, македонска пастрмка 25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липљен 30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штука 40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мрена 25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поточна мрена 15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шаран 30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деверика, плотица, јаз, скобаљ, клен 20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буцов 30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носара 15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кркуша 10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 60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40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смуђ камењар 25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гргеч 10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манић 25 цм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речна шкољка 8 цм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786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434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5 кг аутохтоних врста риба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542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980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1 јединке младице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21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239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8723F0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рекреативни риболовац  </w:t>
            </w:r>
            <w:r w:rsidR="00423D7A"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изловио више од 3 комада збирно следећих врста рибе:</w:t>
            </w:r>
          </w:p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манић, поточна, македонска и дримска пастрмка, липљен, штука, шаран, сом смуђ, смуђ камењар, буцов.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11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529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рекреативни риболовац  дневно изловио више од 10 комада збирно следећих врста рибе:</w:t>
            </w:r>
          </w:p>
          <w:p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плотица, јаз, скобаљ, мрена, клен и деверика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58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599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нe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8723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рекреативни риболовац изловио  више од  једног примерка аутохтоне врсте рибе, чија маса прелази 5 кг 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361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592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739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излов рибе бућком  обавља  помоћу удичарског алата једног штапа са једном једнокраком удицом и помоћног средства бућка 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982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27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91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8723F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Рекреатив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риболовац излов рибе бућком 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  викендом у периоду од </w:t>
            </w:r>
            <w:r w:rsidR="001B46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15.07. до 15.</w:t>
            </w: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64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105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158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7A" w:rsidRPr="009E2042" w:rsidTr="00423D7A">
        <w:trPr>
          <w:cantSplit/>
          <w:trHeight w:val="20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423D7A" w:rsidRPr="009E2042" w:rsidRDefault="00423D7A" w:rsidP="00E04CC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23D7A" w:rsidRPr="0086795C" w:rsidRDefault="00423D7A" w:rsidP="00423D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79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Рекреативни риболовац уловљену рибу бућком одмах враћа у риболовну воду </w:t>
            </w:r>
          </w:p>
        </w:tc>
        <w:tc>
          <w:tcPr>
            <w:tcW w:w="2388" w:type="dxa"/>
            <w:vAlign w:val="center"/>
          </w:tcPr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0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423D7A" w:rsidRPr="0086795C">
              <w:rPr>
                <w:rFonts w:cs="Times New Roman"/>
                <w:szCs w:val="24"/>
              </w:rPr>
              <w:t xml:space="preserve"> – 0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335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423D7A" w:rsidRPr="0086795C">
              <w:rPr>
                <w:rFonts w:cs="Times New Roman"/>
                <w:szCs w:val="24"/>
              </w:rPr>
              <w:t xml:space="preserve">– </w:t>
            </w:r>
            <w:r w:rsidR="00423D7A" w:rsidRPr="0086795C">
              <w:rPr>
                <w:rFonts w:cs="Times New Roman"/>
                <w:szCs w:val="24"/>
                <w:lang w:val="sr-Cyrl-RS"/>
              </w:rPr>
              <w:t>2</w:t>
            </w:r>
            <w:r w:rsidR="00423D7A" w:rsidRPr="0086795C">
              <w:rPr>
                <w:rFonts w:cs="Times New Roman"/>
                <w:szCs w:val="24"/>
              </w:rPr>
              <w:t xml:space="preserve"> </w:t>
            </w:r>
          </w:p>
          <w:p w:rsidR="00423D7A" w:rsidRPr="0086795C" w:rsidRDefault="00795108" w:rsidP="00423D7A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0927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7A" w:rsidRPr="0086795C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23D7A" w:rsidRPr="0086795C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423D7A" w:rsidRPr="0086795C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38" w:type="dxa"/>
            <w:vAlign w:val="center"/>
          </w:tcPr>
          <w:p w:rsidR="00423D7A" w:rsidRPr="009E2042" w:rsidRDefault="00423D7A" w:rsidP="00423D7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7A" w:rsidRDefault="00423D7A" w:rsidP="00423D7A">
      <w:pPr>
        <w:jc w:val="center"/>
      </w:pPr>
    </w:p>
    <w:p w:rsidR="00570B29" w:rsidRPr="0086795C" w:rsidRDefault="00570B29" w:rsidP="005F06FF">
      <w:pPr>
        <w:jc w:val="center"/>
        <w:rPr>
          <w:rFonts w:eastAsia="Times New Roman" w:cs="Times New Roman"/>
          <w:w w:val="90"/>
          <w:szCs w:val="24"/>
        </w:rPr>
      </w:pPr>
      <w:r w:rsidRPr="0086795C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6795C">
        <w:rPr>
          <w:rFonts w:eastAsia="Times New Roman" w:cs="Times New Roman"/>
          <w:w w:val="90"/>
          <w:szCs w:val="24"/>
        </w:rPr>
        <w:t>:</w:t>
      </w:r>
    </w:p>
    <w:p w:rsidR="00570B29" w:rsidRPr="0086795C" w:rsidRDefault="00570B29" w:rsidP="00570B29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1969"/>
      </w:tblGrid>
      <w:tr w:rsidR="00570B29" w:rsidRPr="0086795C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70B29" w:rsidRPr="0086795C" w:rsidRDefault="00570B29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0B29" w:rsidRPr="0086795C" w:rsidRDefault="00BF4E13" w:rsidP="00D16D25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</w:rPr>
              <w:t>3</w:t>
            </w:r>
            <w:r w:rsidR="00030E06"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4</w:t>
            </w:r>
          </w:p>
        </w:tc>
      </w:tr>
      <w:tr w:rsidR="00570B29" w:rsidRPr="0086795C" w:rsidTr="005F06FF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6795C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0B29" w:rsidRPr="0086795C" w:rsidRDefault="00570B29" w:rsidP="00D16D25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570B29" w:rsidRPr="0086795C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:rsidR="00570B29" w:rsidRPr="0086795C" w:rsidRDefault="00570B29" w:rsidP="0026128D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570B29" w:rsidRPr="0086795C" w:rsidTr="0026128D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70B29" w:rsidRPr="0086795C" w:rsidRDefault="00570B29" w:rsidP="0026128D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70B29" w:rsidRPr="0086795C" w:rsidRDefault="00BF59B0" w:rsidP="0026128D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28 до 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17 до 27</w:t>
            </w:r>
          </w:p>
        </w:tc>
        <w:tc>
          <w:tcPr>
            <w:tcW w:w="1710" w:type="dxa"/>
            <w:vAlign w:val="center"/>
          </w:tcPr>
          <w:p w:rsidR="00570B29" w:rsidRPr="0086795C" w:rsidRDefault="00BF59B0" w:rsidP="0026128D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w w:val="90"/>
                <w:szCs w:val="24"/>
                <w:lang w:val="sr-Cyrl-RS"/>
              </w:rPr>
              <w:t>од 0 до 16</w:t>
            </w:r>
          </w:p>
        </w:tc>
      </w:tr>
    </w:tbl>
    <w:p w:rsidR="001D3190" w:rsidRPr="0086795C" w:rsidRDefault="001D3190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C167AA" w:rsidTr="0026128D">
        <w:trPr>
          <w:jc w:val="center"/>
        </w:trPr>
        <w:tc>
          <w:tcPr>
            <w:tcW w:w="5953" w:type="dxa"/>
            <w:shd w:val="clear" w:color="auto" w:fill="auto"/>
          </w:tcPr>
          <w:p w:rsidR="00570B29" w:rsidRPr="0086795C" w:rsidRDefault="00570B29" w:rsidP="00D16D25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86795C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86795C" w:rsidTr="0026128D">
        <w:trPr>
          <w:jc w:val="center"/>
        </w:trPr>
        <w:tc>
          <w:tcPr>
            <w:tcW w:w="5953" w:type="dxa"/>
          </w:tcPr>
          <w:p w:rsidR="00570B29" w:rsidRPr="0086795C" w:rsidRDefault="00795108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3414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:rsidR="00570B29" w:rsidRPr="0086795C" w:rsidRDefault="00795108" w:rsidP="0026128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748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:rsidR="00570B29" w:rsidRPr="0086795C" w:rsidRDefault="00795108" w:rsidP="0026128D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66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29" w:rsidRPr="0086795C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86795C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86795C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1D3190" w:rsidRPr="0086795C" w:rsidRDefault="001D3190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570B29" w:rsidRPr="00C167AA" w:rsidTr="0085249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B29" w:rsidRPr="0026128D" w:rsidRDefault="0026128D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ц/привредн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рибар или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570B29" w:rsidRPr="0086795C" w:rsidTr="00852490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29" w:rsidRPr="0086795C" w:rsidRDefault="00570B29" w:rsidP="0026128D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1D3190" w:rsidRPr="0086795C" w:rsidRDefault="001D3190" w:rsidP="001D3190">
      <w:pPr>
        <w:tabs>
          <w:tab w:val="left" w:pos="3645"/>
          <w:tab w:val="center" w:pos="7002"/>
        </w:tabs>
        <w:rPr>
          <w:rFonts w:cs="Times New Roman"/>
          <w:b/>
          <w:szCs w:val="24"/>
        </w:rPr>
      </w:pPr>
    </w:p>
    <w:p w:rsidR="009B4007" w:rsidRPr="0086795C" w:rsidRDefault="009B4007">
      <w:pPr>
        <w:rPr>
          <w:rFonts w:cs="Times New Roman"/>
          <w:szCs w:val="24"/>
        </w:rPr>
      </w:pPr>
    </w:p>
    <w:sectPr w:rsidR="009B4007" w:rsidRPr="0086795C" w:rsidSect="0086795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08" w:rsidRDefault="00795108">
      <w:r>
        <w:separator/>
      </w:r>
    </w:p>
  </w:endnote>
  <w:endnote w:type="continuationSeparator" w:id="0">
    <w:p w:rsidR="00795108" w:rsidRDefault="007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30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7AA" w:rsidRDefault="00C16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08" w:rsidRDefault="00795108">
      <w:r>
        <w:separator/>
      </w:r>
    </w:p>
  </w:footnote>
  <w:footnote w:type="continuationSeparator" w:id="0">
    <w:p w:rsidR="00795108" w:rsidRDefault="0079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10"/>
      <w:gridCol w:w="2830"/>
    </w:tblGrid>
    <w:tr w:rsidR="00A827D2" w:rsidRPr="00555739" w:rsidTr="000E2EC8">
      <w:trPr>
        <w:trHeight w:val="1088"/>
      </w:trPr>
      <w:tc>
        <w:tcPr>
          <w:tcW w:w="990" w:type="dxa"/>
          <w:hideMark/>
        </w:tcPr>
        <w:p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F925D06" wp14:editId="5D07B0CE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  <w:hideMark/>
        </w:tcPr>
        <w:p w:rsidR="00A827D2" w:rsidRPr="00555739" w:rsidRDefault="00A827D2" w:rsidP="00EC331A">
          <w:pPr>
            <w:jc w:val="left"/>
            <w:rPr>
              <w:rFonts w:eastAsia="Times New Roman" w:cs="Times New Roman"/>
              <w:b/>
              <w:szCs w:val="24"/>
              <w:lang w:val="ru-RU"/>
            </w:rPr>
          </w:pPr>
          <w:r w:rsidRPr="00555739">
            <w:rPr>
              <w:rFonts w:eastAsia="Times New Roman" w:cs="Times New Roman"/>
              <w:b/>
              <w:szCs w:val="24"/>
              <w:lang w:val="ru-RU"/>
            </w:rPr>
            <w:t>Република Србија</w:t>
          </w:r>
        </w:p>
        <w:p w:rsid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A827D2" w:rsidRPr="000E2EC8" w:rsidRDefault="00A827D2" w:rsidP="000E2EC8">
          <w:pPr>
            <w:jc w:val="left"/>
            <w:rPr>
              <w:rFonts w:eastAsia="Times New Roman" w:cs="Times New Roman"/>
              <w:sz w:val="18"/>
              <w:lang w:val="ru-RU"/>
            </w:rPr>
          </w:pPr>
          <w:r w:rsidRPr="00EC331A">
            <w:rPr>
              <w:rFonts w:eastAsia="Times New Roman" w:cs="Times New Roman"/>
              <w:lang w:val="ru-RU"/>
            </w:rPr>
            <w:t xml:space="preserve">Сектор </w:t>
          </w:r>
          <w:r>
            <w:rPr>
              <w:rFonts w:eastAsia="Times New Roman" w:cs="Times New Roman"/>
              <w:lang w:val="sr-Cyrl-RS"/>
            </w:rPr>
            <w:t>за надзор и пре</w:t>
          </w:r>
          <w:r w:rsidR="000E2EC8">
            <w:rPr>
              <w:rFonts w:eastAsia="Times New Roman" w:cs="Times New Roman"/>
              <w:lang w:val="sr-Cyrl-RS"/>
            </w:rPr>
            <w:t>вентивно деловање</w:t>
          </w:r>
          <w:r>
            <w:rPr>
              <w:rFonts w:eastAsia="Times New Roman" w:cs="Times New Roman"/>
              <w:lang w:val="sr-Cyrl-RS"/>
            </w:rPr>
            <w:t xml:space="preserve"> у животној </w:t>
          </w:r>
          <w:r w:rsidR="000E2EC8">
            <w:rPr>
              <w:rFonts w:eastAsia="Times New Roman" w:cs="Times New Roman"/>
              <w:lang w:val="sr-Cyrl-RS"/>
            </w:rPr>
            <w:t>средини</w:t>
          </w:r>
        </w:p>
        <w:p w:rsidR="00A827D2" w:rsidRPr="00C773E0" w:rsidRDefault="00A827D2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 w:val="20"/>
              <w:lang w:val="sr-Cyrl-RS"/>
            </w:rPr>
          </w:pPr>
          <w:r>
            <w:rPr>
              <w:rFonts w:eastAsia="Times New Roman" w:cs="Times New Roman"/>
              <w:lang w:val="sr-Cyrl-RS"/>
            </w:rPr>
            <w:t>Инспекција за рибарство</w:t>
          </w:r>
        </w:p>
      </w:tc>
      <w:tc>
        <w:tcPr>
          <w:tcW w:w="2830" w:type="dxa"/>
          <w:vAlign w:val="center"/>
          <w:hideMark/>
        </w:tcPr>
        <w:p w:rsidR="00A827D2" w:rsidRPr="00EC331A" w:rsidRDefault="000E2EC8" w:rsidP="00EC331A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>
            <w:rPr>
              <w:rFonts w:eastAsia="Times New Roman" w:cs="Times New Roman"/>
              <w:b/>
              <w:szCs w:val="24"/>
              <w:lang w:val="sr-Cyrl-CS"/>
            </w:rPr>
            <w:t xml:space="preserve">  </w:t>
          </w:r>
          <w:r w:rsidR="00A827D2" w:rsidRPr="00EC331A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DF4EFA" w:rsidRPr="00EC331A">
            <w:rPr>
              <w:rFonts w:eastAsia="Times New Roman" w:cs="Times New Roman"/>
              <w:b/>
              <w:szCs w:val="24"/>
            </w:rPr>
            <w:t>2</w:t>
          </w:r>
          <w:r w:rsidR="00A827D2" w:rsidRPr="00EC331A">
            <w:rPr>
              <w:rFonts w:eastAsia="Times New Roman" w:cs="Times New Roman"/>
              <w:b/>
              <w:szCs w:val="24"/>
            </w:rPr>
            <w:t>7</w:t>
          </w:r>
          <w:r w:rsidR="00BE1716">
            <w:rPr>
              <w:rFonts w:eastAsia="Times New Roman" w:cs="Times New Roman"/>
              <w:b/>
              <w:szCs w:val="24"/>
              <w:lang w:val="sr-Cyrl-RS"/>
            </w:rPr>
            <w:t>-01/0</w:t>
          </w:r>
          <w:r>
            <w:rPr>
              <w:rFonts w:eastAsia="Times New Roman" w:cs="Times New Roman"/>
              <w:b/>
              <w:szCs w:val="24"/>
              <w:lang w:val="sr-Cyrl-RS"/>
            </w:rPr>
            <w:t>3</w:t>
          </w:r>
        </w:p>
        <w:p w:rsidR="00A827D2" w:rsidRPr="00EC331A" w:rsidRDefault="000E2EC8" w:rsidP="000E2EC8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/>
            </w:rPr>
          </w:pPr>
          <w:r>
            <w:rPr>
              <w:rFonts w:eastAsia="Times New Roman"/>
              <w:b/>
              <w:szCs w:val="24"/>
              <w:lang w:val="sr-Cyrl-RS"/>
            </w:rPr>
            <w:t xml:space="preserve">   </w:t>
          </w:r>
          <w:r w:rsidR="00A827D2" w:rsidRPr="00EC331A">
            <w:rPr>
              <w:rFonts w:eastAsia="Times New Roman"/>
              <w:b/>
              <w:szCs w:val="24"/>
              <w:lang w:val="sr-Cyrl-RS"/>
            </w:rPr>
            <w:t>Датум:</w:t>
          </w:r>
          <w:r>
            <w:rPr>
              <w:rFonts w:eastAsia="Times New Roman"/>
              <w:b/>
              <w:szCs w:val="24"/>
              <w:lang w:val="sr-Latn-RS"/>
            </w:rPr>
            <w:t xml:space="preserve"> </w:t>
          </w:r>
          <w:r>
            <w:rPr>
              <w:rFonts w:eastAsia="Times New Roman"/>
              <w:b/>
              <w:szCs w:val="24"/>
              <w:lang w:val="sr-Cyrl-RS"/>
            </w:rPr>
            <w:t>12</w:t>
          </w:r>
          <w:r>
            <w:rPr>
              <w:rFonts w:eastAsia="Times New Roman"/>
              <w:b/>
              <w:szCs w:val="24"/>
              <w:lang w:val="sr-Latn-RS"/>
            </w:rPr>
            <w:t>.</w:t>
          </w:r>
          <w:r>
            <w:rPr>
              <w:rFonts w:eastAsia="Times New Roman"/>
              <w:b/>
              <w:szCs w:val="24"/>
              <w:lang w:val="sr-Cyrl-RS"/>
            </w:rPr>
            <w:t>04</w:t>
          </w:r>
          <w:r>
            <w:rPr>
              <w:rFonts w:eastAsia="Times New Roman"/>
              <w:b/>
              <w:szCs w:val="24"/>
              <w:lang w:val="sr-Latn-RS"/>
            </w:rPr>
            <w:t>.2021</w:t>
          </w:r>
          <w:r w:rsidR="00EC331A">
            <w:rPr>
              <w:rFonts w:eastAsia="Times New Roman"/>
              <w:b/>
              <w:szCs w:val="24"/>
              <w:lang w:val="sr-Latn-RS"/>
            </w:rPr>
            <w:t>.</w:t>
          </w:r>
        </w:p>
      </w:tc>
    </w:tr>
  </w:tbl>
  <w:p w:rsidR="00A827D2" w:rsidRDefault="00A8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58A8"/>
    <w:rsid w:val="000E2EC8"/>
    <w:rsid w:val="000F06D8"/>
    <w:rsid w:val="000F1454"/>
    <w:rsid w:val="000F1557"/>
    <w:rsid w:val="000F422A"/>
    <w:rsid w:val="001014F0"/>
    <w:rsid w:val="00121CEB"/>
    <w:rsid w:val="00130C5D"/>
    <w:rsid w:val="001401BF"/>
    <w:rsid w:val="00140210"/>
    <w:rsid w:val="00187A34"/>
    <w:rsid w:val="001A58E0"/>
    <w:rsid w:val="001B46FC"/>
    <w:rsid w:val="001B6F36"/>
    <w:rsid w:val="001C31F8"/>
    <w:rsid w:val="001D3190"/>
    <w:rsid w:val="001D6234"/>
    <w:rsid w:val="00212C58"/>
    <w:rsid w:val="002140DC"/>
    <w:rsid w:val="002203FD"/>
    <w:rsid w:val="00224D0F"/>
    <w:rsid w:val="002304EC"/>
    <w:rsid w:val="00233204"/>
    <w:rsid w:val="00240CC8"/>
    <w:rsid w:val="0026128D"/>
    <w:rsid w:val="00271F07"/>
    <w:rsid w:val="00275CF3"/>
    <w:rsid w:val="00276B0A"/>
    <w:rsid w:val="0028228A"/>
    <w:rsid w:val="002925B5"/>
    <w:rsid w:val="002938F8"/>
    <w:rsid w:val="00325A68"/>
    <w:rsid w:val="00353746"/>
    <w:rsid w:val="003660DC"/>
    <w:rsid w:val="003935E4"/>
    <w:rsid w:val="003A2882"/>
    <w:rsid w:val="003A7115"/>
    <w:rsid w:val="003B79D9"/>
    <w:rsid w:val="003C6371"/>
    <w:rsid w:val="003E755C"/>
    <w:rsid w:val="0040169F"/>
    <w:rsid w:val="00405617"/>
    <w:rsid w:val="00405830"/>
    <w:rsid w:val="004071BC"/>
    <w:rsid w:val="00423D7A"/>
    <w:rsid w:val="00430B4B"/>
    <w:rsid w:val="00440B81"/>
    <w:rsid w:val="00455D0C"/>
    <w:rsid w:val="00466475"/>
    <w:rsid w:val="0047045B"/>
    <w:rsid w:val="00480C26"/>
    <w:rsid w:val="00487352"/>
    <w:rsid w:val="004A0732"/>
    <w:rsid w:val="004A33ED"/>
    <w:rsid w:val="004C00D6"/>
    <w:rsid w:val="004E49E9"/>
    <w:rsid w:val="00551394"/>
    <w:rsid w:val="005554CD"/>
    <w:rsid w:val="00570B29"/>
    <w:rsid w:val="0057450C"/>
    <w:rsid w:val="005764F5"/>
    <w:rsid w:val="0058180E"/>
    <w:rsid w:val="00582AD9"/>
    <w:rsid w:val="005841B9"/>
    <w:rsid w:val="00585C3D"/>
    <w:rsid w:val="005928A6"/>
    <w:rsid w:val="005A465A"/>
    <w:rsid w:val="005D2BEC"/>
    <w:rsid w:val="005E2C83"/>
    <w:rsid w:val="005F06FF"/>
    <w:rsid w:val="00627456"/>
    <w:rsid w:val="0064432F"/>
    <w:rsid w:val="00660991"/>
    <w:rsid w:val="00670EAE"/>
    <w:rsid w:val="00691431"/>
    <w:rsid w:val="00693A37"/>
    <w:rsid w:val="006952CB"/>
    <w:rsid w:val="006A00F3"/>
    <w:rsid w:val="006B1062"/>
    <w:rsid w:val="006B2335"/>
    <w:rsid w:val="006C3008"/>
    <w:rsid w:val="006C3DEC"/>
    <w:rsid w:val="006C4C90"/>
    <w:rsid w:val="006E37B8"/>
    <w:rsid w:val="006F3C5F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95108"/>
    <w:rsid w:val="007B2B5A"/>
    <w:rsid w:val="007B695B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52490"/>
    <w:rsid w:val="0086795C"/>
    <w:rsid w:val="00867D32"/>
    <w:rsid w:val="008723F0"/>
    <w:rsid w:val="008971A4"/>
    <w:rsid w:val="008A6079"/>
    <w:rsid w:val="008B5E6A"/>
    <w:rsid w:val="008C7946"/>
    <w:rsid w:val="008E11FE"/>
    <w:rsid w:val="008E4224"/>
    <w:rsid w:val="008E7207"/>
    <w:rsid w:val="008F0B1A"/>
    <w:rsid w:val="008F482C"/>
    <w:rsid w:val="0090674E"/>
    <w:rsid w:val="009075C0"/>
    <w:rsid w:val="00920B73"/>
    <w:rsid w:val="00920E35"/>
    <w:rsid w:val="00940106"/>
    <w:rsid w:val="00942382"/>
    <w:rsid w:val="0094598E"/>
    <w:rsid w:val="00955AE3"/>
    <w:rsid w:val="0096164B"/>
    <w:rsid w:val="00980692"/>
    <w:rsid w:val="00995DF2"/>
    <w:rsid w:val="009A47DA"/>
    <w:rsid w:val="009B0DB1"/>
    <w:rsid w:val="009B4007"/>
    <w:rsid w:val="009C0F76"/>
    <w:rsid w:val="009D1301"/>
    <w:rsid w:val="009D3CBE"/>
    <w:rsid w:val="009D3EA5"/>
    <w:rsid w:val="009E7F6E"/>
    <w:rsid w:val="00A176C6"/>
    <w:rsid w:val="00A260C5"/>
    <w:rsid w:val="00A27F54"/>
    <w:rsid w:val="00A32189"/>
    <w:rsid w:val="00A360A7"/>
    <w:rsid w:val="00A5322F"/>
    <w:rsid w:val="00A64F71"/>
    <w:rsid w:val="00A66B78"/>
    <w:rsid w:val="00A674F5"/>
    <w:rsid w:val="00A727A9"/>
    <w:rsid w:val="00A827D2"/>
    <w:rsid w:val="00AC1390"/>
    <w:rsid w:val="00AC5455"/>
    <w:rsid w:val="00AC65C2"/>
    <w:rsid w:val="00B11A14"/>
    <w:rsid w:val="00B12B62"/>
    <w:rsid w:val="00B225CD"/>
    <w:rsid w:val="00B30ECA"/>
    <w:rsid w:val="00B5032D"/>
    <w:rsid w:val="00B75C8D"/>
    <w:rsid w:val="00B8249E"/>
    <w:rsid w:val="00B9009B"/>
    <w:rsid w:val="00B97AA0"/>
    <w:rsid w:val="00BB393F"/>
    <w:rsid w:val="00BB6A90"/>
    <w:rsid w:val="00BC7F11"/>
    <w:rsid w:val="00BD08EF"/>
    <w:rsid w:val="00BD10E6"/>
    <w:rsid w:val="00BE1716"/>
    <w:rsid w:val="00BF4E13"/>
    <w:rsid w:val="00BF59B0"/>
    <w:rsid w:val="00C0492A"/>
    <w:rsid w:val="00C167AA"/>
    <w:rsid w:val="00C2616E"/>
    <w:rsid w:val="00C377A4"/>
    <w:rsid w:val="00C55353"/>
    <w:rsid w:val="00C649D3"/>
    <w:rsid w:val="00C773E0"/>
    <w:rsid w:val="00C86BE7"/>
    <w:rsid w:val="00C917B7"/>
    <w:rsid w:val="00CC052E"/>
    <w:rsid w:val="00CC7F37"/>
    <w:rsid w:val="00CF2AA1"/>
    <w:rsid w:val="00CF729E"/>
    <w:rsid w:val="00D00CF2"/>
    <w:rsid w:val="00D13C2F"/>
    <w:rsid w:val="00D22D0B"/>
    <w:rsid w:val="00D25EB3"/>
    <w:rsid w:val="00D31AA3"/>
    <w:rsid w:val="00D53E5B"/>
    <w:rsid w:val="00D55FD9"/>
    <w:rsid w:val="00DA20CF"/>
    <w:rsid w:val="00DB5F96"/>
    <w:rsid w:val="00DC07D0"/>
    <w:rsid w:val="00DC7320"/>
    <w:rsid w:val="00DD0B9F"/>
    <w:rsid w:val="00DD11ED"/>
    <w:rsid w:val="00DE2E41"/>
    <w:rsid w:val="00DE435B"/>
    <w:rsid w:val="00DF44C5"/>
    <w:rsid w:val="00DF4EFA"/>
    <w:rsid w:val="00DF5C28"/>
    <w:rsid w:val="00E04CC1"/>
    <w:rsid w:val="00E112D0"/>
    <w:rsid w:val="00E1330A"/>
    <w:rsid w:val="00E630C4"/>
    <w:rsid w:val="00E7341D"/>
    <w:rsid w:val="00E7449D"/>
    <w:rsid w:val="00E857FB"/>
    <w:rsid w:val="00EA6F7F"/>
    <w:rsid w:val="00EB244B"/>
    <w:rsid w:val="00EC27D2"/>
    <w:rsid w:val="00EC331A"/>
    <w:rsid w:val="00EC72D8"/>
    <w:rsid w:val="00ED2664"/>
    <w:rsid w:val="00F02C74"/>
    <w:rsid w:val="00F13BD8"/>
    <w:rsid w:val="00F21B78"/>
    <w:rsid w:val="00F27C8F"/>
    <w:rsid w:val="00F50A19"/>
    <w:rsid w:val="00F57262"/>
    <w:rsid w:val="00F66D64"/>
    <w:rsid w:val="00FA61F9"/>
    <w:rsid w:val="00FA6E99"/>
    <w:rsid w:val="00FB542D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E9BE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5C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2021-04-08T13:28:00Z</dcterms:created>
  <dcterms:modified xsi:type="dcterms:W3CDTF">2021-04-08T13:28:00Z</dcterms:modified>
</cp:coreProperties>
</file>