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E2DA" w14:textId="77777777" w:rsidR="00DF4EFA" w:rsidRDefault="00DF4EFA" w:rsidP="00DF4EFA">
      <w:pPr>
        <w:jc w:val="center"/>
        <w:rPr>
          <w:rFonts w:cs="Times New Roman"/>
          <w:b/>
          <w:szCs w:val="24"/>
          <w:lang w:val="sr-Cyrl-RS"/>
        </w:rPr>
      </w:pPr>
      <w:r w:rsidRPr="0086795C">
        <w:rPr>
          <w:rFonts w:cs="Times New Roman"/>
          <w:b/>
          <w:szCs w:val="24"/>
        </w:rPr>
        <w:t xml:space="preserve">КОНТРОЛНА ЛИСТА: </w:t>
      </w:r>
      <w:r w:rsidRPr="0086795C">
        <w:rPr>
          <w:rFonts w:cs="Times New Roman"/>
          <w:b/>
          <w:szCs w:val="24"/>
          <w:lang w:val="sr-Cyrl-RS"/>
        </w:rPr>
        <w:t xml:space="preserve">РЕКРЕАТИВНИ РИБОЛОВ </w:t>
      </w:r>
    </w:p>
    <w:p w14:paraId="5FF5C326" w14:textId="77777777" w:rsidR="005F06FF" w:rsidRPr="0086795C" w:rsidRDefault="005F06FF" w:rsidP="00DF4EFA">
      <w:pPr>
        <w:jc w:val="center"/>
        <w:rPr>
          <w:rFonts w:cs="Times New Roman"/>
          <w:b/>
          <w:szCs w:val="24"/>
        </w:rPr>
      </w:pPr>
    </w:p>
    <w:tbl>
      <w:tblPr>
        <w:tblStyle w:val="TableGrid"/>
        <w:tblW w:w="10417" w:type="dxa"/>
        <w:jc w:val="center"/>
        <w:tblLook w:val="04A0" w:firstRow="1" w:lastRow="0" w:firstColumn="1" w:lastColumn="0" w:noHBand="0" w:noVBand="1"/>
      </w:tblPr>
      <w:tblGrid>
        <w:gridCol w:w="5017"/>
        <w:gridCol w:w="5400"/>
      </w:tblGrid>
      <w:tr w:rsidR="006B1062" w:rsidRPr="00C167AA" w14:paraId="79654F1B" w14:textId="77777777" w:rsidTr="0086795C">
        <w:trPr>
          <w:jc w:val="center"/>
        </w:trPr>
        <w:tc>
          <w:tcPr>
            <w:tcW w:w="10417" w:type="dxa"/>
            <w:gridSpan w:val="2"/>
          </w:tcPr>
          <w:p w14:paraId="724C6FAE" w14:textId="2E8ED2D0" w:rsidR="006B1062" w:rsidRPr="0086795C" w:rsidRDefault="006B1062" w:rsidP="00A827D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ИНФОРМАЦИЈЕ О  РЕКРЕАТИВНОМ РИБОЛОВЦУ,  ФИЗИЧКОМ ЛИЦУ КОЈЕ ОБАВЉА РИБОЛОВ</w:t>
            </w:r>
          </w:p>
        </w:tc>
      </w:tr>
      <w:tr w:rsidR="006B1062" w:rsidRPr="00C167AA" w14:paraId="4CD67C7B" w14:textId="77777777" w:rsidTr="0086795C">
        <w:trPr>
          <w:jc w:val="center"/>
        </w:trPr>
        <w:tc>
          <w:tcPr>
            <w:tcW w:w="5017" w:type="dxa"/>
          </w:tcPr>
          <w:p w14:paraId="3E98CA67" w14:textId="279B4F2D" w:rsidR="006B1062" w:rsidRPr="0086795C" w:rsidRDefault="006B1062" w:rsidP="00B75C8D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 xml:space="preserve">Име и презиме и име једног родитеља рекреативног риболовца,  физичког лица </w:t>
            </w:r>
          </w:p>
        </w:tc>
        <w:tc>
          <w:tcPr>
            <w:tcW w:w="5400" w:type="dxa"/>
          </w:tcPr>
          <w:p w14:paraId="0699942F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C167AA" w14:paraId="176D8FEF" w14:textId="77777777" w:rsidTr="0086795C">
        <w:trPr>
          <w:jc w:val="center"/>
        </w:trPr>
        <w:tc>
          <w:tcPr>
            <w:tcW w:w="5017" w:type="dxa"/>
          </w:tcPr>
          <w:p w14:paraId="5B72575E" w14:textId="77777777" w:rsidR="006B1062" w:rsidRPr="0086795C" w:rsidRDefault="006B1062" w:rsidP="00B75C8D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Назив рибарског подручја, риболовне воде и локације</w:t>
            </w:r>
          </w:p>
        </w:tc>
        <w:tc>
          <w:tcPr>
            <w:tcW w:w="5400" w:type="dxa"/>
          </w:tcPr>
          <w:p w14:paraId="4C8EA570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C167AA" w14:paraId="34888B81" w14:textId="77777777" w:rsidTr="0086795C">
        <w:trPr>
          <w:jc w:val="center"/>
        </w:trPr>
        <w:tc>
          <w:tcPr>
            <w:tcW w:w="5017" w:type="dxa"/>
          </w:tcPr>
          <w:p w14:paraId="613779EC" w14:textId="77777777" w:rsidR="006B1062" w:rsidRPr="0086795C" w:rsidRDefault="006B1062" w:rsidP="00430B4B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Адреса рекреативног риболовца/</w:t>
            </w:r>
            <w:r w:rsidR="00B5032D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привредног рибара или физичког лица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(општина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-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="00430B4B" w:rsidRPr="0086795C">
              <w:rPr>
                <w:rFonts w:cs="Times New Roman"/>
                <w:szCs w:val="24"/>
                <w:lang w:val="sr-Latn-RS"/>
              </w:rPr>
              <w:t>г</w:t>
            </w:r>
            <w:r w:rsidRPr="0086795C">
              <w:rPr>
                <w:rFonts w:cs="Times New Roman"/>
                <w:szCs w:val="24"/>
                <w:lang w:val="ru-RU"/>
              </w:rPr>
              <w:t>рад)</w:t>
            </w:r>
          </w:p>
        </w:tc>
        <w:tc>
          <w:tcPr>
            <w:tcW w:w="5400" w:type="dxa"/>
          </w:tcPr>
          <w:p w14:paraId="284D321F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86795C" w14:paraId="22A3192B" w14:textId="77777777" w:rsidTr="0086795C">
        <w:trPr>
          <w:jc w:val="center"/>
        </w:trPr>
        <w:tc>
          <w:tcPr>
            <w:tcW w:w="5017" w:type="dxa"/>
          </w:tcPr>
          <w:p w14:paraId="755CAF33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Матични број/ЈМБГ</w:t>
            </w:r>
          </w:p>
        </w:tc>
        <w:tc>
          <w:tcPr>
            <w:tcW w:w="5400" w:type="dxa"/>
          </w:tcPr>
          <w:p w14:paraId="7FBA2179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74ED3911" w14:textId="77777777" w:rsidTr="0086795C">
        <w:trPr>
          <w:jc w:val="center"/>
        </w:trPr>
        <w:tc>
          <w:tcPr>
            <w:tcW w:w="5017" w:type="dxa"/>
          </w:tcPr>
          <w:p w14:paraId="660943FC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држављанство</w:t>
            </w:r>
          </w:p>
        </w:tc>
        <w:tc>
          <w:tcPr>
            <w:tcW w:w="5400" w:type="dxa"/>
          </w:tcPr>
          <w:p w14:paraId="0C8211B0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454999CD" w14:textId="77777777" w:rsidTr="0086795C">
        <w:trPr>
          <w:jc w:val="center"/>
        </w:trPr>
        <w:tc>
          <w:tcPr>
            <w:tcW w:w="5017" w:type="dxa"/>
          </w:tcPr>
          <w:p w14:paraId="4BB340DA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Занимање и адреса послодавца</w:t>
            </w:r>
          </w:p>
        </w:tc>
        <w:tc>
          <w:tcPr>
            <w:tcW w:w="5400" w:type="dxa"/>
          </w:tcPr>
          <w:p w14:paraId="36CBD8D1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2C74E376" w14:textId="77777777" w:rsidTr="0086795C">
        <w:trPr>
          <w:jc w:val="center"/>
        </w:trPr>
        <w:tc>
          <w:tcPr>
            <w:tcW w:w="5017" w:type="dxa"/>
          </w:tcPr>
          <w:p w14:paraId="339E1914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400" w:type="dxa"/>
          </w:tcPr>
          <w:p w14:paraId="5334D24E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181F71D9" w14:textId="77777777" w:rsidTr="0086795C">
        <w:trPr>
          <w:jc w:val="center"/>
        </w:trPr>
        <w:tc>
          <w:tcPr>
            <w:tcW w:w="5017" w:type="dxa"/>
          </w:tcPr>
          <w:p w14:paraId="1B46F9A4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400" w:type="dxa"/>
          </w:tcPr>
          <w:p w14:paraId="0CE3BEE8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95F41B7" w14:textId="77777777" w:rsidR="006B1062" w:rsidRPr="0086795C" w:rsidRDefault="006B1062" w:rsidP="006B1062">
      <w:pPr>
        <w:rPr>
          <w:rFonts w:cs="Times New Roman"/>
          <w:szCs w:val="24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431"/>
      </w:tblGrid>
      <w:tr w:rsidR="001D3190" w:rsidRPr="0086795C" w14:paraId="1B8A7027" w14:textId="77777777" w:rsidTr="0086795C">
        <w:trPr>
          <w:trHeight w:val="454"/>
          <w:jc w:val="center"/>
        </w:trPr>
        <w:tc>
          <w:tcPr>
            <w:tcW w:w="10431" w:type="dxa"/>
            <w:shd w:val="clear" w:color="auto" w:fill="F2F2F2" w:themeFill="background1" w:themeFillShade="F2"/>
            <w:vAlign w:val="center"/>
          </w:tcPr>
          <w:p w14:paraId="2668BF95" w14:textId="77777777" w:rsidR="001D3190" w:rsidRPr="0086795C" w:rsidRDefault="001D3190" w:rsidP="0086795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РЕКРЕАТИВНИ РИБОЛОВ</w:t>
            </w:r>
          </w:p>
        </w:tc>
      </w:tr>
    </w:tbl>
    <w:p w14:paraId="28FD4469" w14:textId="77777777" w:rsidR="0086795C" w:rsidRPr="005F06FF" w:rsidRDefault="0086795C" w:rsidP="00423D7A">
      <w:pPr>
        <w:jc w:val="center"/>
        <w:rPr>
          <w:sz w:val="8"/>
          <w:szCs w:val="8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02"/>
        <w:gridCol w:w="2388"/>
        <w:gridCol w:w="2438"/>
      </w:tblGrid>
      <w:tr w:rsidR="00423D7A" w:rsidRPr="009E2042" w14:paraId="4D7BECD0" w14:textId="77777777" w:rsidTr="00423D7A">
        <w:trPr>
          <w:cantSplit/>
          <w:trHeight w:val="20"/>
          <w:tblHeader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64B7C" w14:textId="77777777" w:rsidR="00423D7A" w:rsidRPr="009E2042" w:rsidRDefault="00423D7A" w:rsidP="003A231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A97A3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КОНТРОЛНА ПИТАЊА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7F58B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СТЕПЕН УСКЛАЂЕНОСТИ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3D194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23D7A" w:rsidRPr="009E2042" w14:paraId="0BC4CB7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638BD6F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9C804F1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рекреативним риболовом бави  лице на основу дозволе за обављање рекретаивног риболова</w:t>
            </w:r>
          </w:p>
        </w:tc>
        <w:tc>
          <w:tcPr>
            <w:tcW w:w="2388" w:type="dxa"/>
            <w:vAlign w:val="center"/>
          </w:tcPr>
          <w:p w14:paraId="3972858A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036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979DFDD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456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538E0E3B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CBA4CA0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17BE92DD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0514DAB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рекреативни риболов  обавља на начин, алатима, опремом и средствима које прописује министар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0C175B5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-највише 3 штапа са по две удице на сваком штапу, </w:t>
            </w:r>
          </w:p>
          <w:p w14:paraId="7717458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 вештачка мамца са укупно 3 удице</w:t>
            </w:r>
          </w:p>
          <w:p w14:paraId="52D27B9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черенац за лов живих мамаца величине окца 10мм и димензија 100*100 цм, осим на риболовним водама чија је ширина мања од 2 метра</w:t>
            </w:r>
          </w:p>
        </w:tc>
        <w:tc>
          <w:tcPr>
            <w:tcW w:w="2388" w:type="dxa"/>
            <w:vAlign w:val="center"/>
          </w:tcPr>
          <w:p w14:paraId="6FDB66E1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628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D0C">
                  <w:rPr>
                    <w:rFonts w:ascii="MS Gothic" w:eastAsia="MS Gothic" w:hAnsi="MS Gothic" w:cs="Times New Roman" w:hint="eastAsia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F06B395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094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4F24400F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C92488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21A7369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BCA627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риболовац поштује ограничења и забране којима се у складу са Програмима управљања рибарским подручјем, ограничава или забрањује рекреативни риболов или ограничава или забрањује употреба појединих риболовних алата, опреме и средстава за рекреативни риболов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88" w:type="dxa"/>
            <w:vAlign w:val="center"/>
          </w:tcPr>
          <w:p w14:paraId="7E2FD7C6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2274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C75CCC1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222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делимично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1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1E3CCB7A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2228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0 </w:t>
            </w:r>
          </w:p>
          <w:p w14:paraId="1D56C61D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4394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п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438" w:type="dxa"/>
            <w:vAlign w:val="center"/>
          </w:tcPr>
          <w:p w14:paraId="24FB0241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12E9EA3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2F59034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1A9EBF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риболовац води евиденцију о улову на јединственом обрасцу чији изглед и садржину прописује министар</w:t>
            </w:r>
          </w:p>
        </w:tc>
        <w:tc>
          <w:tcPr>
            <w:tcW w:w="2388" w:type="dxa"/>
            <w:vAlign w:val="center"/>
          </w:tcPr>
          <w:p w14:paraId="2ECE2ABD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4573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64A5D7E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460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5DF17387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0367ED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32CA4613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4EF0C70" w14:textId="77777777" w:rsidR="00423D7A" w:rsidRPr="0086795C" w:rsidRDefault="00423D7A" w:rsidP="00455D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 ли је рекреативни риболовац  изловио неку од врста риба за које је трајно забрање улов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(кечига, моруна, сим, паструга, атлантска јесетра, дунавска јесетра, европска јегуља, главатица, дунавска харинга, црноморска харинга, црнка, светлица, дримски пшарадан, лињак, златни караш, чиков,велики и мали вретенар, балонов балавац, вијун, б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алкански вијун, бугарски вијун...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388" w:type="dxa"/>
            <w:vAlign w:val="center"/>
          </w:tcPr>
          <w:p w14:paraId="31BCEDBE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270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7F96FAF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588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773E685C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7CFED3B3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35ABF942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218630F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 ли је рекреативни риболовац  изловио неку од врста риба за коју је привремено забрањен улов у перио</w:t>
            </w:r>
            <w:r w:rsidR="00455D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ду ловостаја за наведену вресту</w:t>
            </w:r>
          </w:p>
          <w:p w14:paraId="341070D5" w14:textId="77777777" w:rsidR="00423D7A" w:rsidRPr="0086795C" w:rsidRDefault="00423D7A" w:rsidP="00455D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(младица 01.03 - 31.08. поточна, дримска и македонска пастрмка 01.10 - 01.03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липљен  01.03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- 31.05.штука  01.02 - 31.03,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буцов  15.04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- 15.06.шаран  01.04 - 31.05, сом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01.05 - 15.06. смуђ и смуђ камењар  01.03 - 30.04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,мрена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15.04 - 31.05,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деверика 15.04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- 31.05,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плотица 15.04 - 31.05,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јаз 15.04 - 31.05, клен 15.04 - 31.05, скобаљ 15.04 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- 31.05)</w:t>
            </w:r>
          </w:p>
        </w:tc>
        <w:tc>
          <w:tcPr>
            <w:tcW w:w="2388" w:type="dxa"/>
            <w:vAlign w:val="center"/>
          </w:tcPr>
          <w:p w14:paraId="75C568B4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35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14EAC9D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3773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240DA2E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5D7F1EB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70C74AF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3E544C1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изловио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младицу, поточну, македонску, дримску пастрмку и липљена у летњем периоду од 21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3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 у зимском периоду рачунања времена од 18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5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2388" w:type="dxa"/>
            <w:vAlign w:val="center"/>
          </w:tcPr>
          <w:p w14:paraId="5D8B5828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9343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45C1F1A3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601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C5FE4C3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7E4866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8689F7D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30BB2D17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остале врсте риба у летњем периоду од 21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3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 у зимском периоду рачунања времена од 18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5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изловио је у складу са одлуком корисника РП који је то програмом предвидео</w:t>
            </w:r>
          </w:p>
        </w:tc>
        <w:tc>
          <w:tcPr>
            <w:tcW w:w="2388" w:type="dxa"/>
            <w:vAlign w:val="center"/>
          </w:tcPr>
          <w:p w14:paraId="17BDAB6B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2113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6265D61A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339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2438" w:type="dxa"/>
            <w:vAlign w:val="center"/>
          </w:tcPr>
          <w:p w14:paraId="77D3800E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377DEC1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65051E3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0652D67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изловио 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неку од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следећ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врст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рибе испод дозвољене дужине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величине и то:</w:t>
            </w:r>
          </w:p>
          <w:p w14:paraId="148B80D8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младица 100 цм</w:t>
            </w:r>
          </w:p>
          <w:p w14:paraId="46DA895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поточна, дримска, македонска пастрмка 25 цм</w:t>
            </w:r>
          </w:p>
          <w:p w14:paraId="48D3317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липљен 30 цм</w:t>
            </w:r>
          </w:p>
          <w:p w14:paraId="691D3C7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штука 40 цм</w:t>
            </w:r>
          </w:p>
          <w:p w14:paraId="21A51E0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мрена 25 цм</w:t>
            </w:r>
          </w:p>
          <w:p w14:paraId="567D13D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поточна мрена 15 цм</w:t>
            </w:r>
          </w:p>
          <w:p w14:paraId="176EBBCE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шаран 30 цм</w:t>
            </w:r>
          </w:p>
          <w:p w14:paraId="0E27971F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деверика, плотица, јаз, скобаљ, клен 20 цм</w:t>
            </w:r>
          </w:p>
          <w:p w14:paraId="1FDD261A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буцов 30 цм</w:t>
            </w:r>
          </w:p>
          <w:p w14:paraId="020B82E0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носара 15 цм</w:t>
            </w:r>
          </w:p>
          <w:p w14:paraId="0EA86D2C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кркуша 10 цм</w:t>
            </w:r>
          </w:p>
          <w:p w14:paraId="6E70E16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 60 цм</w:t>
            </w:r>
          </w:p>
          <w:p w14:paraId="7B8390D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смуђ 40 цм</w:t>
            </w:r>
          </w:p>
          <w:p w14:paraId="01588E4E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смуђ камењар 25 цм</w:t>
            </w:r>
          </w:p>
          <w:p w14:paraId="3D58061A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гргеч 10 цм</w:t>
            </w:r>
          </w:p>
          <w:p w14:paraId="74EEDD06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манић 25 цм</w:t>
            </w:r>
          </w:p>
          <w:p w14:paraId="0AA222B9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речна шкољка 8 цм</w:t>
            </w:r>
          </w:p>
        </w:tc>
        <w:tc>
          <w:tcPr>
            <w:tcW w:w="2388" w:type="dxa"/>
            <w:vAlign w:val="center"/>
          </w:tcPr>
          <w:p w14:paraId="091ACA48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786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63CEF309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4341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154E9A08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6970F3E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8A94E4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022CF488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5 кг аутохтоних врста риба</w:t>
            </w:r>
          </w:p>
        </w:tc>
        <w:tc>
          <w:tcPr>
            <w:tcW w:w="2388" w:type="dxa"/>
            <w:vAlign w:val="center"/>
          </w:tcPr>
          <w:p w14:paraId="11ADA6C1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5421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DE2E712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9809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14C78DC9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0F2DF60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C30925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E6B051F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1 јединке младице</w:t>
            </w:r>
          </w:p>
        </w:tc>
        <w:tc>
          <w:tcPr>
            <w:tcW w:w="2388" w:type="dxa"/>
            <w:vAlign w:val="center"/>
          </w:tcPr>
          <w:p w14:paraId="4AB05738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1214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A0EDAD4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2391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6EDEEE6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5310D7F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07015FC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7080930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3 комада збирно следећих врста рибе:</w:t>
            </w:r>
          </w:p>
          <w:p w14:paraId="3A5554F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манић, поточна, македонска и дримска пастрмка, липљен, штука, шаран, сом смуђ, смуђ камењар, буцов.</w:t>
            </w:r>
          </w:p>
        </w:tc>
        <w:tc>
          <w:tcPr>
            <w:tcW w:w="2388" w:type="dxa"/>
            <w:vAlign w:val="center"/>
          </w:tcPr>
          <w:p w14:paraId="76A9166A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911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FCDD16D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5291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25E81240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1E99125C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8394FAE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9B2AE36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рекреативни риболовац  дневно изловио више од 10 комада збирно следећих врста рибе:</w:t>
            </w:r>
          </w:p>
          <w:p w14:paraId="36D22BF4" w14:textId="77777777" w:rsidR="00423D7A" w:rsidRPr="0086795C" w:rsidRDefault="00423D7A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плотица, јаз, скобаљ, мрена, клен и деверика</w:t>
            </w:r>
          </w:p>
        </w:tc>
        <w:tc>
          <w:tcPr>
            <w:tcW w:w="2388" w:type="dxa"/>
            <w:vAlign w:val="center"/>
          </w:tcPr>
          <w:p w14:paraId="37ECFD6B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9587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9C2BA2E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599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E6D350D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A39CCAB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716216B4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B0DFBF0" w14:textId="77777777" w:rsidR="00423D7A" w:rsidRPr="0086795C" w:rsidRDefault="00423D7A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рекреативни риболовац изловио  више од  једног примерка аутохтоне врсте рибе, чија маса прелази 5 кг </w:t>
            </w:r>
          </w:p>
        </w:tc>
        <w:tc>
          <w:tcPr>
            <w:tcW w:w="2388" w:type="dxa"/>
            <w:vAlign w:val="center"/>
          </w:tcPr>
          <w:p w14:paraId="42870C77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361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1F608BF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5927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66BA6738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7390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1816B566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8882408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66D81F4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21F529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Рекреативни риболовац излов рибе бућком  обавља  помоћу удичарског алата једног штапа са једном једнокраком удицом и помоћног средства бућка </w:t>
            </w:r>
          </w:p>
        </w:tc>
        <w:tc>
          <w:tcPr>
            <w:tcW w:w="2388" w:type="dxa"/>
            <w:vAlign w:val="center"/>
          </w:tcPr>
          <w:p w14:paraId="46AF7837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982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A3B344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276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27211704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914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B7CA9BA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194BC4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9DB0A1E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31FF81D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Рекреатив</w:t>
            </w:r>
            <w:r w:rsidR="001B46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 риболовац излов рибе бућком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  викендом у периоду од </w:t>
            </w:r>
            <w:r w:rsidR="001B46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15.07. до 15.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</w:t>
            </w:r>
          </w:p>
        </w:tc>
        <w:tc>
          <w:tcPr>
            <w:tcW w:w="2388" w:type="dxa"/>
            <w:vAlign w:val="center"/>
          </w:tcPr>
          <w:p w14:paraId="3C7E5ADC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0364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6707A18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1056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3408D232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1589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1749C15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73E72C5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206CF4C" w14:textId="77777777" w:rsidR="00423D7A" w:rsidRPr="009E2042" w:rsidRDefault="00423D7A" w:rsidP="00E04CC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A4B6D9B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Рекреативни риболовац уловљену рибу бућком одмах враћа у риболовну воду </w:t>
            </w:r>
          </w:p>
        </w:tc>
        <w:tc>
          <w:tcPr>
            <w:tcW w:w="2388" w:type="dxa"/>
            <w:vAlign w:val="center"/>
          </w:tcPr>
          <w:p w14:paraId="5AB88DD4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160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525D288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3352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470AA76A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927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7EC558A8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D5456" w14:textId="77777777" w:rsidR="00423D7A" w:rsidRDefault="00423D7A" w:rsidP="00423D7A">
      <w:pPr>
        <w:jc w:val="center"/>
      </w:pPr>
    </w:p>
    <w:p w14:paraId="5CB92069" w14:textId="77777777" w:rsidR="00570B29" w:rsidRPr="0086795C" w:rsidRDefault="00570B29" w:rsidP="005F06FF">
      <w:pPr>
        <w:jc w:val="center"/>
        <w:rPr>
          <w:rFonts w:eastAsia="Times New Roman" w:cs="Times New Roman"/>
          <w:w w:val="90"/>
          <w:szCs w:val="24"/>
        </w:rPr>
      </w:pPr>
      <w:r w:rsidRPr="0086795C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86795C">
        <w:rPr>
          <w:rFonts w:eastAsia="Times New Roman" w:cs="Times New Roman"/>
          <w:w w:val="90"/>
          <w:szCs w:val="24"/>
        </w:rPr>
        <w:t>:</w:t>
      </w:r>
    </w:p>
    <w:p w14:paraId="451D4CB0" w14:textId="77777777" w:rsidR="00570B29" w:rsidRPr="0086795C" w:rsidRDefault="00570B29" w:rsidP="00570B29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1969"/>
      </w:tblGrid>
      <w:tr w:rsidR="00570B29" w:rsidRPr="0086795C" w14:paraId="37F316F6" w14:textId="77777777" w:rsidTr="005F06FF">
        <w:trPr>
          <w:trHeight w:val="3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013CF09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FA509A" w14:textId="77777777" w:rsidR="00570B29" w:rsidRPr="0086795C" w:rsidRDefault="00BF4E13" w:rsidP="00D16D25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</w:rPr>
              <w:t>3</w:t>
            </w:r>
            <w:r w:rsidR="00030E06"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4</w:t>
            </w:r>
          </w:p>
        </w:tc>
      </w:tr>
      <w:tr w:rsidR="00570B29" w:rsidRPr="0086795C" w14:paraId="31057CA8" w14:textId="77777777" w:rsidTr="005F06FF">
        <w:trPr>
          <w:trHeight w:val="3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3C4AE3E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6795C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5D2FF4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A8C0AC7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4174"/>
        <w:gridCol w:w="2159"/>
        <w:gridCol w:w="2305"/>
        <w:gridCol w:w="2305"/>
      </w:tblGrid>
      <w:tr w:rsidR="00570B29" w:rsidRPr="0086795C" w14:paraId="5652F78F" w14:textId="77777777" w:rsidTr="0026128D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298654A7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Степен ризика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16A54C6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Незнатан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42FC10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Средњи</w:t>
            </w:r>
          </w:p>
        </w:tc>
        <w:tc>
          <w:tcPr>
            <w:tcW w:w="1710" w:type="dxa"/>
            <w:vAlign w:val="center"/>
          </w:tcPr>
          <w:p w14:paraId="2FCC93E8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критичан</w:t>
            </w:r>
          </w:p>
        </w:tc>
      </w:tr>
      <w:tr w:rsidR="00570B29" w:rsidRPr="0086795C" w14:paraId="69BF28A3" w14:textId="77777777" w:rsidTr="0026128D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47EFFF57" w14:textId="77777777" w:rsidR="00570B29" w:rsidRPr="0086795C" w:rsidRDefault="00570B29" w:rsidP="0026128D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Број бодова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D239701" w14:textId="77777777" w:rsidR="00570B29" w:rsidRPr="0086795C" w:rsidRDefault="00BF59B0" w:rsidP="0026128D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28 до 34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64D881" w14:textId="77777777" w:rsidR="00570B29" w:rsidRPr="0086795C" w:rsidRDefault="00BF59B0" w:rsidP="0026128D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17 до 27</w:t>
            </w:r>
          </w:p>
        </w:tc>
        <w:tc>
          <w:tcPr>
            <w:tcW w:w="1710" w:type="dxa"/>
            <w:vAlign w:val="center"/>
          </w:tcPr>
          <w:p w14:paraId="6CD2B037" w14:textId="77777777" w:rsidR="00570B29" w:rsidRPr="0086795C" w:rsidRDefault="00BF59B0" w:rsidP="0026128D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0 до 16</w:t>
            </w:r>
          </w:p>
        </w:tc>
      </w:tr>
    </w:tbl>
    <w:p w14:paraId="6586DC64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570B29" w:rsidRPr="00C167AA" w14:paraId="01F21568" w14:textId="77777777" w:rsidTr="0026128D">
        <w:trPr>
          <w:jc w:val="center"/>
        </w:trPr>
        <w:tc>
          <w:tcPr>
            <w:tcW w:w="5953" w:type="dxa"/>
            <w:shd w:val="clear" w:color="auto" w:fill="auto"/>
          </w:tcPr>
          <w:p w14:paraId="01C1C6BE" w14:textId="77777777" w:rsidR="00570B29" w:rsidRPr="0086795C" w:rsidRDefault="00570B29" w:rsidP="00D16D25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570B29" w:rsidRPr="0086795C" w14:paraId="247847F3" w14:textId="77777777" w:rsidTr="0026128D">
        <w:trPr>
          <w:jc w:val="center"/>
        </w:trPr>
        <w:tc>
          <w:tcPr>
            <w:tcW w:w="5953" w:type="dxa"/>
          </w:tcPr>
          <w:p w14:paraId="3F2BFAF8" w14:textId="77777777" w:rsidR="00570B29" w:rsidRPr="0086795C" w:rsidRDefault="00000000" w:rsidP="0026128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34146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</w:rPr>
              <w:t xml:space="preserve"> </w:t>
            </w:r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1547D1CF" w14:textId="77777777" w:rsidR="00570B29" w:rsidRPr="0086795C" w:rsidRDefault="00000000" w:rsidP="0026128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748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7F48BC99" w14:textId="77777777" w:rsidR="00570B29" w:rsidRPr="0086795C" w:rsidRDefault="00000000" w:rsidP="0026128D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66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570B29" w:rsidRPr="0086795C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356CED40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570B29" w:rsidRPr="00C167AA" w14:paraId="201A5B8A" w14:textId="77777777" w:rsidTr="0085249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67E07" w14:textId="601D9773" w:rsidR="00570B29" w:rsidRPr="0026128D" w:rsidRDefault="0026128D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Рекреативн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риболов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а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ц</w:t>
            </w:r>
            <w:r w:rsidR="00652E00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,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физичко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лице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D9AD9" w14:textId="41F5EB7D" w:rsidR="00570B29" w:rsidRPr="0086795C" w:rsidRDefault="00652E00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652E00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570B29" w:rsidRPr="0086795C" w14:paraId="38DF5BB3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756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86795C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DA10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9C5C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570B29" w:rsidRPr="0086795C" w14:paraId="08FFF0DB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99E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C93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B75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570B29" w:rsidRPr="0086795C" w14:paraId="668C7554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405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D21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101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570B29" w:rsidRPr="0086795C" w14:paraId="45EEE6C4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BD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6FA0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50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570B29" w:rsidRPr="0086795C" w14:paraId="67D85FD8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BEA6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12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FE7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570B29" w:rsidRPr="0086795C" w14:paraId="5CE668D0" w14:textId="77777777" w:rsidTr="0085249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D647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0E4FD9B1" w14:textId="77777777" w:rsidR="001D3190" w:rsidRPr="0086795C" w:rsidRDefault="001D3190" w:rsidP="001D3190">
      <w:pPr>
        <w:tabs>
          <w:tab w:val="left" w:pos="3645"/>
          <w:tab w:val="center" w:pos="7002"/>
        </w:tabs>
        <w:rPr>
          <w:rFonts w:cs="Times New Roman"/>
          <w:b/>
          <w:szCs w:val="24"/>
        </w:rPr>
      </w:pPr>
    </w:p>
    <w:p w14:paraId="285F24E2" w14:textId="77777777" w:rsidR="009B4007" w:rsidRPr="0086795C" w:rsidRDefault="009B4007">
      <w:pPr>
        <w:rPr>
          <w:rFonts w:cs="Times New Roman"/>
          <w:szCs w:val="24"/>
        </w:rPr>
      </w:pPr>
    </w:p>
    <w:sectPr w:rsidR="009B4007" w:rsidRPr="0086795C" w:rsidSect="00867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3E535" w14:textId="77777777" w:rsidR="00C42618" w:rsidRDefault="00C42618">
      <w:r>
        <w:separator/>
      </w:r>
    </w:p>
  </w:endnote>
  <w:endnote w:type="continuationSeparator" w:id="0">
    <w:p w14:paraId="03BDA99C" w14:textId="77777777" w:rsidR="00C42618" w:rsidRDefault="00C4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2EEE" w14:textId="77777777" w:rsidR="00796F3E" w:rsidRDefault="00796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930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F90B2" w14:textId="77777777" w:rsidR="00C167AA" w:rsidRDefault="00C167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0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9F05B" w14:textId="77777777" w:rsidR="00796F3E" w:rsidRDefault="00796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612ED" w14:textId="77777777" w:rsidR="00C42618" w:rsidRDefault="00C42618">
      <w:r>
        <w:separator/>
      </w:r>
    </w:p>
  </w:footnote>
  <w:footnote w:type="continuationSeparator" w:id="0">
    <w:p w14:paraId="2D08EFDE" w14:textId="77777777" w:rsidR="00C42618" w:rsidRDefault="00C4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3F481" w14:textId="77777777" w:rsidR="00796F3E" w:rsidRDefault="00796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10"/>
      <w:gridCol w:w="2830"/>
    </w:tblGrid>
    <w:tr w:rsidR="00A827D2" w:rsidRPr="00555739" w14:paraId="307276DD" w14:textId="77777777" w:rsidTr="000E2EC8">
      <w:trPr>
        <w:trHeight w:val="1088"/>
      </w:trPr>
      <w:tc>
        <w:tcPr>
          <w:tcW w:w="990" w:type="dxa"/>
          <w:hideMark/>
        </w:tcPr>
        <w:p w14:paraId="2E6733F6" w14:textId="77777777" w:rsidR="00A827D2" w:rsidRPr="00555739" w:rsidRDefault="00A827D2" w:rsidP="00B75C8D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3BA0FFA1" wp14:editId="2A7B96F6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0" w:type="dxa"/>
          <w:vAlign w:val="center"/>
          <w:hideMark/>
        </w:tcPr>
        <w:p w14:paraId="48413A29" w14:textId="77777777" w:rsidR="00A827D2" w:rsidRPr="00555739" w:rsidRDefault="00A827D2" w:rsidP="00EC331A">
          <w:pPr>
            <w:jc w:val="left"/>
            <w:rPr>
              <w:rFonts w:eastAsia="Times New Roman" w:cs="Times New Roman"/>
              <w:b/>
              <w:szCs w:val="24"/>
              <w:lang w:val="ru-RU"/>
            </w:rPr>
          </w:pPr>
          <w:r w:rsidRPr="00555739">
            <w:rPr>
              <w:rFonts w:eastAsia="Times New Roman" w:cs="Times New Roman"/>
              <w:b/>
              <w:szCs w:val="24"/>
              <w:lang w:val="ru-RU"/>
            </w:rPr>
            <w:t>Република Србија</w:t>
          </w:r>
        </w:p>
        <w:p w14:paraId="09610FEA" w14:textId="77777777" w:rsidR="000E2EC8" w:rsidRDefault="00A827D2" w:rsidP="000E2EC8">
          <w:pPr>
            <w:jc w:val="left"/>
            <w:rPr>
              <w:rFonts w:eastAsia="Times New Roman" w:cs="Times New Roman"/>
              <w:sz w:val="18"/>
              <w:lang w:val="ru-RU"/>
            </w:rPr>
          </w:pPr>
          <w:r w:rsidRPr="00EC331A">
            <w:rPr>
              <w:rFonts w:eastAsia="Times New Roman" w:cs="Times New Roman"/>
              <w:sz w:val="16"/>
              <w:lang w:val="ru-RU"/>
            </w:rPr>
            <w:t>МИНИСТАРСТВО ЗАШТИТЕ ЖИВОТНЕ СРЕДИНЕ</w:t>
          </w:r>
        </w:p>
        <w:p w14:paraId="6BAC2F64" w14:textId="77777777" w:rsidR="00A827D2" w:rsidRPr="000E2EC8" w:rsidRDefault="00A827D2" w:rsidP="000E2EC8">
          <w:pPr>
            <w:jc w:val="left"/>
            <w:rPr>
              <w:rFonts w:eastAsia="Times New Roman" w:cs="Times New Roman"/>
              <w:sz w:val="18"/>
              <w:lang w:val="ru-RU"/>
            </w:rPr>
          </w:pPr>
          <w:r w:rsidRPr="00EC331A">
            <w:rPr>
              <w:rFonts w:eastAsia="Times New Roman" w:cs="Times New Roman"/>
              <w:lang w:val="ru-RU"/>
            </w:rPr>
            <w:t xml:space="preserve">Сектор </w:t>
          </w:r>
          <w:r>
            <w:rPr>
              <w:rFonts w:eastAsia="Times New Roman" w:cs="Times New Roman"/>
              <w:lang w:val="sr-Cyrl-RS"/>
            </w:rPr>
            <w:t>за надзор и пре</w:t>
          </w:r>
          <w:r w:rsidR="000E2EC8">
            <w:rPr>
              <w:rFonts w:eastAsia="Times New Roman" w:cs="Times New Roman"/>
              <w:lang w:val="sr-Cyrl-RS"/>
            </w:rPr>
            <w:t>вентивно деловање</w:t>
          </w:r>
          <w:r>
            <w:rPr>
              <w:rFonts w:eastAsia="Times New Roman" w:cs="Times New Roman"/>
              <w:lang w:val="sr-Cyrl-RS"/>
            </w:rPr>
            <w:t xml:space="preserve"> у животној </w:t>
          </w:r>
          <w:r w:rsidR="000E2EC8">
            <w:rPr>
              <w:rFonts w:eastAsia="Times New Roman" w:cs="Times New Roman"/>
              <w:lang w:val="sr-Cyrl-RS"/>
            </w:rPr>
            <w:t>средини</w:t>
          </w:r>
        </w:p>
        <w:p w14:paraId="47A2EFB0" w14:textId="77777777" w:rsidR="00A827D2" w:rsidRPr="00C773E0" w:rsidRDefault="00A827D2" w:rsidP="00EC331A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sz w:val="20"/>
              <w:lang w:val="sr-Cyrl-RS"/>
            </w:rPr>
          </w:pPr>
          <w:r>
            <w:rPr>
              <w:rFonts w:eastAsia="Times New Roman" w:cs="Times New Roman"/>
              <w:lang w:val="sr-Cyrl-RS"/>
            </w:rPr>
            <w:t>Инспекција за рибарство</w:t>
          </w:r>
        </w:p>
      </w:tc>
      <w:tc>
        <w:tcPr>
          <w:tcW w:w="2830" w:type="dxa"/>
          <w:vAlign w:val="center"/>
          <w:hideMark/>
        </w:tcPr>
        <w:p w14:paraId="50D1FD31" w14:textId="5B698115" w:rsidR="00A827D2" w:rsidRPr="00333FF3" w:rsidRDefault="000E2EC8" w:rsidP="00EC331A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>
            <w:rPr>
              <w:rFonts w:eastAsia="Times New Roman" w:cs="Times New Roman"/>
              <w:b/>
              <w:szCs w:val="24"/>
              <w:lang w:val="sr-Cyrl-CS"/>
            </w:rPr>
            <w:t xml:space="preserve">  </w:t>
          </w:r>
          <w:r w:rsidR="00A827D2" w:rsidRPr="00EC331A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DF4EFA" w:rsidRPr="00EC331A">
            <w:rPr>
              <w:rFonts w:eastAsia="Times New Roman" w:cs="Times New Roman"/>
              <w:b/>
              <w:szCs w:val="24"/>
            </w:rPr>
            <w:t>2</w:t>
          </w:r>
          <w:r w:rsidR="00A827D2" w:rsidRPr="00EC331A">
            <w:rPr>
              <w:rFonts w:eastAsia="Times New Roman" w:cs="Times New Roman"/>
              <w:b/>
              <w:szCs w:val="24"/>
            </w:rPr>
            <w:t>7</w:t>
          </w:r>
          <w:r w:rsidR="00BE1716">
            <w:rPr>
              <w:rFonts w:eastAsia="Times New Roman" w:cs="Times New Roman"/>
              <w:b/>
              <w:szCs w:val="24"/>
              <w:lang w:val="sr-Cyrl-RS"/>
            </w:rPr>
            <w:t>-0</w:t>
          </w:r>
          <w:r w:rsidR="0069531C">
            <w:rPr>
              <w:rFonts w:eastAsia="Times New Roman" w:cs="Times New Roman"/>
              <w:b/>
              <w:szCs w:val="24"/>
            </w:rPr>
            <w:t>2</w:t>
          </w:r>
          <w:r w:rsidR="00BE1716">
            <w:rPr>
              <w:rFonts w:eastAsia="Times New Roman" w:cs="Times New Roman"/>
              <w:b/>
              <w:szCs w:val="24"/>
              <w:lang w:val="sr-Cyrl-RS"/>
            </w:rPr>
            <w:t>/0</w:t>
          </w:r>
          <w:r w:rsidR="00333FF3">
            <w:rPr>
              <w:rFonts w:eastAsia="Times New Roman" w:cs="Times New Roman"/>
              <w:b/>
              <w:szCs w:val="24"/>
              <w:lang w:val="sr-Latn-RS"/>
            </w:rPr>
            <w:t>6</w:t>
          </w:r>
        </w:p>
        <w:p w14:paraId="7E4CAA22" w14:textId="0059DA77" w:rsidR="00A827D2" w:rsidRDefault="000E2EC8" w:rsidP="000E2EC8">
          <w:pPr>
            <w:tabs>
              <w:tab w:val="center" w:pos="1418"/>
              <w:tab w:val="right" w:pos="9360"/>
            </w:tabs>
            <w:rPr>
              <w:rFonts w:eastAsia="Times New Roman"/>
              <w:b/>
              <w:szCs w:val="24"/>
              <w:lang w:val="sr-Cyrl-RS"/>
            </w:rPr>
          </w:pPr>
          <w:r>
            <w:rPr>
              <w:rFonts w:eastAsia="Times New Roman"/>
              <w:b/>
              <w:szCs w:val="24"/>
              <w:lang w:val="sr-Cyrl-RS"/>
            </w:rPr>
            <w:t xml:space="preserve">  </w:t>
          </w:r>
          <w:r w:rsidR="00A827D2" w:rsidRPr="00EC331A">
            <w:rPr>
              <w:rFonts w:eastAsia="Times New Roman"/>
              <w:b/>
              <w:szCs w:val="24"/>
              <w:lang w:val="sr-Cyrl-RS"/>
            </w:rPr>
            <w:t>Датум:</w:t>
          </w:r>
          <w:r w:rsidR="00796F3E">
            <w:rPr>
              <w:rFonts w:eastAsia="Times New Roman"/>
              <w:b/>
              <w:szCs w:val="24"/>
              <w:lang w:val="sr-Cyrl-RS"/>
            </w:rPr>
            <w:t xml:space="preserve"> </w:t>
          </w:r>
          <w:r w:rsidR="002976FF">
            <w:rPr>
              <w:rFonts w:eastAsia="Times New Roman"/>
              <w:b/>
              <w:szCs w:val="24"/>
              <w:lang w:val="sr-Latn-RS"/>
            </w:rPr>
            <w:t>2</w:t>
          </w:r>
          <w:r w:rsidR="00333FF3">
            <w:rPr>
              <w:rFonts w:eastAsia="Times New Roman"/>
              <w:b/>
              <w:szCs w:val="24"/>
              <w:lang w:val="sr-Latn-RS"/>
            </w:rPr>
            <w:t>8</w:t>
          </w:r>
          <w:r w:rsidR="00796F3E">
            <w:rPr>
              <w:rFonts w:eastAsia="Times New Roman"/>
              <w:b/>
              <w:szCs w:val="24"/>
              <w:lang w:val="sr-Cyrl-RS"/>
            </w:rPr>
            <w:t>.1</w:t>
          </w:r>
          <w:r w:rsidR="00333FF3">
            <w:rPr>
              <w:rFonts w:eastAsia="Times New Roman"/>
              <w:b/>
              <w:szCs w:val="24"/>
              <w:lang w:val="sr-Latn-RS"/>
            </w:rPr>
            <w:t>1</w:t>
          </w:r>
          <w:r w:rsidR="00796F3E">
            <w:rPr>
              <w:rFonts w:eastAsia="Times New Roman"/>
              <w:b/>
              <w:szCs w:val="24"/>
              <w:lang w:val="sr-Cyrl-RS"/>
            </w:rPr>
            <w:t>.202</w:t>
          </w:r>
          <w:r w:rsidR="00333FF3">
            <w:rPr>
              <w:rFonts w:eastAsia="Times New Roman"/>
              <w:b/>
              <w:szCs w:val="24"/>
              <w:lang w:val="sr-Latn-RS"/>
            </w:rPr>
            <w:t>4</w:t>
          </w:r>
          <w:r w:rsidR="00796F3E">
            <w:rPr>
              <w:rFonts w:eastAsia="Times New Roman"/>
              <w:b/>
              <w:szCs w:val="24"/>
              <w:lang w:val="sr-Cyrl-RS"/>
            </w:rPr>
            <w:t>.</w:t>
          </w:r>
        </w:p>
        <w:p w14:paraId="22EB1ADE" w14:textId="3D9627AA" w:rsidR="00796F3E" w:rsidRPr="00EC331A" w:rsidRDefault="00796F3E" w:rsidP="000E2EC8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  РИБ</w:t>
          </w:r>
        </w:p>
      </w:tc>
    </w:tr>
  </w:tbl>
  <w:p w14:paraId="3246C950" w14:textId="77777777" w:rsidR="00A827D2" w:rsidRDefault="00A82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5091" w14:textId="77777777" w:rsidR="00796F3E" w:rsidRDefault="00796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F1A"/>
    <w:multiLevelType w:val="hybridMultilevel"/>
    <w:tmpl w:val="325442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225D9"/>
    <w:multiLevelType w:val="hybridMultilevel"/>
    <w:tmpl w:val="5C74250A"/>
    <w:lvl w:ilvl="0" w:tplc="89C27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46048">
    <w:abstractNumId w:val="1"/>
  </w:num>
  <w:num w:numId="2" w16cid:durableId="850605594">
    <w:abstractNumId w:val="5"/>
  </w:num>
  <w:num w:numId="3" w16cid:durableId="835537905">
    <w:abstractNumId w:val="3"/>
  </w:num>
  <w:num w:numId="4" w16cid:durableId="526062887">
    <w:abstractNumId w:val="2"/>
  </w:num>
  <w:num w:numId="5" w16cid:durableId="8072961">
    <w:abstractNumId w:val="4"/>
  </w:num>
  <w:num w:numId="6" w16cid:durableId="142706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F7"/>
    <w:rsid w:val="0000637F"/>
    <w:rsid w:val="00030E06"/>
    <w:rsid w:val="0004117E"/>
    <w:rsid w:val="00044A53"/>
    <w:rsid w:val="00046722"/>
    <w:rsid w:val="00054152"/>
    <w:rsid w:val="000707F8"/>
    <w:rsid w:val="000709C9"/>
    <w:rsid w:val="00082477"/>
    <w:rsid w:val="000838FF"/>
    <w:rsid w:val="000960F7"/>
    <w:rsid w:val="000A2E04"/>
    <w:rsid w:val="000B1FDF"/>
    <w:rsid w:val="000B2C11"/>
    <w:rsid w:val="000B58A8"/>
    <w:rsid w:val="000D56E6"/>
    <w:rsid w:val="000E2EC8"/>
    <w:rsid w:val="000F06D8"/>
    <w:rsid w:val="000F1454"/>
    <w:rsid w:val="000F1557"/>
    <w:rsid w:val="000F422A"/>
    <w:rsid w:val="001014F0"/>
    <w:rsid w:val="00121CEB"/>
    <w:rsid w:val="00130C5D"/>
    <w:rsid w:val="001401BF"/>
    <w:rsid w:val="00140210"/>
    <w:rsid w:val="00187A34"/>
    <w:rsid w:val="001A58E0"/>
    <w:rsid w:val="001B46FC"/>
    <w:rsid w:val="001B6F36"/>
    <w:rsid w:val="001B7359"/>
    <w:rsid w:val="001B778B"/>
    <w:rsid w:val="001C31F8"/>
    <w:rsid w:val="001D3190"/>
    <w:rsid w:val="001D6234"/>
    <w:rsid w:val="00212C58"/>
    <w:rsid w:val="002140DC"/>
    <w:rsid w:val="002203FD"/>
    <w:rsid w:val="00224D0F"/>
    <w:rsid w:val="002304EC"/>
    <w:rsid w:val="00233204"/>
    <w:rsid w:val="00240CC8"/>
    <w:rsid w:val="0026128D"/>
    <w:rsid w:val="00271F07"/>
    <w:rsid w:val="00275CF3"/>
    <w:rsid w:val="00276B0A"/>
    <w:rsid w:val="0028228A"/>
    <w:rsid w:val="002925B5"/>
    <w:rsid w:val="002938F8"/>
    <w:rsid w:val="002976FF"/>
    <w:rsid w:val="003146FC"/>
    <w:rsid w:val="00325A68"/>
    <w:rsid w:val="00333FF3"/>
    <w:rsid w:val="00353746"/>
    <w:rsid w:val="003660DC"/>
    <w:rsid w:val="003935E4"/>
    <w:rsid w:val="003A2882"/>
    <w:rsid w:val="003A7115"/>
    <w:rsid w:val="003B79D9"/>
    <w:rsid w:val="003C6371"/>
    <w:rsid w:val="003E755C"/>
    <w:rsid w:val="0040169F"/>
    <w:rsid w:val="00405617"/>
    <w:rsid w:val="00405830"/>
    <w:rsid w:val="004071BC"/>
    <w:rsid w:val="00423D7A"/>
    <w:rsid w:val="00430B4B"/>
    <w:rsid w:val="00440B81"/>
    <w:rsid w:val="00455D0C"/>
    <w:rsid w:val="00466475"/>
    <w:rsid w:val="0047045B"/>
    <w:rsid w:val="00480C26"/>
    <w:rsid w:val="00487352"/>
    <w:rsid w:val="004A0732"/>
    <w:rsid w:val="004A33ED"/>
    <w:rsid w:val="004C00D6"/>
    <w:rsid w:val="004E49E9"/>
    <w:rsid w:val="00551394"/>
    <w:rsid w:val="005554CD"/>
    <w:rsid w:val="00570B29"/>
    <w:rsid w:val="0057450C"/>
    <w:rsid w:val="005764F5"/>
    <w:rsid w:val="0058180E"/>
    <w:rsid w:val="00582AD9"/>
    <w:rsid w:val="005841B9"/>
    <w:rsid w:val="00585C3D"/>
    <w:rsid w:val="005928A6"/>
    <w:rsid w:val="005A465A"/>
    <w:rsid w:val="005D2BEC"/>
    <w:rsid w:val="005E2C83"/>
    <w:rsid w:val="005F06FF"/>
    <w:rsid w:val="00627456"/>
    <w:rsid w:val="0064432F"/>
    <w:rsid w:val="00652E00"/>
    <w:rsid w:val="00660991"/>
    <w:rsid w:val="00670EAE"/>
    <w:rsid w:val="00691431"/>
    <w:rsid w:val="00693A37"/>
    <w:rsid w:val="006952CB"/>
    <w:rsid w:val="0069531C"/>
    <w:rsid w:val="006A00F3"/>
    <w:rsid w:val="006B1062"/>
    <w:rsid w:val="006B2335"/>
    <w:rsid w:val="006C3008"/>
    <w:rsid w:val="006C3DEC"/>
    <w:rsid w:val="006C4C90"/>
    <w:rsid w:val="006E37B8"/>
    <w:rsid w:val="006F3C5F"/>
    <w:rsid w:val="00702A2F"/>
    <w:rsid w:val="00742FAB"/>
    <w:rsid w:val="007449CC"/>
    <w:rsid w:val="00745B2B"/>
    <w:rsid w:val="00750368"/>
    <w:rsid w:val="0075144D"/>
    <w:rsid w:val="00753229"/>
    <w:rsid w:val="00762070"/>
    <w:rsid w:val="007845C3"/>
    <w:rsid w:val="00786053"/>
    <w:rsid w:val="00795108"/>
    <w:rsid w:val="00796F3E"/>
    <w:rsid w:val="007B2B5A"/>
    <w:rsid w:val="007B695B"/>
    <w:rsid w:val="007C0DB2"/>
    <w:rsid w:val="007C5A1B"/>
    <w:rsid w:val="007D300D"/>
    <w:rsid w:val="007E18AF"/>
    <w:rsid w:val="0080160E"/>
    <w:rsid w:val="00805BED"/>
    <w:rsid w:val="00817567"/>
    <w:rsid w:val="0082367D"/>
    <w:rsid w:val="00826882"/>
    <w:rsid w:val="0083051E"/>
    <w:rsid w:val="008324C5"/>
    <w:rsid w:val="008513E2"/>
    <w:rsid w:val="00852490"/>
    <w:rsid w:val="0086795C"/>
    <w:rsid w:val="00867D32"/>
    <w:rsid w:val="008723F0"/>
    <w:rsid w:val="008971A4"/>
    <w:rsid w:val="008A6079"/>
    <w:rsid w:val="008B5E6A"/>
    <w:rsid w:val="008C7946"/>
    <w:rsid w:val="008E11FE"/>
    <w:rsid w:val="008E4224"/>
    <w:rsid w:val="008E7207"/>
    <w:rsid w:val="008F0B1A"/>
    <w:rsid w:val="008F482C"/>
    <w:rsid w:val="0090674E"/>
    <w:rsid w:val="009075C0"/>
    <w:rsid w:val="00920B73"/>
    <w:rsid w:val="00920E35"/>
    <w:rsid w:val="00940106"/>
    <w:rsid w:val="00942382"/>
    <w:rsid w:val="0094598E"/>
    <w:rsid w:val="00955AE3"/>
    <w:rsid w:val="0096164B"/>
    <w:rsid w:val="00980692"/>
    <w:rsid w:val="00995DF2"/>
    <w:rsid w:val="009A47DA"/>
    <w:rsid w:val="009B0DB1"/>
    <w:rsid w:val="009B4007"/>
    <w:rsid w:val="009C0F76"/>
    <w:rsid w:val="009D1301"/>
    <w:rsid w:val="009D3CBE"/>
    <w:rsid w:val="009D3EA5"/>
    <w:rsid w:val="009D66A2"/>
    <w:rsid w:val="009E7F6E"/>
    <w:rsid w:val="00A176C6"/>
    <w:rsid w:val="00A260C5"/>
    <w:rsid w:val="00A27F54"/>
    <w:rsid w:val="00A32189"/>
    <w:rsid w:val="00A360A7"/>
    <w:rsid w:val="00A5322F"/>
    <w:rsid w:val="00A64F71"/>
    <w:rsid w:val="00A66B78"/>
    <w:rsid w:val="00A674F5"/>
    <w:rsid w:val="00A727A9"/>
    <w:rsid w:val="00A827D2"/>
    <w:rsid w:val="00AC1390"/>
    <w:rsid w:val="00AC5455"/>
    <w:rsid w:val="00AC65C2"/>
    <w:rsid w:val="00B11A14"/>
    <w:rsid w:val="00B12B62"/>
    <w:rsid w:val="00B225CD"/>
    <w:rsid w:val="00B30ECA"/>
    <w:rsid w:val="00B5032D"/>
    <w:rsid w:val="00B75C8D"/>
    <w:rsid w:val="00B77034"/>
    <w:rsid w:val="00B8249E"/>
    <w:rsid w:val="00B9009B"/>
    <w:rsid w:val="00B97AA0"/>
    <w:rsid w:val="00BB393F"/>
    <w:rsid w:val="00BB6A90"/>
    <w:rsid w:val="00BC7F11"/>
    <w:rsid w:val="00BD08EF"/>
    <w:rsid w:val="00BD10E6"/>
    <w:rsid w:val="00BE1716"/>
    <w:rsid w:val="00BF4E13"/>
    <w:rsid w:val="00BF59B0"/>
    <w:rsid w:val="00BF6088"/>
    <w:rsid w:val="00C0492A"/>
    <w:rsid w:val="00C167AA"/>
    <w:rsid w:val="00C2616E"/>
    <w:rsid w:val="00C377A4"/>
    <w:rsid w:val="00C42618"/>
    <w:rsid w:val="00C55353"/>
    <w:rsid w:val="00C649D3"/>
    <w:rsid w:val="00C773E0"/>
    <w:rsid w:val="00C86BE7"/>
    <w:rsid w:val="00C917B7"/>
    <w:rsid w:val="00CC052E"/>
    <w:rsid w:val="00CC7F37"/>
    <w:rsid w:val="00CF2AA1"/>
    <w:rsid w:val="00CF729E"/>
    <w:rsid w:val="00D00CF2"/>
    <w:rsid w:val="00D03283"/>
    <w:rsid w:val="00D13C2F"/>
    <w:rsid w:val="00D22D0B"/>
    <w:rsid w:val="00D25EB3"/>
    <w:rsid w:val="00D31AA3"/>
    <w:rsid w:val="00D53E5B"/>
    <w:rsid w:val="00D55FD9"/>
    <w:rsid w:val="00DA20CF"/>
    <w:rsid w:val="00DB5F96"/>
    <w:rsid w:val="00DC07D0"/>
    <w:rsid w:val="00DC7320"/>
    <w:rsid w:val="00DD0B9F"/>
    <w:rsid w:val="00DD11ED"/>
    <w:rsid w:val="00DE2E41"/>
    <w:rsid w:val="00DE435B"/>
    <w:rsid w:val="00DF30EF"/>
    <w:rsid w:val="00DF44C5"/>
    <w:rsid w:val="00DF4EFA"/>
    <w:rsid w:val="00DF5C28"/>
    <w:rsid w:val="00E04CC1"/>
    <w:rsid w:val="00E112D0"/>
    <w:rsid w:val="00E1330A"/>
    <w:rsid w:val="00E630C4"/>
    <w:rsid w:val="00E7341D"/>
    <w:rsid w:val="00E7449D"/>
    <w:rsid w:val="00E857FB"/>
    <w:rsid w:val="00EA6F7F"/>
    <w:rsid w:val="00EB244B"/>
    <w:rsid w:val="00EC27D2"/>
    <w:rsid w:val="00EC331A"/>
    <w:rsid w:val="00EC72D8"/>
    <w:rsid w:val="00ED2664"/>
    <w:rsid w:val="00F02C74"/>
    <w:rsid w:val="00F13BD8"/>
    <w:rsid w:val="00F21B78"/>
    <w:rsid w:val="00F27C8F"/>
    <w:rsid w:val="00F50A19"/>
    <w:rsid w:val="00F57262"/>
    <w:rsid w:val="00F66D64"/>
    <w:rsid w:val="00FA61F9"/>
    <w:rsid w:val="00FA6E99"/>
    <w:rsid w:val="00FB542D"/>
    <w:rsid w:val="00FD1DC1"/>
    <w:rsid w:val="00FD3D75"/>
    <w:rsid w:val="00FD4813"/>
    <w:rsid w:val="00FF15F9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4EF1F"/>
  <w15:docId w15:val="{4F7A4988-600B-4D30-8E4F-D522C5F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5C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0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06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B1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6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9</cp:revision>
  <dcterms:created xsi:type="dcterms:W3CDTF">2022-12-12T14:12:00Z</dcterms:created>
  <dcterms:modified xsi:type="dcterms:W3CDTF">2024-12-06T10:25:00Z</dcterms:modified>
</cp:coreProperties>
</file>