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5A90F" w14:textId="77777777" w:rsidR="00786EFC" w:rsidRPr="00841A68" w:rsidRDefault="001848B3" w:rsidP="001C2860">
      <w:pPr>
        <w:jc w:val="center"/>
        <w:rPr>
          <w:rFonts w:cs="Times New Roman"/>
          <w:b/>
          <w:szCs w:val="24"/>
          <w:lang w:val="ru-RU"/>
        </w:rPr>
      </w:pPr>
      <w:r w:rsidRPr="00841A68">
        <w:rPr>
          <w:rFonts w:cs="Times New Roman"/>
          <w:b/>
          <w:szCs w:val="24"/>
          <w:lang w:val="sr-Cyrl-RS"/>
        </w:rPr>
        <w:t>КОНТРОЛ</w:t>
      </w:r>
      <w:r w:rsidR="00A56C41" w:rsidRPr="00841A68">
        <w:rPr>
          <w:rFonts w:cs="Times New Roman"/>
          <w:b/>
          <w:szCs w:val="24"/>
          <w:lang w:val="sr-Cyrl-RS"/>
        </w:rPr>
        <w:t>Н</w:t>
      </w:r>
      <w:r w:rsidRPr="00841A68">
        <w:rPr>
          <w:rFonts w:cs="Times New Roman"/>
          <w:b/>
          <w:szCs w:val="24"/>
          <w:lang w:val="sr-Cyrl-RS"/>
        </w:rPr>
        <w:t xml:space="preserve">А </w:t>
      </w:r>
      <w:r w:rsidR="00A56C41" w:rsidRPr="00841A68">
        <w:rPr>
          <w:rFonts w:cs="Times New Roman"/>
          <w:b/>
          <w:szCs w:val="24"/>
          <w:lang w:val="sr-Cyrl-RS"/>
        </w:rPr>
        <w:t>ЛИСТА: РИБОЛОВ</w:t>
      </w:r>
      <w:r w:rsidRPr="00841A68">
        <w:rPr>
          <w:rFonts w:cs="Times New Roman"/>
          <w:b/>
          <w:szCs w:val="24"/>
          <w:lang w:val="sr-Cyrl-RS"/>
        </w:rPr>
        <w:t xml:space="preserve"> У НАУЧНО</w:t>
      </w:r>
      <w:r w:rsidR="001826BE" w:rsidRPr="00841A68">
        <w:rPr>
          <w:rFonts w:cs="Times New Roman"/>
          <w:b/>
          <w:szCs w:val="24"/>
          <w:lang w:val="sr-Cyrl-RS"/>
        </w:rPr>
        <w:t>-ИСТРАЖИВАЧКЕ СВРХЕ</w:t>
      </w:r>
      <w:r w:rsidR="008C0BDF" w:rsidRPr="00841A68">
        <w:rPr>
          <w:rFonts w:cs="Times New Roman"/>
          <w:b/>
          <w:szCs w:val="24"/>
          <w:lang w:val="sr-Cyrl-RS"/>
        </w:rPr>
        <w:t xml:space="preserve"> И ЕЛЕКТРОРИБОЛОВ</w:t>
      </w:r>
    </w:p>
    <w:p w14:paraId="27A394EB" w14:textId="77777777" w:rsidR="00A56C41" w:rsidRPr="00841A68" w:rsidRDefault="00A56C41" w:rsidP="001C2860">
      <w:pPr>
        <w:rPr>
          <w:rFonts w:cs="Times New Roman"/>
          <w:szCs w:val="24"/>
        </w:rPr>
      </w:pPr>
    </w:p>
    <w:tbl>
      <w:tblPr>
        <w:tblStyle w:val="TableGrid"/>
        <w:tblW w:w="10237" w:type="dxa"/>
        <w:jc w:val="center"/>
        <w:tblLook w:val="04A0" w:firstRow="1" w:lastRow="0" w:firstColumn="1" w:lastColumn="0" w:noHBand="0" w:noVBand="1"/>
      </w:tblPr>
      <w:tblGrid>
        <w:gridCol w:w="6277"/>
        <w:gridCol w:w="3960"/>
      </w:tblGrid>
      <w:tr w:rsidR="007E2E7D" w:rsidRPr="00841A68" w14:paraId="6BB641F4" w14:textId="77777777" w:rsidTr="001C2860">
        <w:trPr>
          <w:jc w:val="center"/>
        </w:trPr>
        <w:tc>
          <w:tcPr>
            <w:tcW w:w="10237" w:type="dxa"/>
            <w:gridSpan w:val="2"/>
          </w:tcPr>
          <w:p w14:paraId="4994C77F" w14:textId="77777777" w:rsidR="007E2E7D" w:rsidRPr="00841A68" w:rsidRDefault="007E2E7D" w:rsidP="001C2860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841A68">
              <w:rPr>
                <w:rFonts w:cs="Times New Roman"/>
                <w:szCs w:val="24"/>
                <w:lang w:val="ru-RU"/>
              </w:rPr>
              <w:t xml:space="preserve">ИНФОРМАЦИЈЕ О </w:t>
            </w:r>
            <w:r w:rsidR="00DB3EB6" w:rsidRPr="00841A68">
              <w:rPr>
                <w:rFonts w:cs="Times New Roman"/>
                <w:szCs w:val="24"/>
                <w:lang w:val="ru-RU"/>
              </w:rPr>
              <w:t>ОРГАНИЗАЦИЈИ КОЈА Ј</w:t>
            </w:r>
            <w:r w:rsidRPr="00841A68">
              <w:rPr>
                <w:rFonts w:cs="Times New Roman"/>
                <w:szCs w:val="24"/>
                <w:lang w:val="ru-RU"/>
              </w:rPr>
              <w:t xml:space="preserve">Е </w:t>
            </w:r>
            <w:r w:rsidR="00DB3EB6" w:rsidRPr="00841A68">
              <w:rPr>
                <w:rFonts w:cs="Times New Roman"/>
                <w:szCs w:val="24"/>
                <w:lang w:val="sr-Cyrl-RS"/>
              </w:rPr>
              <w:t>РЕГИСТРОВНА ЗА СТРУЧНА И НАУЧНА ИСТРАЖИВАЊА ИЗ ОБЛАСТИ РИБАРСТВА, ИХТИОЛОГИЈЕ И ЕКОЛОГИЈЕ КОПНЕНИХ ВОДА</w:t>
            </w:r>
          </w:p>
        </w:tc>
      </w:tr>
      <w:tr w:rsidR="007E2E7D" w:rsidRPr="00841A68" w14:paraId="296AE500" w14:textId="77777777" w:rsidTr="001C2860">
        <w:trPr>
          <w:jc w:val="center"/>
        </w:trPr>
        <w:tc>
          <w:tcPr>
            <w:tcW w:w="6277" w:type="dxa"/>
          </w:tcPr>
          <w:p w14:paraId="4A0D2048" w14:textId="77777777" w:rsidR="007E2E7D" w:rsidRPr="00841A68" w:rsidRDefault="007E2E7D" w:rsidP="001C2860">
            <w:pPr>
              <w:rPr>
                <w:rFonts w:cs="Times New Roman"/>
                <w:szCs w:val="24"/>
                <w:lang w:val="ru-RU"/>
              </w:rPr>
            </w:pPr>
            <w:r w:rsidRPr="00841A68">
              <w:rPr>
                <w:rFonts w:cs="Times New Roman"/>
                <w:szCs w:val="24"/>
                <w:lang w:val="ru-RU"/>
              </w:rPr>
              <w:t>Назив организ</w:t>
            </w:r>
            <w:r w:rsidR="001C2860" w:rsidRPr="00841A68">
              <w:rPr>
                <w:rFonts w:cs="Times New Roman"/>
                <w:szCs w:val="24"/>
                <w:lang w:val="ru-RU"/>
              </w:rPr>
              <w:t xml:space="preserve">ације </w:t>
            </w:r>
          </w:p>
        </w:tc>
        <w:tc>
          <w:tcPr>
            <w:tcW w:w="3960" w:type="dxa"/>
          </w:tcPr>
          <w:p w14:paraId="749C40B2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7E2E7D" w:rsidRPr="00841A68" w14:paraId="538B3A6D" w14:textId="77777777" w:rsidTr="001C2860">
        <w:trPr>
          <w:jc w:val="center"/>
        </w:trPr>
        <w:tc>
          <w:tcPr>
            <w:tcW w:w="6277" w:type="dxa"/>
          </w:tcPr>
          <w:p w14:paraId="04E0000E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Назив рибарског подручја</w:t>
            </w:r>
          </w:p>
        </w:tc>
        <w:tc>
          <w:tcPr>
            <w:tcW w:w="3960" w:type="dxa"/>
          </w:tcPr>
          <w:p w14:paraId="206EBE67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24583F86" w14:textId="77777777" w:rsidTr="001C2860">
        <w:trPr>
          <w:jc w:val="center"/>
        </w:trPr>
        <w:tc>
          <w:tcPr>
            <w:tcW w:w="6277" w:type="dxa"/>
          </w:tcPr>
          <w:p w14:paraId="1F4D4C9A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 xml:space="preserve">Адреса </w:t>
            </w:r>
            <w:r w:rsidR="001C2860" w:rsidRPr="00841A68">
              <w:rPr>
                <w:rFonts w:cs="Times New Roman"/>
                <w:szCs w:val="24"/>
                <w:lang w:val="en-US"/>
              </w:rPr>
              <w:t>организације</w:t>
            </w:r>
          </w:p>
        </w:tc>
        <w:tc>
          <w:tcPr>
            <w:tcW w:w="3960" w:type="dxa"/>
          </w:tcPr>
          <w:p w14:paraId="73808416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7E218E88" w14:textId="77777777" w:rsidTr="001C2860">
        <w:trPr>
          <w:jc w:val="center"/>
        </w:trPr>
        <w:tc>
          <w:tcPr>
            <w:tcW w:w="6277" w:type="dxa"/>
          </w:tcPr>
          <w:p w14:paraId="6889B126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Општина -</w:t>
            </w:r>
            <w:r w:rsidR="001C2860" w:rsidRPr="00841A68">
              <w:rPr>
                <w:rFonts w:cs="Times New Roman"/>
                <w:szCs w:val="24"/>
                <w:lang w:val="en-US"/>
              </w:rPr>
              <w:t xml:space="preserve"> </w:t>
            </w:r>
            <w:r w:rsidRPr="00841A68">
              <w:rPr>
                <w:rFonts w:cs="Times New Roman"/>
                <w:szCs w:val="24"/>
                <w:lang w:val="en-US"/>
              </w:rPr>
              <w:t>Град</w:t>
            </w:r>
          </w:p>
        </w:tc>
        <w:tc>
          <w:tcPr>
            <w:tcW w:w="3960" w:type="dxa"/>
          </w:tcPr>
          <w:p w14:paraId="055DE4DC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5BA5B18D" w14:textId="77777777" w:rsidTr="001C2860">
        <w:trPr>
          <w:jc w:val="center"/>
        </w:trPr>
        <w:tc>
          <w:tcPr>
            <w:tcW w:w="6277" w:type="dxa"/>
          </w:tcPr>
          <w:p w14:paraId="6865E39A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Матични број</w:t>
            </w:r>
          </w:p>
        </w:tc>
        <w:tc>
          <w:tcPr>
            <w:tcW w:w="3960" w:type="dxa"/>
          </w:tcPr>
          <w:p w14:paraId="27D96FE0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4AF8F868" w14:textId="77777777" w:rsidTr="001C2860">
        <w:trPr>
          <w:jc w:val="center"/>
        </w:trPr>
        <w:tc>
          <w:tcPr>
            <w:tcW w:w="6277" w:type="dxa"/>
          </w:tcPr>
          <w:p w14:paraId="7E994B81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Порески идентификациони број (ПИБ)</w:t>
            </w:r>
          </w:p>
        </w:tc>
        <w:tc>
          <w:tcPr>
            <w:tcW w:w="3960" w:type="dxa"/>
          </w:tcPr>
          <w:p w14:paraId="59F29989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2F6F7184" w14:textId="77777777" w:rsidTr="001C2860">
        <w:trPr>
          <w:jc w:val="center"/>
        </w:trPr>
        <w:tc>
          <w:tcPr>
            <w:tcW w:w="6277" w:type="dxa"/>
          </w:tcPr>
          <w:p w14:paraId="4C5E8D3D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Контакт особа корисника</w:t>
            </w:r>
          </w:p>
        </w:tc>
        <w:tc>
          <w:tcPr>
            <w:tcW w:w="3960" w:type="dxa"/>
          </w:tcPr>
          <w:p w14:paraId="625D46BB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3F7FE130" w14:textId="77777777" w:rsidTr="001C2860">
        <w:trPr>
          <w:jc w:val="center"/>
        </w:trPr>
        <w:tc>
          <w:tcPr>
            <w:tcW w:w="6277" w:type="dxa"/>
          </w:tcPr>
          <w:p w14:paraId="616298E9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телефон, факс, email</w:t>
            </w:r>
          </w:p>
        </w:tc>
        <w:tc>
          <w:tcPr>
            <w:tcW w:w="3960" w:type="dxa"/>
          </w:tcPr>
          <w:p w14:paraId="1E91192F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</w:tbl>
    <w:p w14:paraId="27EEC25C" w14:textId="77777777" w:rsidR="00082EB6" w:rsidRPr="00841A68" w:rsidRDefault="00082EB6" w:rsidP="001C2860">
      <w:pPr>
        <w:rPr>
          <w:rFonts w:cs="Times New Roman"/>
          <w:szCs w:val="24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0346"/>
      </w:tblGrid>
      <w:tr w:rsidR="00652B64" w:rsidRPr="00841A68" w14:paraId="426A8A42" w14:textId="77777777" w:rsidTr="00BD04BF">
        <w:trPr>
          <w:trHeight w:val="20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07AF" w14:textId="77777777" w:rsidR="00652B64" w:rsidRPr="00841A68" w:rsidRDefault="00652B64" w:rsidP="00841A68">
            <w:pPr>
              <w:pStyle w:val="NoSpacing"/>
              <w:jc w:val="center"/>
              <w:rPr>
                <w:b/>
                <w:lang w:val="sr-Cyrl-RS"/>
              </w:rPr>
            </w:pPr>
            <w:r w:rsidRPr="00841A68">
              <w:rPr>
                <w:b/>
              </w:rPr>
              <w:t>РИБОЛОВ У НАУЧНО-ИСТРАЖИВАЧКЕ СВРХЕ</w:t>
            </w:r>
            <w:r w:rsidRPr="00841A68">
              <w:rPr>
                <w:b/>
                <w:lang w:val="sr-Cyrl-RS"/>
              </w:rPr>
              <w:t xml:space="preserve"> И ЕЛЕКТРОРИБОЛОВ</w:t>
            </w:r>
          </w:p>
        </w:tc>
      </w:tr>
    </w:tbl>
    <w:p w14:paraId="0C46DCF9" w14:textId="77777777" w:rsidR="00841A68" w:rsidRPr="00841A68" w:rsidRDefault="00841A68">
      <w:pPr>
        <w:rPr>
          <w:rFonts w:cs="Times New Roman"/>
          <w:sz w:val="8"/>
          <w:szCs w:val="8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430"/>
        <w:gridCol w:w="2520"/>
      </w:tblGrid>
      <w:tr w:rsidR="00841A68" w:rsidRPr="00DE5BED" w14:paraId="3936C56F" w14:textId="77777777" w:rsidTr="00841A68">
        <w:trPr>
          <w:cantSplit/>
          <w:trHeight w:val="2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7EB84" w14:textId="77777777" w:rsidR="00841A68" w:rsidRPr="00841A68" w:rsidRDefault="00841A68" w:rsidP="003A2316">
            <w:pPr>
              <w:pStyle w:val="NoSpacing"/>
              <w:rPr>
                <w:b/>
              </w:rPr>
            </w:pPr>
            <w:r w:rsidRPr="00841A68">
              <w:rPr>
                <w:b/>
              </w:rPr>
              <w:t>Р.бр.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2DD21" w14:textId="77777777" w:rsidR="00841A68" w:rsidRPr="00DE5BED" w:rsidRDefault="00841A68" w:rsidP="003A2316">
            <w:pPr>
              <w:pStyle w:val="NoSpacing"/>
              <w:jc w:val="center"/>
              <w:rPr>
                <w:b/>
              </w:rPr>
            </w:pPr>
            <w:r w:rsidRPr="00DE5BED">
              <w:rPr>
                <w:b/>
              </w:rPr>
              <w:t>КОНТРОЛНА ПИТАЊА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9FAFA" w14:textId="77777777" w:rsidR="00841A68" w:rsidRPr="00DE5BED" w:rsidRDefault="00841A68" w:rsidP="003A2316">
            <w:pPr>
              <w:pStyle w:val="NoSpacing"/>
              <w:jc w:val="center"/>
              <w:rPr>
                <w:b/>
              </w:rPr>
            </w:pPr>
            <w:r w:rsidRPr="00DE5BED">
              <w:rPr>
                <w:b/>
              </w:rPr>
              <w:t>СТЕПЕН УСКЛАЂЕНОСТИ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E274F" w14:textId="77777777" w:rsidR="00841A68" w:rsidRPr="00DE5BED" w:rsidRDefault="00841A68" w:rsidP="003A2316">
            <w:pPr>
              <w:pStyle w:val="NoSpacing"/>
              <w:jc w:val="center"/>
              <w:rPr>
                <w:b/>
              </w:rPr>
            </w:pPr>
            <w:r w:rsidRPr="00DE5BED">
              <w:rPr>
                <w:b/>
              </w:rPr>
              <w:t>НАПОМЕНА</w:t>
            </w:r>
          </w:p>
        </w:tc>
      </w:tr>
      <w:tr w:rsidR="00841A68" w:rsidRPr="00DE5BED" w14:paraId="06572B3C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114F6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DC87B" w14:textId="77777777" w:rsidR="00841A68" w:rsidRPr="00841A68" w:rsidRDefault="00841A68" w:rsidP="00841A68">
            <w:pPr>
              <w:pStyle w:val="NoSpacing"/>
            </w:pPr>
            <w:r w:rsidRPr="00841A68">
              <w:rPr>
                <w:lang w:val="sr-Cyrl-RS"/>
              </w:rPr>
              <w:t>Да ли се р</w:t>
            </w:r>
            <w:r w:rsidRPr="00841A68">
              <w:t xml:space="preserve">иболов у научно-истраживачке сврхе </w:t>
            </w:r>
            <w:r w:rsidRPr="00841A68">
              <w:rPr>
                <w:lang w:val="sr-Cyrl-RS"/>
              </w:rPr>
              <w:t xml:space="preserve">и електрориболов </w:t>
            </w:r>
            <w:r w:rsidRPr="00841A68">
              <w:t>обавља на основу дозволе 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6D90E97A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9486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-2</w:t>
            </w:r>
          </w:p>
          <w:p w14:paraId="6B59E281" w14:textId="77777777" w:rsidR="00841A68" w:rsidRPr="00841A68" w:rsidRDefault="00000000" w:rsidP="00841A68">
            <w:pPr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3159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</w:t>
            </w:r>
            <w:r w:rsidR="00841A68" w:rsidRPr="00841A68">
              <w:rPr>
                <w:rFonts w:cs="Times New Roman"/>
                <w:szCs w:val="24"/>
                <w:lang w:val="sr-Cyrl-RS"/>
              </w:rPr>
              <w:t>-0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3725C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65BB447A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15B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C19E" w14:textId="77777777" w:rsidR="00841A68" w:rsidRPr="00841A68" w:rsidRDefault="00841A68" w:rsidP="00841A68">
            <w:pPr>
              <w:pStyle w:val="NoSpacing"/>
            </w:pPr>
            <w:r w:rsidRPr="00841A68">
              <w:rPr>
                <w:lang w:val="sr-Cyrl-RS"/>
              </w:rPr>
              <w:t>Да ли се р</w:t>
            </w:r>
            <w:r w:rsidRPr="00841A68">
              <w:rPr>
                <w:lang w:val="sr-Latn-RS"/>
              </w:rPr>
              <w:t xml:space="preserve">иболов у научно-истраживачке сврхе </w:t>
            </w:r>
            <w:r w:rsidRPr="00841A68">
              <w:rPr>
                <w:lang w:val="sr-Cyrl-RS"/>
              </w:rPr>
              <w:t xml:space="preserve">и електрориболов </w:t>
            </w:r>
            <w:r w:rsidRPr="00841A68">
              <w:rPr>
                <w:lang w:val="sr-Latn-RS"/>
              </w:rPr>
              <w:t>обавља у присуству рибочувара</w:t>
            </w:r>
          </w:p>
        </w:tc>
        <w:tc>
          <w:tcPr>
            <w:tcW w:w="2430" w:type="dxa"/>
            <w:vAlign w:val="center"/>
          </w:tcPr>
          <w:p w14:paraId="1FF990E9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2900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4438EB33" w14:textId="77777777" w:rsidR="00841A68" w:rsidRPr="00841A68" w:rsidRDefault="00000000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4606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3D1FA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20A915B3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E24C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5F9D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је и</w:t>
            </w:r>
            <w:r w:rsidRPr="00841A68">
              <w:t>малац дозволе обавестио корисника рибарског подручја о времену у којем ће обављати риболов у нау</w:t>
            </w:r>
            <w:r w:rsidRPr="00841A68">
              <w:rPr>
                <w:lang w:val="sr-Cyrl-RS"/>
              </w:rPr>
              <w:t>ч</w:t>
            </w:r>
            <w:r w:rsidRPr="00841A68">
              <w:t>но –истраживачке</w:t>
            </w:r>
            <w:r w:rsidRPr="00841A68">
              <w:rPr>
                <w:lang w:val="sr-Cyrl-RS"/>
              </w:rPr>
              <w:t xml:space="preserve"> и електрориболов</w:t>
            </w:r>
            <w:r w:rsidRPr="00841A68">
              <w:t xml:space="preserve"> сврхе</w:t>
            </w:r>
          </w:p>
        </w:tc>
        <w:tc>
          <w:tcPr>
            <w:tcW w:w="2430" w:type="dxa"/>
            <w:vAlign w:val="center"/>
          </w:tcPr>
          <w:p w14:paraId="056CFA5B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4019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40CD3353" w14:textId="77777777" w:rsidR="00841A68" w:rsidRPr="00841A68" w:rsidRDefault="00000000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0412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6CED2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08B3F142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22B7A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AAAAD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је и</w:t>
            </w:r>
            <w:r w:rsidRPr="00841A68">
              <w:rPr>
                <w:lang w:val="sr-Latn-RS"/>
              </w:rPr>
              <w:t>малац дозволе</w:t>
            </w:r>
            <w:r w:rsidRPr="00841A68">
              <w:rPr>
                <w:lang w:val="sr-Cyrl-RS"/>
              </w:rPr>
              <w:t xml:space="preserve"> риболов у </w:t>
            </w:r>
            <w:r w:rsidRPr="00841A68">
              <w:rPr>
                <w:lang w:val="sr-Latn-RS"/>
              </w:rPr>
              <w:t>научно-истраживачке сврхе</w:t>
            </w:r>
            <w:r w:rsidRPr="00841A68">
              <w:rPr>
                <w:lang w:val="sr-Cyrl-RS"/>
              </w:rPr>
              <w:t xml:space="preserve"> и електрориболов, врши у временском периоду наведеном у дозволи </w:t>
            </w:r>
            <w:r w:rsidRPr="00841A68">
              <w:t>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14B2BA5E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2708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27A46405" w14:textId="77777777" w:rsidR="00841A68" w:rsidRPr="00841A68" w:rsidRDefault="00000000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1750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DCC4F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70483D9B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C6F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EB5A6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 xml:space="preserve">Да ли су риболов у научно-истраживачке сврхе извршила лица наведена у дозволи </w:t>
            </w:r>
            <w:r w:rsidRPr="00841A68">
              <w:rPr>
                <w:lang w:val="sr-Latn-RS"/>
              </w:rPr>
              <w:t>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574B8DBA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649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0888EC0B" w14:textId="77777777" w:rsidR="00841A68" w:rsidRPr="00841A68" w:rsidRDefault="00000000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0926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22D0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45FD5B03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05E6B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2F321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 xml:space="preserve">Да ли се са уловљеном рибом у научно истраживачке сврхе, поступа у складу са дозволом </w:t>
            </w:r>
            <w:r w:rsidRPr="00841A68">
              <w:rPr>
                <w:lang w:val="sr-Latn-RS"/>
              </w:rPr>
              <w:t>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38962509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60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7317A142" w14:textId="77777777" w:rsidR="00841A68" w:rsidRPr="00841A68" w:rsidRDefault="00000000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5444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25CC1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5EB8C0B2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96885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B7568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риболов у научноистраживачке и електрориболов сврхе обављају организације које су регистроване за стручна и научна истраживања из области рибарства, ихтиологије или екологије копнених вода</w:t>
            </w:r>
          </w:p>
        </w:tc>
        <w:tc>
          <w:tcPr>
            <w:tcW w:w="2430" w:type="dxa"/>
            <w:vAlign w:val="center"/>
          </w:tcPr>
          <w:p w14:paraId="1CE3EE60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1077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6F3C9950" w14:textId="77777777" w:rsidR="00841A68" w:rsidRPr="00841A68" w:rsidRDefault="00000000" w:rsidP="00841A68">
            <w:pPr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23735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273FF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240FDC5E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5C4F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325E7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се електрориболов  у случају изловљавања рибе ради порибљавања или у случајевима спашавања рибе са поплављеног подруја обавља на основу дозволе коју издаје министар</w:t>
            </w:r>
          </w:p>
        </w:tc>
        <w:tc>
          <w:tcPr>
            <w:tcW w:w="2430" w:type="dxa"/>
            <w:vAlign w:val="center"/>
          </w:tcPr>
          <w:p w14:paraId="0281FBA5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180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4F9F8B8F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92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</w:t>
            </w:r>
            <w:r w:rsidR="00841A68" w:rsidRPr="00841A68">
              <w:rPr>
                <w:rFonts w:cs="Times New Roman"/>
                <w:szCs w:val="24"/>
                <w:lang w:val="sr-Cyrl-RS"/>
              </w:rPr>
              <w:t xml:space="preserve"> 0</w:t>
            </w:r>
          </w:p>
          <w:p w14:paraId="36B9C3A5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69055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</w:t>
            </w:r>
            <w:r w:rsidR="00841A68" w:rsidRPr="00841A68">
              <w:rPr>
                <w:rFonts w:cs="Times New Roman"/>
                <w:szCs w:val="24"/>
                <w:lang w:val="sr-Cyrl-RS"/>
              </w:rPr>
              <w:t xml:space="preserve">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617E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02EF310F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5C177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B85E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електрориболов врше лица која су стручно оспособљена за ту врсту риболова</w:t>
            </w:r>
          </w:p>
        </w:tc>
        <w:tc>
          <w:tcPr>
            <w:tcW w:w="2430" w:type="dxa"/>
            <w:vAlign w:val="center"/>
          </w:tcPr>
          <w:p w14:paraId="6EBCA239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904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55A847C3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249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  <w:p w14:paraId="33D5E2C6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070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9A517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79697965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CDCA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880D9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апарат којим се обавља електрориболов је таквих одлика да доводи до реверзибилне електролизе рибе и да не изазива њихово угинуће</w:t>
            </w:r>
          </w:p>
        </w:tc>
        <w:tc>
          <w:tcPr>
            <w:tcW w:w="2430" w:type="dxa"/>
            <w:vAlign w:val="center"/>
          </w:tcPr>
          <w:p w14:paraId="7E93D3BA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9279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082E910B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498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  <w:p w14:paraId="7D7EF9E1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5080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5375C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00E36F71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301A3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46D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је научно истраживачка односно стручна организација која обавља електрориболов, овлашћена од стране министра за поседовање апарата за електрориболов</w:t>
            </w:r>
          </w:p>
        </w:tc>
        <w:tc>
          <w:tcPr>
            <w:tcW w:w="2430" w:type="dxa"/>
            <w:vAlign w:val="center"/>
          </w:tcPr>
          <w:p w14:paraId="777646E3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337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0F8A62A3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4422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  <w:p w14:paraId="4AF6B78B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1952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C2F67" w14:textId="77777777" w:rsidR="00841A68" w:rsidRPr="00DE5BED" w:rsidRDefault="00841A68" w:rsidP="00841A68">
            <w:pPr>
              <w:pStyle w:val="NoSpacing"/>
            </w:pPr>
          </w:p>
        </w:tc>
      </w:tr>
    </w:tbl>
    <w:p w14:paraId="3037009E" w14:textId="77777777" w:rsidR="00841A68" w:rsidRDefault="00841A68">
      <w:pPr>
        <w:rPr>
          <w:rFonts w:cs="Times New Roman"/>
          <w:szCs w:val="24"/>
        </w:rPr>
      </w:pPr>
    </w:p>
    <w:p w14:paraId="491F7A93" w14:textId="77777777" w:rsidR="000E5549" w:rsidRPr="00841A68" w:rsidRDefault="000E5549" w:rsidP="00354C96">
      <w:pPr>
        <w:jc w:val="center"/>
        <w:rPr>
          <w:rFonts w:eastAsia="Times New Roman" w:cs="Times New Roman"/>
          <w:w w:val="90"/>
          <w:szCs w:val="24"/>
        </w:rPr>
      </w:pPr>
      <w:r w:rsidRPr="00841A68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841A68">
        <w:rPr>
          <w:rFonts w:eastAsia="Times New Roman" w:cs="Times New Roman"/>
          <w:w w:val="90"/>
          <w:szCs w:val="24"/>
        </w:rPr>
        <w:t>:</w:t>
      </w:r>
    </w:p>
    <w:p w14:paraId="57AE4230" w14:textId="77777777" w:rsidR="000E5549" w:rsidRPr="00841A68" w:rsidRDefault="000E5549" w:rsidP="001C2860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8"/>
        <w:gridCol w:w="980"/>
      </w:tblGrid>
      <w:tr w:rsidR="00F74B3A" w:rsidRPr="00841A68" w14:paraId="51D26135" w14:textId="77777777" w:rsidTr="002D772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532E196E" w14:textId="77777777" w:rsidR="00F74B3A" w:rsidRPr="00841A68" w:rsidRDefault="00F74B3A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A9283AE" w14:textId="77777777" w:rsidR="00F74B3A" w:rsidRPr="00841A68" w:rsidRDefault="00F74B3A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22</w:t>
            </w:r>
          </w:p>
        </w:tc>
      </w:tr>
      <w:tr w:rsidR="00400B6E" w:rsidRPr="00841A68" w14:paraId="5B8D4991" w14:textId="77777777" w:rsidTr="002D772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0EE81489" w14:textId="77777777" w:rsidR="00400B6E" w:rsidRPr="00841A68" w:rsidRDefault="00400B6E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8687CEB" w14:textId="77777777" w:rsidR="00400B6E" w:rsidRPr="00841A68" w:rsidRDefault="00400B6E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564C25CD" w14:textId="77777777" w:rsidR="00652B64" w:rsidRPr="00841A68" w:rsidRDefault="00652B64" w:rsidP="001C2860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8"/>
        <w:gridCol w:w="2018"/>
        <w:gridCol w:w="2537"/>
        <w:gridCol w:w="2270"/>
      </w:tblGrid>
      <w:tr w:rsidR="00652B64" w:rsidRPr="00841A68" w14:paraId="61C760DD" w14:textId="77777777" w:rsidTr="00354C96">
        <w:trPr>
          <w:trHeight w:val="397"/>
          <w:jc w:val="center"/>
        </w:trPr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3196A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2DF96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83C6E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37FB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652B64" w:rsidRPr="00841A68" w14:paraId="1D5712FD" w14:textId="77777777" w:rsidTr="00354C96">
        <w:trPr>
          <w:trHeight w:val="397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DF78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Број бодова 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C89F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41A68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од </w:t>
            </w:r>
            <w:r w:rsidRPr="00841A68">
              <w:rPr>
                <w:rFonts w:eastAsia="Times New Roman" w:cs="Times New Roman"/>
                <w:w w:val="90"/>
                <w:szCs w:val="24"/>
              </w:rPr>
              <w:t>12</w:t>
            </w:r>
            <w:r w:rsidRPr="00841A68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 до 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6748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41A68">
              <w:rPr>
                <w:rFonts w:eastAsia="Times New Roman" w:cs="Times New Roman"/>
                <w:w w:val="90"/>
                <w:szCs w:val="24"/>
              </w:rPr>
              <w:t>Од 4 до 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819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41A68">
              <w:rPr>
                <w:rFonts w:eastAsia="Times New Roman" w:cs="Times New Roman"/>
                <w:w w:val="90"/>
                <w:szCs w:val="24"/>
              </w:rPr>
              <w:t>Од 0 до 3</w:t>
            </w:r>
          </w:p>
        </w:tc>
      </w:tr>
    </w:tbl>
    <w:p w14:paraId="30802776" w14:textId="77777777" w:rsidR="00652B64" w:rsidRPr="00841A68" w:rsidRDefault="00652B64" w:rsidP="001C2860">
      <w:pPr>
        <w:rPr>
          <w:rFonts w:cs="Times New Roman"/>
          <w:szCs w:val="24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400B6E" w:rsidRPr="00841A68" w14:paraId="47AAFA7F" w14:textId="77777777" w:rsidTr="00354C96">
        <w:trPr>
          <w:trHeight w:val="39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3F76B282" w14:textId="77777777" w:rsidR="00400B6E" w:rsidRPr="00841A68" w:rsidRDefault="00400B6E" w:rsidP="00354C96">
            <w:pPr>
              <w:jc w:val="left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400B6E" w:rsidRPr="00841A68" w14:paraId="5DDB1111" w14:textId="77777777" w:rsidTr="00354C96">
        <w:trPr>
          <w:trHeight w:val="39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0558A8BE" w14:textId="77777777" w:rsidR="00400B6E" w:rsidRPr="00841A68" w:rsidRDefault="00000000" w:rsidP="00354C9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2644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B6E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00B6E" w:rsidRPr="00841A68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354E22E4" w14:textId="77777777" w:rsidR="00400B6E" w:rsidRPr="00841A68" w:rsidRDefault="00000000" w:rsidP="00354C9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0248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B6E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00B6E" w:rsidRPr="00841A68">
              <w:rPr>
                <w:rFonts w:cs="Times New Roman"/>
                <w:szCs w:val="24"/>
                <w:lang w:val="sr-Cyrl-CS"/>
              </w:rPr>
              <w:t xml:space="preserve"> </w:t>
            </w:r>
            <w:r w:rsidR="00400B6E" w:rsidRPr="00841A68">
              <w:rPr>
                <w:rFonts w:cs="Times New Roman"/>
                <w:szCs w:val="24"/>
              </w:rPr>
              <w:t>средњи</w:t>
            </w:r>
          </w:p>
          <w:p w14:paraId="119D6291" w14:textId="77777777" w:rsidR="00400B6E" w:rsidRPr="00841A68" w:rsidRDefault="00000000" w:rsidP="00354C96">
            <w:pPr>
              <w:jc w:val="left"/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18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B6E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00B6E" w:rsidRPr="00841A68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382AA273" w14:textId="77777777" w:rsidR="00FE5BD5" w:rsidRPr="00841A68" w:rsidRDefault="00FE5BD5" w:rsidP="001C2860">
      <w:pPr>
        <w:rPr>
          <w:rFonts w:cs="Times New Roman"/>
          <w:szCs w:val="24"/>
        </w:rPr>
      </w:pP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3330"/>
        <w:gridCol w:w="3690"/>
      </w:tblGrid>
      <w:tr w:rsidR="00652B64" w:rsidRPr="00841A68" w14:paraId="3591C473" w14:textId="77777777" w:rsidTr="00E970F5">
        <w:trPr>
          <w:trHeight w:val="454"/>
          <w:jc w:val="center"/>
        </w:trPr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A6F77C" w14:textId="77777777" w:rsidR="00652B64" w:rsidRPr="00841A68" w:rsidRDefault="00652B64" w:rsidP="00BD04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szCs w:val="24"/>
                <w:lang w:val="sr-Cyrl-RS"/>
              </w:rPr>
              <w:t>П</w:t>
            </w:r>
            <w:r w:rsidRPr="00841A68">
              <w:rPr>
                <w:rFonts w:eastAsia="Times New Roman" w:cs="Times New Roman"/>
                <w:szCs w:val="24"/>
                <w:lang w:val="sr-Cyrl-RS"/>
              </w:rPr>
              <w:t>редставници</w:t>
            </w:r>
            <w:r w:rsidRPr="00841A68">
              <w:rPr>
                <w:rFonts w:eastAsia="Times New Roman" w:cs="Times New Roman"/>
                <w:bCs/>
                <w:szCs w:val="24"/>
                <w:lang w:val="sr-Cyrl-RS"/>
              </w:rPr>
              <w:t xml:space="preserve"> </w:t>
            </w:r>
            <w:r w:rsidRPr="00841A68">
              <w:rPr>
                <w:rFonts w:cs="Times New Roman"/>
                <w:szCs w:val="24"/>
              </w:rPr>
              <w:t>организације која обавља риболов у научно-истраживачке сврхе</w:t>
            </w:r>
            <w:r w:rsidRPr="00841A68">
              <w:rPr>
                <w:rFonts w:eastAsia="Times New Roman" w:cs="Times New Roman"/>
                <w:bCs/>
                <w:szCs w:val="24"/>
                <w:lang w:val="sr-Cyrl-RS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1247D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652B64" w:rsidRPr="00841A68" w14:paraId="25699EE5" w14:textId="77777777" w:rsidTr="00E970F5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3EFA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  <w:r w:rsidRPr="00841A68">
              <w:rPr>
                <w:rFonts w:eastAsia="Times New Roman" w:cs="Times New Roman"/>
                <w:szCs w:val="24"/>
                <w:lang w:val="sr-Cyrl-RS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D66F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4374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652B64" w:rsidRPr="00841A68" w14:paraId="286E0E4A" w14:textId="77777777" w:rsidTr="00FA4E43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844A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0791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02BF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652B64" w:rsidRPr="00841A68" w14:paraId="48A23477" w14:textId="77777777" w:rsidTr="00FA4E43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981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B6D1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53EB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652B64" w:rsidRPr="00841A68" w14:paraId="17B7DC56" w14:textId="77777777" w:rsidTr="00FA4E43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87C2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DEBE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A84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652B64" w:rsidRPr="00841A68" w14:paraId="4356DDCC" w14:textId="77777777" w:rsidTr="00FA4E43">
        <w:trPr>
          <w:trHeight w:val="454"/>
          <w:jc w:val="center"/>
        </w:trPr>
        <w:tc>
          <w:tcPr>
            <w:tcW w:w="9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95AE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Датум:</w:t>
            </w:r>
          </w:p>
        </w:tc>
      </w:tr>
    </w:tbl>
    <w:p w14:paraId="7687ADAD" w14:textId="77777777" w:rsidR="009B4007" w:rsidRPr="00841A68" w:rsidRDefault="009B4007" w:rsidP="002D7720">
      <w:pPr>
        <w:rPr>
          <w:rFonts w:cs="Times New Roman"/>
          <w:szCs w:val="24"/>
        </w:rPr>
      </w:pPr>
    </w:p>
    <w:sectPr w:rsidR="009B4007" w:rsidRPr="00841A68" w:rsidSect="001C2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B757E" w14:textId="77777777" w:rsidR="002143BD" w:rsidRDefault="002143BD">
      <w:r>
        <w:separator/>
      </w:r>
    </w:p>
  </w:endnote>
  <w:endnote w:type="continuationSeparator" w:id="0">
    <w:p w14:paraId="728CCF96" w14:textId="77777777" w:rsidR="002143BD" w:rsidRDefault="002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B5BE" w14:textId="77777777" w:rsidR="008729A9" w:rsidRDefault="00872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3498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8AE10" w14:textId="77777777" w:rsidR="009C23AC" w:rsidRDefault="009C23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D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EE90" w14:textId="77777777" w:rsidR="008729A9" w:rsidRDefault="00872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A3881" w14:textId="77777777" w:rsidR="002143BD" w:rsidRDefault="002143BD">
      <w:r>
        <w:separator/>
      </w:r>
    </w:p>
  </w:footnote>
  <w:footnote w:type="continuationSeparator" w:id="0">
    <w:p w14:paraId="2FCF4EDA" w14:textId="77777777" w:rsidR="002143BD" w:rsidRDefault="0021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7A89B" w14:textId="77777777" w:rsidR="008729A9" w:rsidRDefault="00872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786EFC" w:rsidRPr="001C2860" w14:paraId="0C95889E" w14:textId="77777777" w:rsidTr="00C74DC7">
      <w:trPr>
        <w:trHeight w:val="1088"/>
      </w:trPr>
      <w:tc>
        <w:tcPr>
          <w:tcW w:w="990" w:type="dxa"/>
          <w:hideMark/>
        </w:tcPr>
        <w:p w14:paraId="74EB0181" w14:textId="77777777" w:rsidR="00786EFC" w:rsidRPr="001C2860" w:rsidRDefault="00786EFC" w:rsidP="00786EFC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1C2860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69BD4980" wp14:editId="1DB9A445">
                <wp:extent cx="393700" cy="680720"/>
                <wp:effectExtent l="0" t="0" r="6350" b="5080"/>
                <wp:docPr id="6" name="Picture 6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76A59A9C" w14:textId="77777777" w:rsidR="00786EFC" w:rsidRPr="001C2860" w:rsidRDefault="00786EFC" w:rsidP="00DD7AC0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1C2860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4A29507A" w14:textId="77777777" w:rsidR="00786EFC" w:rsidRPr="001C2860" w:rsidRDefault="00786EFC" w:rsidP="00DD7AC0">
          <w:pPr>
            <w:jc w:val="left"/>
            <w:rPr>
              <w:rFonts w:eastAsia="Times New Roman" w:cs="Times New Roman"/>
              <w:sz w:val="22"/>
            </w:rPr>
          </w:pPr>
          <w:r w:rsidRPr="001C2860">
            <w:rPr>
              <w:rFonts w:eastAsia="Times New Roman" w:cs="Times New Roman"/>
              <w:sz w:val="22"/>
            </w:rPr>
            <w:t>МИНИСТАРСТВО</w:t>
          </w:r>
          <w:r w:rsidRPr="001C2860">
            <w:rPr>
              <w:rFonts w:eastAsia="Times New Roman" w:cs="Times New Roman"/>
              <w:sz w:val="22"/>
              <w:lang w:val="sr-Cyrl-RS"/>
            </w:rPr>
            <w:t xml:space="preserve"> </w:t>
          </w:r>
          <w:r w:rsidRPr="001C2860">
            <w:rPr>
              <w:rFonts w:eastAsia="Times New Roman" w:cs="Times New Roman"/>
              <w:sz w:val="22"/>
            </w:rPr>
            <w:t>ЗАШТИТЕ ЖИВОТНЕ СРЕДИНЕ</w:t>
          </w:r>
        </w:p>
        <w:p w14:paraId="2E013143" w14:textId="77777777" w:rsidR="00786EFC" w:rsidRPr="001C2860" w:rsidRDefault="00786EFC" w:rsidP="00DD7AC0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1C2860">
            <w:rPr>
              <w:rFonts w:eastAsia="Times New Roman" w:cs="Times New Roman"/>
              <w:sz w:val="22"/>
            </w:rPr>
            <w:t xml:space="preserve">Сектор </w:t>
          </w:r>
          <w:r w:rsidRPr="001C2860">
            <w:rPr>
              <w:rFonts w:eastAsia="Times New Roman" w:cs="Times New Roman"/>
              <w:sz w:val="22"/>
              <w:lang w:val="sr-Cyrl-RS"/>
            </w:rPr>
            <w:t>за надзор и пре</w:t>
          </w:r>
          <w:r w:rsidR="00E66DC9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1C2860">
            <w:rPr>
              <w:rFonts w:eastAsia="Times New Roman" w:cs="Times New Roman"/>
              <w:sz w:val="22"/>
              <w:lang w:val="sr-Cyrl-RS"/>
            </w:rPr>
            <w:t xml:space="preserve"> у животној средини</w:t>
          </w:r>
        </w:p>
        <w:p w14:paraId="7ECBA21D" w14:textId="77777777" w:rsidR="00786EFC" w:rsidRPr="001C2860" w:rsidRDefault="00786EFC" w:rsidP="00DD7AC0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0"/>
              <w:lang w:val="sr-Cyrl-RS"/>
            </w:rPr>
          </w:pPr>
          <w:r w:rsidRPr="001C2860">
            <w:rPr>
              <w:rFonts w:eastAsia="Times New Roman" w:cs="Times New Roman"/>
              <w:sz w:val="22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65173D60" w14:textId="0DFAFC5F" w:rsidR="00786EFC" w:rsidRPr="00226C46" w:rsidRDefault="00786EFC" w:rsidP="00DD7AC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C870CA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A56C41" w:rsidRPr="00C870CA">
            <w:rPr>
              <w:rFonts w:eastAsia="Times New Roman" w:cs="Times New Roman"/>
              <w:b/>
              <w:szCs w:val="24"/>
            </w:rPr>
            <w:t>25</w:t>
          </w:r>
          <w:r w:rsidRPr="00C870CA">
            <w:rPr>
              <w:rFonts w:eastAsia="Times New Roman" w:cs="Times New Roman"/>
              <w:b/>
              <w:szCs w:val="24"/>
            </w:rPr>
            <w:t>-</w:t>
          </w:r>
          <w:r w:rsidR="00E66DC9" w:rsidRPr="00C870CA">
            <w:rPr>
              <w:rFonts w:eastAsia="Times New Roman" w:cs="Times New Roman"/>
              <w:b/>
              <w:szCs w:val="24"/>
            </w:rPr>
            <w:t>01/0</w:t>
          </w:r>
          <w:r w:rsidR="004332A9">
            <w:rPr>
              <w:rFonts w:eastAsia="Times New Roman" w:cs="Times New Roman"/>
              <w:b/>
              <w:szCs w:val="24"/>
            </w:rPr>
            <w:t>7</w:t>
          </w:r>
        </w:p>
        <w:p w14:paraId="5B952394" w14:textId="56D2EFCE" w:rsidR="00786EFC" w:rsidRPr="00C870CA" w:rsidRDefault="00786EFC" w:rsidP="00E66DC9">
          <w:pPr>
            <w:tabs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C870CA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 w:rsidR="00DD7AC0" w:rsidRPr="00C870CA">
            <w:rPr>
              <w:rFonts w:cs="Times New Roman"/>
              <w:b/>
            </w:rPr>
            <w:t xml:space="preserve"> </w:t>
          </w:r>
          <w:r w:rsidR="00226C46">
            <w:rPr>
              <w:rFonts w:cs="Times New Roman"/>
              <w:b/>
            </w:rPr>
            <w:t>2</w:t>
          </w:r>
          <w:r w:rsidR="004332A9">
            <w:rPr>
              <w:rFonts w:cs="Times New Roman"/>
              <w:b/>
            </w:rPr>
            <w:t>8</w:t>
          </w:r>
          <w:r w:rsidR="00DD7AC0" w:rsidRPr="00C870CA">
            <w:rPr>
              <w:rFonts w:eastAsia="Times New Roman" w:cs="Times New Roman"/>
              <w:b/>
              <w:szCs w:val="24"/>
              <w:lang w:val="sr-Cyrl-RS"/>
            </w:rPr>
            <w:t>.</w:t>
          </w:r>
          <w:r w:rsidR="008729A9" w:rsidRPr="00C870CA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4332A9">
            <w:rPr>
              <w:rFonts w:eastAsia="Times New Roman" w:cs="Times New Roman"/>
              <w:b/>
              <w:szCs w:val="24"/>
            </w:rPr>
            <w:t>1</w:t>
          </w:r>
          <w:r w:rsidR="00E66DC9" w:rsidRPr="00C870CA">
            <w:rPr>
              <w:rFonts w:eastAsia="Times New Roman" w:cs="Times New Roman"/>
              <w:b/>
              <w:szCs w:val="24"/>
              <w:lang w:val="sr-Cyrl-RS"/>
            </w:rPr>
            <w:t>.202</w:t>
          </w:r>
          <w:r w:rsidR="004332A9">
            <w:rPr>
              <w:rFonts w:eastAsia="Times New Roman" w:cs="Times New Roman"/>
              <w:b/>
              <w:szCs w:val="24"/>
            </w:rPr>
            <w:t>4</w:t>
          </w:r>
          <w:r w:rsidR="00DD7AC0" w:rsidRPr="00C870CA"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479A7C0B" w14:textId="3A98ADF3" w:rsidR="00C870CA" w:rsidRPr="00C870CA" w:rsidRDefault="00C870CA" w:rsidP="00E66DC9">
          <w:pPr>
            <w:tabs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 w:rsidRPr="00C870CA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5FA6C7F9" w14:textId="77777777" w:rsidR="00C870CA" w:rsidRPr="001C2860" w:rsidRDefault="00C870CA">
    <w:pPr>
      <w:pStyle w:val="Header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BD0B1" w14:textId="77777777" w:rsidR="008729A9" w:rsidRDefault="00872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F6170"/>
    <w:multiLevelType w:val="hybridMultilevel"/>
    <w:tmpl w:val="39141B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1902"/>
    <w:multiLevelType w:val="hybridMultilevel"/>
    <w:tmpl w:val="D8D8605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4E0F"/>
    <w:multiLevelType w:val="hybridMultilevel"/>
    <w:tmpl w:val="5B729F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6926"/>
    <w:multiLevelType w:val="hybridMultilevel"/>
    <w:tmpl w:val="A8E4C4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A38FE"/>
    <w:multiLevelType w:val="hybridMultilevel"/>
    <w:tmpl w:val="D7848C12"/>
    <w:lvl w:ilvl="0" w:tplc="4BC42A2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39AA"/>
    <w:multiLevelType w:val="hybridMultilevel"/>
    <w:tmpl w:val="8D3CAB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5B92"/>
    <w:multiLevelType w:val="hybridMultilevel"/>
    <w:tmpl w:val="5C64D4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F5"/>
    <w:multiLevelType w:val="hybridMultilevel"/>
    <w:tmpl w:val="D8D8605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A3328"/>
    <w:multiLevelType w:val="hybridMultilevel"/>
    <w:tmpl w:val="C060A7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10C3F"/>
    <w:multiLevelType w:val="hybridMultilevel"/>
    <w:tmpl w:val="45FAF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CAE"/>
    <w:multiLevelType w:val="hybridMultilevel"/>
    <w:tmpl w:val="39141B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80596">
    <w:abstractNumId w:val="5"/>
  </w:num>
  <w:num w:numId="2" w16cid:durableId="1530070354">
    <w:abstractNumId w:val="8"/>
  </w:num>
  <w:num w:numId="3" w16cid:durableId="45877177">
    <w:abstractNumId w:val="6"/>
  </w:num>
  <w:num w:numId="4" w16cid:durableId="219445424">
    <w:abstractNumId w:val="0"/>
  </w:num>
  <w:num w:numId="5" w16cid:durableId="2060860338">
    <w:abstractNumId w:val="2"/>
  </w:num>
  <w:num w:numId="6" w16cid:durableId="691348273">
    <w:abstractNumId w:val="3"/>
  </w:num>
  <w:num w:numId="7" w16cid:durableId="97220782">
    <w:abstractNumId w:val="7"/>
  </w:num>
  <w:num w:numId="8" w16cid:durableId="1819879381">
    <w:abstractNumId w:val="1"/>
  </w:num>
  <w:num w:numId="9" w16cid:durableId="1081949780">
    <w:abstractNumId w:val="12"/>
  </w:num>
  <w:num w:numId="10" w16cid:durableId="417483635">
    <w:abstractNumId w:val="9"/>
  </w:num>
  <w:num w:numId="11" w16cid:durableId="55131491">
    <w:abstractNumId w:val="10"/>
  </w:num>
  <w:num w:numId="12" w16cid:durableId="249775094">
    <w:abstractNumId w:val="11"/>
  </w:num>
  <w:num w:numId="13" w16cid:durableId="1909343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CB"/>
    <w:rsid w:val="00002367"/>
    <w:rsid w:val="00006340"/>
    <w:rsid w:val="00012DD3"/>
    <w:rsid w:val="00015BA5"/>
    <w:rsid w:val="000263BE"/>
    <w:rsid w:val="00032727"/>
    <w:rsid w:val="00054F9C"/>
    <w:rsid w:val="00060BB0"/>
    <w:rsid w:val="000748FD"/>
    <w:rsid w:val="00082EB6"/>
    <w:rsid w:val="00097FFE"/>
    <w:rsid w:val="000B62CA"/>
    <w:rsid w:val="000C2651"/>
    <w:rsid w:val="000D3673"/>
    <w:rsid w:val="000D61FB"/>
    <w:rsid w:val="000E4C78"/>
    <w:rsid w:val="000E5549"/>
    <w:rsid w:val="000E6B72"/>
    <w:rsid w:val="000F3A9B"/>
    <w:rsid w:val="000F4C56"/>
    <w:rsid w:val="000F53F8"/>
    <w:rsid w:val="000F72F3"/>
    <w:rsid w:val="000F7C90"/>
    <w:rsid w:val="00150BB4"/>
    <w:rsid w:val="00171C7A"/>
    <w:rsid w:val="00176F98"/>
    <w:rsid w:val="001826BE"/>
    <w:rsid w:val="001848B3"/>
    <w:rsid w:val="00187381"/>
    <w:rsid w:val="00191CFC"/>
    <w:rsid w:val="00194AA0"/>
    <w:rsid w:val="001A33D2"/>
    <w:rsid w:val="001A49E1"/>
    <w:rsid w:val="001B3837"/>
    <w:rsid w:val="001C2860"/>
    <w:rsid w:val="001C33F5"/>
    <w:rsid w:val="001D0379"/>
    <w:rsid w:val="001F1D72"/>
    <w:rsid w:val="001F51CA"/>
    <w:rsid w:val="00206153"/>
    <w:rsid w:val="002143BD"/>
    <w:rsid w:val="002165E8"/>
    <w:rsid w:val="00226C46"/>
    <w:rsid w:val="002366BB"/>
    <w:rsid w:val="00275F8C"/>
    <w:rsid w:val="00281220"/>
    <w:rsid w:val="0029603E"/>
    <w:rsid w:val="002A2BAA"/>
    <w:rsid w:val="002B3828"/>
    <w:rsid w:val="002C22BE"/>
    <w:rsid w:val="002D0555"/>
    <w:rsid w:val="002D7720"/>
    <w:rsid w:val="002E3AE0"/>
    <w:rsid w:val="002E4C11"/>
    <w:rsid w:val="002E60AA"/>
    <w:rsid w:val="002F0AEF"/>
    <w:rsid w:val="002F65AB"/>
    <w:rsid w:val="00313940"/>
    <w:rsid w:val="00315F97"/>
    <w:rsid w:val="00325E50"/>
    <w:rsid w:val="00345871"/>
    <w:rsid w:val="00353B6D"/>
    <w:rsid w:val="00354C96"/>
    <w:rsid w:val="00356A93"/>
    <w:rsid w:val="00397296"/>
    <w:rsid w:val="003C2DB4"/>
    <w:rsid w:val="003E505A"/>
    <w:rsid w:val="00400B6E"/>
    <w:rsid w:val="00413FE1"/>
    <w:rsid w:val="00417701"/>
    <w:rsid w:val="0042339A"/>
    <w:rsid w:val="004332A9"/>
    <w:rsid w:val="00437086"/>
    <w:rsid w:val="00451333"/>
    <w:rsid w:val="00453E89"/>
    <w:rsid w:val="00457556"/>
    <w:rsid w:val="00463BB6"/>
    <w:rsid w:val="004774D2"/>
    <w:rsid w:val="00482F2B"/>
    <w:rsid w:val="004A0748"/>
    <w:rsid w:val="004A7A3F"/>
    <w:rsid w:val="004C0EEA"/>
    <w:rsid w:val="004C63C9"/>
    <w:rsid w:val="004D25F9"/>
    <w:rsid w:val="004F751E"/>
    <w:rsid w:val="004F7F52"/>
    <w:rsid w:val="00502B4E"/>
    <w:rsid w:val="00510B0F"/>
    <w:rsid w:val="00514361"/>
    <w:rsid w:val="005150E1"/>
    <w:rsid w:val="005210BC"/>
    <w:rsid w:val="00523C21"/>
    <w:rsid w:val="00547C3C"/>
    <w:rsid w:val="00572919"/>
    <w:rsid w:val="00595E12"/>
    <w:rsid w:val="005963F5"/>
    <w:rsid w:val="005A18C3"/>
    <w:rsid w:val="005A3354"/>
    <w:rsid w:val="005B523C"/>
    <w:rsid w:val="005C4591"/>
    <w:rsid w:val="005C711D"/>
    <w:rsid w:val="005E5E9F"/>
    <w:rsid w:val="005F75F6"/>
    <w:rsid w:val="00610031"/>
    <w:rsid w:val="006140AC"/>
    <w:rsid w:val="00621841"/>
    <w:rsid w:val="00652B64"/>
    <w:rsid w:val="00657940"/>
    <w:rsid w:val="006666CB"/>
    <w:rsid w:val="006777CD"/>
    <w:rsid w:val="006B4356"/>
    <w:rsid w:val="006C3A22"/>
    <w:rsid w:val="006C3AED"/>
    <w:rsid w:val="006D5723"/>
    <w:rsid w:val="006F26E8"/>
    <w:rsid w:val="0071119A"/>
    <w:rsid w:val="007114D6"/>
    <w:rsid w:val="007153EF"/>
    <w:rsid w:val="00734FA8"/>
    <w:rsid w:val="007526D1"/>
    <w:rsid w:val="007732B3"/>
    <w:rsid w:val="0078615D"/>
    <w:rsid w:val="00786EFC"/>
    <w:rsid w:val="007B2E6E"/>
    <w:rsid w:val="007D5807"/>
    <w:rsid w:val="007E2E7D"/>
    <w:rsid w:val="007F20C1"/>
    <w:rsid w:val="007F3575"/>
    <w:rsid w:val="007F3FCC"/>
    <w:rsid w:val="007F695A"/>
    <w:rsid w:val="007F7B8A"/>
    <w:rsid w:val="0080193A"/>
    <w:rsid w:val="00811473"/>
    <w:rsid w:val="008153AF"/>
    <w:rsid w:val="008205A2"/>
    <w:rsid w:val="0082070E"/>
    <w:rsid w:val="0082539F"/>
    <w:rsid w:val="00825668"/>
    <w:rsid w:val="00826882"/>
    <w:rsid w:val="00831087"/>
    <w:rsid w:val="00841A68"/>
    <w:rsid w:val="00844937"/>
    <w:rsid w:val="008515A7"/>
    <w:rsid w:val="00852D70"/>
    <w:rsid w:val="00861043"/>
    <w:rsid w:val="008729A9"/>
    <w:rsid w:val="00894B32"/>
    <w:rsid w:val="008A29A6"/>
    <w:rsid w:val="008A5331"/>
    <w:rsid w:val="008B7554"/>
    <w:rsid w:val="008C0BDF"/>
    <w:rsid w:val="008C5EBA"/>
    <w:rsid w:val="008D1F8F"/>
    <w:rsid w:val="008F4BCC"/>
    <w:rsid w:val="008F72BF"/>
    <w:rsid w:val="00922FFD"/>
    <w:rsid w:val="00925D1A"/>
    <w:rsid w:val="00936029"/>
    <w:rsid w:val="009429EB"/>
    <w:rsid w:val="00981084"/>
    <w:rsid w:val="009A703A"/>
    <w:rsid w:val="009B241D"/>
    <w:rsid w:val="009B4007"/>
    <w:rsid w:val="009C23AC"/>
    <w:rsid w:val="009C4F78"/>
    <w:rsid w:val="009C7D1A"/>
    <w:rsid w:val="009E251D"/>
    <w:rsid w:val="009E4498"/>
    <w:rsid w:val="009E4857"/>
    <w:rsid w:val="009F5E02"/>
    <w:rsid w:val="00A22657"/>
    <w:rsid w:val="00A323D0"/>
    <w:rsid w:val="00A3753B"/>
    <w:rsid w:val="00A45124"/>
    <w:rsid w:val="00A56C41"/>
    <w:rsid w:val="00A65A5F"/>
    <w:rsid w:val="00A948C2"/>
    <w:rsid w:val="00AA0BEF"/>
    <w:rsid w:val="00AA2BBA"/>
    <w:rsid w:val="00AA6FFE"/>
    <w:rsid w:val="00AA70B2"/>
    <w:rsid w:val="00AB5285"/>
    <w:rsid w:val="00AC05C4"/>
    <w:rsid w:val="00AD06C2"/>
    <w:rsid w:val="00AD4797"/>
    <w:rsid w:val="00AD4F2B"/>
    <w:rsid w:val="00AE1C54"/>
    <w:rsid w:val="00AF5779"/>
    <w:rsid w:val="00AF5E04"/>
    <w:rsid w:val="00B27594"/>
    <w:rsid w:val="00B33C84"/>
    <w:rsid w:val="00B505E2"/>
    <w:rsid w:val="00B53796"/>
    <w:rsid w:val="00B5753B"/>
    <w:rsid w:val="00B6129A"/>
    <w:rsid w:val="00B663FE"/>
    <w:rsid w:val="00B8580C"/>
    <w:rsid w:val="00B86540"/>
    <w:rsid w:val="00B92429"/>
    <w:rsid w:val="00B9347E"/>
    <w:rsid w:val="00BB1EE6"/>
    <w:rsid w:val="00BC308F"/>
    <w:rsid w:val="00BC78C6"/>
    <w:rsid w:val="00BD04BF"/>
    <w:rsid w:val="00BD1760"/>
    <w:rsid w:val="00BD196D"/>
    <w:rsid w:val="00BD3843"/>
    <w:rsid w:val="00BE2202"/>
    <w:rsid w:val="00BF1E1D"/>
    <w:rsid w:val="00BF323C"/>
    <w:rsid w:val="00BF3C3C"/>
    <w:rsid w:val="00BF6E8B"/>
    <w:rsid w:val="00C0507C"/>
    <w:rsid w:val="00C1465E"/>
    <w:rsid w:val="00C373E8"/>
    <w:rsid w:val="00C4158F"/>
    <w:rsid w:val="00C46846"/>
    <w:rsid w:val="00C73557"/>
    <w:rsid w:val="00C7695C"/>
    <w:rsid w:val="00C76D74"/>
    <w:rsid w:val="00C826DD"/>
    <w:rsid w:val="00C86EFE"/>
    <w:rsid w:val="00C870CA"/>
    <w:rsid w:val="00C9310F"/>
    <w:rsid w:val="00CA3B90"/>
    <w:rsid w:val="00CB0430"/>
    <w:rsid w:val="00CD2D41"/>
    <w:rsid w:val="00CE068F"/>
    <w:rsid w:val="00CF451F"/>
    <w:rsid w:val="00D14EDF"/>
    <w:rsid w:val="00D23E23"/>
    <w:rsid w:val="00D83034"/>
    <w:rsid w:val="00D92369"/>
    <w:rsid w:val="00DA5B1E"/>
    <w:rsid w:val="00DB3EB6"/>
    <w:rsid w:val="00DC615B"/>
    <w:rsid w:val="00DD308C"/>
    <w:rsid w:val="00DD7AC0"/>
    <w:rsid w:val="00DE63CB"/>
    <w:rsid w:val="00DE67B0"/>
    <w:rsid w:val="00E233CA"/>
    <w:rsid w:val="00E252E8"/>
    <w:rsid w:val="00E34C91"/>
    <w:rsid w:val="00E3619A"/>
    <w:rsid w:val="00E36C07"/>
    <w:rsid w:val="00E6179B"/>
    <w:rsid w:val="00E62B11"/>
    <w:rsid w:val="00E66DC9"/>
    <w:rsid w:val="00E970F5"/>
    <w:rsid w:val="00EB455B"/>
    <w:rsid w:val="00EB7A6E"/>
    <w:rsid w:val="00EC5FFA"/>
    <w:rsid w:val="00EC6F64"/>
    <w:rsid w:val="00EF6286"/>
    <w:rsid w:val="00F0212C"/>
    <w:rsid w:val="00F04660"/>
    <w:rsid w:val="00F35B7C"/>
    <w:rsid w:val="00F363E6"/>
    <w:rsid w:val="00F5567E"/>
    <w:rsid w:val="00F57B60"/>
    <w:rsid w:val="00F66F2F"/>
    <w:rsid w:val="00F74B3A"/>
    <w:rsid w:val="00F81C72"/>
    <w:rsid w:val="00F82DF0"/>
    <w:rsid w:val="00F91CEB"/>
    <w:rsid w:val="00F96A1F"/>
    <w:rsid w:val="00FA4E43"/>
    <w:rsid w:val="00FB3688"/>
    <w:rsid w:val="00FB3DE9"/>
    <w:rsid w:val="00FC13C8"/>
    <w:rsid w:val="00FD03B5"/>
    <w:rsid w:val="00FE5BD5"/>
    <w:rsid w:val="00FF069C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153BA"/>
  <w15:docId w15:val="{71EAF30B-0D3C-4867-B36A-C66858B1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6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6BE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18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182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6BE"/>
  </w:style>
  <w:style w:type="paragraph" w:styleId="Footer">
    <w:name w:val="footer"/>
    <w:basedOn w:val="Normal"/>
    <w:link w:val="FooterChar"/>
    <w:uiPriority w:val="99"/>
    <w:unhideWhenUsed/>
    <w:rsid w:val="00182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6BE"/>
  </w:style>
  <w:style w:type="paragraph" w:styleId="BalloonText">
    <w:name w:val="Balloon Text"/>
    <w:basedOn w:val="Normal"/>
    <w:link w:val="BalloonTextChar"/>
    <w:uiPriority w:val="99"/>
    <w:semiHidden/>
    <w:unhideWhenUsed/>
    <w:rsid w:val="0018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22EA-9DE7-4522-B8F0-11867E34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5</cp:revision>
  <dcterms:created xsi:type="dcterms:W3CDTF">2022-12-12T14:11:00Z</dcterms:created>
  <dcterms:modified xsi:type="dcterms:W3CDTF">2024-12-06T10:24:00Z</dcterms:modified>
</cp:coreProperties>
</file>