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9B3C" w14:textId="74F9D791"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КОНТРОЛА УПРАВЉАЊА ОТПАДОМ</w:t>
      </w:r>
    </w:p>
    <w:p w14:paraId="2FCFDD5F" w14:textId="77777777"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34B89BA3" w14:textId="335F17A3"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К О Н Т Р О Л Н А   Л И С Т А   З А</w:t>
      </w:r>
    </w:p>
    <w:p w14:paraId="293785DF" w14:textId="561A8345"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А</w:t>
      </w:r>
    </w:p>
    <w:p w14:paraId="308B0FD1" w14:textId="77777777"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 w:val="sr-Cyrl-RS"/>
        </w:rPr>
      </w:pPr>
    </w:p>
    <w:p w14:paraId="522ACFFF" w14:textId="3BE3E312"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 w:val="sr-Cyrl-RS"/>
        </w:rPr>
        <w:t>ција, затварање и рекултивација несанитарних депонија</w:t>
      </w:r>
    </w:p>
    <w:p w14:paraId="521784B1" w14:textId="77777777"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267755" w:rsidRPr="00267755" w14:paraId="1EA46E14" w14:textId="77777777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B4A5B7B" w14:textId="4B12802C"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- СМЕТЛИШТЕМ</w:t>
            </w:r>
          </w:p>
        </w:tc>
      </w:tr>
      <w:tr w:rsidR="00267755" w:rsidRPr="00267755" w14:paraId="1FEFEE41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51FBA6D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D3FB42D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90062D3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293E72A" w14:textId="5436FBF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0F180EE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1F060C35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0EDC0741" w14:textId="430B205B"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A0F10D9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267755" w:rsidRPr="00267755" w14:paraId="606667AF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60F09A5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9F1E83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5F6C0FF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53A49F61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D834146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4D903DDD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4FAE5CF6" w14:textId="52DA9535"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F313377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325958EE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31A214D6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32062F82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14:paraId="230542FA" w14:textId="77777777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8B57FF9" w14:textId="77777777"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FB414E" w14:textId="77777777"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70ACCB9F" w14:textId="77777777"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9624" w:type="dxa"/>
        <w:jc w:val="center"/>
        <w:tblLook w:val="0000" w:firstRow="0" w:lastRow="0" w:firstColumn="0" w:lastColumn="0" w:noHBand="0" w:noVBand="0"/>
      </w:tblPr>
      <w:tblGrid>
        <w:gridCol w:w="4238"/>
        <w:gridCol w:w="5386"/>
      </w:tblGrid>
      <w:tr w:rsidR="00AE6D64" w:rsidRPr="00267755" w14:paraId="69A63CBF" w14:textId="77777777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14:paraId="6A416400" w14:textId="58740C99"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ОСНОВНИ ПОДАЦИ О НЕСАНИТАРНОЈ ДЕПОНИЈИ -</w:t>
            </w:r>
            <w:r w:rsidR="00AB0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СМЕТЛИШТУ</w:t>
            </w:r>
          </w:p>
        </w:tc>
      </w:tr>
      <w:tr w:rsidR="00AE6D64" w:rsidRPr="00267755" w14:paraId="26C37127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2975690B" w14:textId="78A58BD6"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84B95ED" w14:textId="77777777"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14:paraId="18DE0149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14:paraId="68F37CB5" w14:textId="3A79CE2B"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60041D1E" w14:textId="77777777"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14:paraId="07D35145" w14:textId="77777777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14:paraId="0066B4BF" w14:textId="54C5F186"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E4D92B2" w14:textId="77777777"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</w:p>
          <w:p w14:paraId="7F30A267" w14:textId="22C7650E"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</w:p>
        </w:tc>
      </w:tr>
    </w:tbl>
    <w:p w14:paraId="4FA7F66C" w14:textId="32F3A654"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6432"/>
        <w:gridCol w:w="2665"/>
      </w:tblGrid>
      <w:tr w:rsidR="00EC176F" w:rsidRPr="00267755" w14:paraId="791005E1" w14:textId="369058E8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14:paraId="0F1378DA" w14:textId="4331E467"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14:paraId="6BD3B72E" w14:textId="1B056D1F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6BE7BE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4A42DC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E612" w14:textId="4D2CBE72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DEFF6C9" w14:textId="77777777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DB6A57" w14:textId="1145BBFF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(2)</w:t>
            </w:r>
          </w:p>
          <w:p w14:paraId="518B65F8" w14:textId="1A24C8FB"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(0)</w:t>
            </w:r>
          </w:p>
        </w:tc>
      </w:tr>
      <w:tr w:rsidR="00EC176F" w:rsidRPr="00267755" w14:paraId="1A306BE4" w14:textId="0FB1CC4B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27429E" w14:textId="77777777"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E25B" w14:textId="14F2938E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A23CC0C" w14:textId="4987D433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EA7D176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839" w14:textId="591C17A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117A09B5" w14:textId="77777777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24AC" w14:textId="65C181E0"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(2)</w:t>
            </w:r>
          </w:p>
          <w:p w14:paraId="6C328BA3" w14:textId="5F8891A8"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          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        (0)</w:t>
            </w:r>
          </w:p>
        </w:tc>
      </w:tr>
      <w:tr w:rsidR="00EC176F" w:rsidRPr="00267755" w14:paraId="5A8DFF97" w14:textId="2BB7BE54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A57CE7C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48423" w14:textId="36AF765B"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14:paraId="5B300613" w14:textId="77068CC7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14932BA2" w14:textId="77777777"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D65D" w14:textId="05F8E97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5B3A374B" w14:textId="54FDD30C"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val="sr-Cyrl-R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25DD" w14:textId="5258C26A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D818586" w14:textId="4FB71F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6C2B7B8F" w14:textId="59A87E7A"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14:paraId="067F30CE" w14:textId="129F0CC8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65DABF" w14:textId="77777777"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5B50B" w14:textId="045C3F54"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RS" w:eastAsia="ru-RU"/>
              </w:rPr>
              <w:t>Напомена:</w:t>
            </w:r>
          </w:p>
        </w:tc>
      </w:tr>
      <w:tr w:rsidR="00EC176F" w:rsidRPr="00267755" w14:paraId="7EB51F6D" w14:textId="76FFF5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169EE4C" w14:textId="4FA0B113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A464" w14:textId="64FD1508"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14:paraId="2C9A4E72" w14:textId="77777777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C03525" w14:textId="5D49E26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06C39C18" w14:textId="0EEFE98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79850246" w14:textId="3D59A1C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14:paraId="023F95AA" w14:textId="76A944E0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5839D4D" w14:textId="77777777"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6D9025" w14:textId="61F62AD1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68AD3D92" w14:textId="3F3B9824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C5D5367" w14:textId="3A619EB0"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3B13" w14:textId="39202B94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14:paraId="0197E772" w14:textId="514972E9"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6B90F" w14:textId="0B2A4945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14:paraId="20465A94" w14:textId="4E84AFD0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14:paraId="460DB4CF" w14:textId="0C8715F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14:paraId="16DE4943" w14:textId="64BE2B2D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(2)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</w:t>
            </w:r>
          </w:p>
        </w:tc>
      </w:tr>
      <w:tr w:rsidR="00EC176F" w:rsidRPr="00267755" w14:paraId="17CC3CC4" w14:textId="77777777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00D9893A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B5337" w14:textId="146963B9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37A186FE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43AB8117" w14:textId="697E6FD7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3975" w14:textId="5A322E8B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5D13" w14:textId="1C35A364"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14:paraId="5C9CF8C5" w14:textId="25FC7C34"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14:paraId="6C3890C7" w14:textId="77777777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A42B24E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8B975" w14:textId="0792A768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FF88D80" w14:textId="77777777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21FED1F3" w14:textId="791DB886"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2487" w14:textId="1B84AF57"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16EA9" w14:textId="728674D2" w:rsidR="00EC176F" w:rsidRPr="00D25860" w:rsidRDefault="00AB3862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0A8B334D" w14:textId="513DD6BE" w:rsidR="00EC176F" w:rsidRPr="00267755" w:rsidRDefault="00AB3862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14E0367E" w14:textId="32D6093E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DDFDAF4" w14:textId="77777777"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57FB0" w14:textId="0756700C"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14:paraId="03665A26" w14:textId="6021B29D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3497D672" w14:textId="3E5E05D0"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91AE" w14:textId="6B7E0636"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DAD29" w14:textId="51D19EF9" w:rsidR="00EC176F" w:rsidRPr="00D25860" w:rsidRDefault="00AB3862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EC176F"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14:paraId="708397E0" w14:textId="221231EB"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14:paraId="564F0E7F" w14:textId="07027F5C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591FE6A6" w14:textId="77777777"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7E37D" w14:textId="372797CD"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14:paraId="31EC010B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bookmarkStart w:id="2" w:name="_Toc178427149"/>
      <w:bookmarkEnd w:id="2"/>
    </w:p>
    <w:p w14:paraId="42FBDEEF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D67DD52" w14:textId="77777777"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67755" w:rsidRPr="00267755" w14:paraId="73DED62E" w14:textId="77777777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A23E19" w14:textId="20E6D954"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351E7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67755" w:rsidRPr="00267755" w14:paraId="1087BDF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D4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512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E15506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67755" w:rsidRPr="00267755" w14:paraId="25C85443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8E9C92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49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F36F8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14:paraId="4A7C835D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267755" w:rsidRPr="00267755" w14:paraId="21A9C992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612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14:paraId="137C4A8B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D45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0C171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67755" w:rsidRPr="00267755" w14:paraId="0A726E74" w14:textId="77777777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69E64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14:paraId="58170638" w14:textId="77777777"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69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B85C" w14:textId="77777777"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67755" w:rsidRPr="00267755" w14:paraId="07B94E92" w14:textId="77777777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7ED59" w14:textId="640C6CB6"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14:paraId="235F46A8" w14:textId="4634A09E"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14:paraId="063A98A3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666A0F" w:rsidRPr="00267755" w14:paraId="6B03205F" w14:textId="77777777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10FE4E0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052257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sr-Cyrl-RS"/>
              </w:rPr>
              <w:t>16</w:t>
            </w:r>
          </w:p>
        </w:tc>
      </w:tr>
      <w:tr w:rsidR="00666A0F" w:rsidRPr="00267755" w14:paraId="7290AFF8" w14:textId="77777777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14:paraId="71FDC243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1277F5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14:paraId="33BB9F40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 w:val="sr-Cyrl-RS"/>
        </w:rPr>
      </w:pPr>
    </w:p>
    <w:p w14:paraId="3FD9324B" w14:textId="77777777"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 w:val="sr-Cyrl-RS"/>
        </w:rPr>
      </w:pPr>
      <w:r w:rsidRPr="00267755">
        <w:rPr>
          <w:rFonts w:ascii="Times New Roman" w:eastAsia="Calibri" w:hAnsi="Times New Roman" w:cs="Times New Roman"/>
          <w:b/>
          <w:w w:val="90"/>
          <w:lang w:val="sr-Cyrl-RS"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 w:val="sr-Cyrl-RS"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 w:val="sr-Cyrl-RS"/>
        </w:rPr>
        <w:t>: _________</w:t>
      </w:r>
    </w:p>
    <w:p w14:paraId="0A6B2B22" w14:textId="77777777"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362"/>
        <w:gridCol w:w="1134"/>
        <w:gridCol w:w="1134"/>
        <w:gridCol w:w="1205"/>
      </w:tblGrid>
      <w:tr w:rsidR="00666A0F" w:rsidRPr="00267755" w14:paraId="3D22C02E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4C62808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14:paraId="79EAB32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14:paraId="3BE8E59F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14:paraId="70BDCC9E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14:paraId="3C5FAAA8" w14:textId="77777777"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Критичан</w:t>
            </w:r>
          </w:p>
        </w:tc>
      </w:tr>
      <w:tr w:rsidR="00666A0F" w:rsidRPr="00267755" w14:paraId="352E1462" w14:textId="77777777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14:paraId="793373AF" w14:textId="77777777"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45E9EBA6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20883" w14:textId="77777777"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D4ED2" w14:textId="77777777"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95C832" w14:textId="77777777"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 w:val="sr-Cyrl-RS"/>
              </w:rPr>
              <w:t>&lt;11</w:t>
            </w:r>
          </w:p>
        </w:tc>
      </w:tr>
    </w:tbl>
    <w:p w14:paraId="43D0D4DC" w14:textId="77777777"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3D82CCEB" w14:textId="77777777"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66A0F" w:rsidRPr="00267755" w14:paraId="4FE3025B" w14:textId="77777777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14:paraId="5DFC3AC5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678AE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47C87C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34A8CFEB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2DE3792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06C610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8E92E7A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5A8BC95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4B3D3CCB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520A19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15A0618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  <w:tr w:rsidR="00666A0F" w:rsidRPr="00267755" w14:paraId="2B3FE0A7" w14:textId="77777777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14:paraId="55576F54" w14:textId="77777777"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56C322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 w:val="sr-Cyrl-RS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88AC1F" w14:textId="77777777"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instrText xml:space="preserve"> FORMCHECKBOX </w:instrText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</w:r>
            <w:r w:rsidR="00784ED7">
              <w:rPr>
                <w:rFonts w:ascii="Times New Roman" w:eastAsia="Calibri" w:hAnsi="Times New Roman" w:cs="Times New Roman"/>
                <w:lang w:val="sr-Cyrl-RS"/>
              </w:rPr>
              <w:fldChar w:fldCharType="separate"/>
            </w:r>
            <w:r w:rsidRPr="00267755">
              <w:rPr>
                <w:rFonts w:ascii="Times New Roman" w:eastAsia="Calibri" w:hAnsi="Times New Roman" w:cs="Times New Roman"/>
                <w:lang w:val="sr-Cyrl-RS"/>
              </w:rPr>
              <w:fldChar w:fldCharType="end"/>
            </w:r>
          </w:p>
        </w:tc>
      </w:tr>
    </w:tbl>
    <w:p w14:paraId="049713EA" w14:textId="77777777"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D42C" w14:textId="77777777" w:rsidR="00784ED7" w:rsidRDefault="00784ED7">
      <w:pPr>
        <w:spacing w:after="0" w:line="240" w:lineRule="auto"/>
      </w:pPr>
      <w:r>
        <w:separator/>
      </w:r>
    </w:p>
  </w:endnote>
  <w:endnote w:type="continuationSeparator" w:id="0">
    <w:p w14:paraId="0190FEB9" w14:textId="77777777" w:rsidR="00784ED7" w:rsidRDefault="0078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7CCD" w14:textId="5DE5AC76"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BF0301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BF0301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</w:p>
  <w:p w14:paraId="15CA927A" w14:textId="77777777" w:rsidR="00BC46F5" w:rsidRDefault="00784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C1D6" w14:textId="77777777" w:rsidR="00784ED7" w:rsidRDefault="00784ED7">
      <w:pPr>
        <w:spacing w:after="0" w:line="240" w:lineRule="auto"/>
      </w:pPr>
      <w:r>
        <w:separator/>
      </w:r>
    </w:p>
  </w:footnote>
  <w:footnote w:type="continuationSeparator" w:id="0">
    <w:p w14:paraId="436C7465" w14:textId="77777777" w:rsidR="00784ED7" w:rsidRDefault="0078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90"/>
    </w:tblGrid>
    <w:tr w:rsidR="00257AB6" w:rsidRPr="00257AB6" w14:paraId="5D896E06" w14:textId="77777777" w:rsidTr="007F595D">
      <w:trPr>
        <w:trHeight w:val="1088"/>
      </w:trPr>
      <w:tc>
        <w:tcPr>
          <w:tcW w:w="990" w:type="dxa"/>
          <w:shd w:val="clear" w:color="auto" w:fill="auto"/>
        </w:tcPr>
        <w:p w14:paraId="2D666DF4" w14:textId="77777777"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1A75320" wp14:editId="4B2CD1B5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4D94FE62" w14:textId="786ADC8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14:paraId="67EFE026" w14:textId="369B3868" w:rsidR="00257AB6" w:rsidRPr="009974B5" w:rsidRDefault="000B1DCD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sr-Cyrl-RS"/>
            </w:rPr>
            <w:t>МИНИСТАРСТ</w:t>
          </w:r>
          <w:r w:rsidRPr="009974B5">
            <w:rPr>
              <w:rFonts w:ascii="Times New Roman" w:eastAsia="Times New Roman" w:hAnsi="Times New Roman"/>
              <w:lang w:val="ru-RU"/>
            </w:rPr>
            <w:t>ВО ЗАШТИТЕ ЖИВОТНЕ СРЕДИНЕ</w:t>
          </w:r>
        </w:p>
        <w:p w14:paraId="175069A4" w14:textId="1EA188F2" w:rsidR="00257AB6" w:rsidRPr="009974B5" w:rsidRDefault="00867EF4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 xml:space="preserve">Сектор </w:t>
          </w:r>
          <w:r w:rsidRPr="009974B5">
            <w:rPr>
              <w:rFonts w:ascii="Times New Roman" w:eastAsia="Times New Roman" w:hAnsi="Times New Roman"/>
              <w:lang w:val="sr-Cyrl-RS"/>
            </w:rPr>
            <w:t>за надзор и пре</w:t>
          </w:r>
          <w:r w:rsidR="003346E5">
            <w:rPr>
              <w:rFonts w:ascii="Times New Roman" w:eastAsia="Times New Roman" w:hAnsi="Times New Roman"/>
              <w:lang w:val="sr-Cyrl-RS"/>
            </w:rPr>
            <w:t>вентивно деловање</w:t>
          </w:r>
          <w:r w:rsidRPr="009974B5">
            <w:rPr>
              <w:rFonts w:ascii="Times New Roman" w:eastAsia="Times New Roman" w:hAnsi="Times New Roman"/>
              <w:lang w:val="sr-Cyrl-RS"/>
            </w:rPr>
            <w:t xml:space="preserve"> у животној средини</w:t>
          </w:r>
        </w:p>
        <w:p w14:paraId="7876F6E1" w14:textId="699D994C"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3CF220E5" w14:textId="10131F94" w:rsidR="006447ED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-01/03</w:t>
          </w:r>
        </w:p>
        <w:p w14:paraId="06EA1738" w14:textId="28529B7E" w:rsidR="003D4EB6" w:rsidRPr="001737B0" w:rsidRDefault="00FC33DC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RS"/>
            </w:rPr>
            <w:t>04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</w:p>
      </w:tc>
    </w:tr>
  </w:tbl>
  <w:p w14:paraId="7C4EBC3C" w14:textId="6BA1F90A" w:rsidR="00BC46F5" w:rsidRPr="00257AB6" w:rsidRDefault="00784ED7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 w15:restartNumberingAfterBreak="0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51EFD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346E5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4ED7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3420"/>
    <w:rsid w:val="00940B3B"/>
    <w:rsid w:val="009826E0"/>
    <w:rsid w:val="00993A4D"/>
    <w:rsid w:val="0099706C"/>
    <w:rsid w:val="009974B5"/>
    <w:rsid w:val="009B58B3"/>
    <w:rsid w:val="009C19C1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0301"/>
    <w:rsid w:val="00BF2164"/>
    <w:rsid w:val="00C074B3"/>
    <w:rsid w:val="00C13273"/>
    <w:rsid w:val="00C30296"/>
    <w:rsid w:val="00C529E6"/>
    <w:rsid w:val="00CA6081"/>
    <w:rsid w:val="00CC4158"/>
    <w:rsid w:val="00CF0064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951DD"/>
    <w:rsid w:val="00FC01B1"/>
    <w:rsid w:val="00FC33D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EE5A7"/>
  <w15:docId w15:val="{A7C3C9F0-FF93-471D-A547-CCFBB06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Slavica Lekic</cp:lastModifiedBy>
  <cp:revision>2</cp:revision>
  <cp:lastPrinted>2016-11-03T06:52:00Z</cp:lastPrinted>
  <dcterms:created xsi:type="dcterms:W3CDTF">2021-04-08T08:41:00Z</dcterms:created>
  <dcterms:modified xsi:type="dcterms:W3CDTF">2021-04-08T08:41:00Z</dcterms:modified>
</cp:coreProperties>
</file>