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0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8"/>
      </w:tblGrid>
      <w:tr w:rsidR="001020F3" w:rsidRPr="005E0FE5" w14:paraId="5CF075CF" w14:textId="77777777" w:rsidTr="00760360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22922DB6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0FE4661C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482E06D4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28C8D7DF" w14:textId="77777777" w:rsidR="007D215C" w:rsidRPr="00A933AF" w:rsidRDefault="007D215C" w:rsidP="000D0B73">
      <w:pPr>
        <w:jc w:val="center"/>
        <w:rPr>
          <w:b/>
          <w:bCs/>
          <w:noProof/>
          <w:sz w:val="22"/>
          <w:szCs w:val="22"/>
          <w:lang w:val="ru-RU"/>
        </w:rPr>
      </w:pPr>
      <w:r w:rsidRPr="00915E7A">
        <w:rPr>
          <w:b/>
          <w:bCs/>
          <w:i/>
          <w:noProof/>
          <w:sz w:val="22"/>
          <w:szCs w:val="22"/>
          <w:lang w:val="sr-Latn-RS"/>
        </w:rPr>
        <w:t xml:space="preserve">IV </w:t>
      </w:r>
      <w:r w:rsidRPr="00915E7A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915E7A">
        <w:rPr>
          <w:b/>
          <w:bCs/>
          <w:i/>
          <w:noProof/>
          <w:sz w:val="22"/>
          <w:szCs w:val="22"/>
          <w:lang w:val="sr-Cyrl-CS"/>
        </w:rPr>
        <w:t>УПРАВЉАЊЕ ПРОМЕНАМА</w:t>
      </w:r>
    </w:p>
    <w:p w14:paraId="3C0E4C38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204" w:type="dxa"/>
        <w:jc w:val="center"/>
        <w:tblLook w:val="04A0" w:firstRow="1" w:lastRow="0" w:firstColumn="1" w:lastColumn="0" w:noHBand="0" w:noVBand="1"/>
      </w:tblPr>
      <w:tblGrid>
        <w:gridCol w:w="11204"/>
      </w:tblGrid>
      <w:tr w:rsidR="007C1B05" w:rsidRPr="00915E7A" w14:paraId="037761B0" w14:textId="77777777" w:rsidTr="002B412C">
        <w:trPr>
          <w:jc w:val="center"/>
        </w:trPr>
        <w:tc>
          <w:tcPr>
            <w:tcW w:w="11204" w:type="dxa"/>
          </w:tcPr>
          <w:p w14:paraId="0B8EE1C1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C479EC" w14:paraId="4420DC12" w14:textId="77777777" w:rsidTr="002B412C">
        <w:trPr>
          <w:jc w:val="center"/>
        </w:trPr>
        <w:tc>
          <w:tcPr>
            <w:tcW w:w="11204" w:type="dxa"/>
          </w:tcPr>
          <w:p w14:paraId="15EB55BC" w14:textId="77777777" w:rsidR="007C1B05" w:rsidRPr="00A933AF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4754D1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4754D1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A933AF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4754D1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A933AF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4754D1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4754D1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4754D1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4754D1">
              <w:rPr>
                <w:iCs/>
                <w:sz w:val="22"/>
                <w:szCs w:val="22"/>
                <w:lang w:eastAsia="en-GB"/>
              </w:rPr>
              <w:t>i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A933AF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4754D1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0044DB00" w14:textId="77777777" w:rsidR="0084636C" w:rsidRPr="00A933AF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6C925056" w14:textId="77777777" w:rsidR="007C1B05" w:rsidRPr="00A933AF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4754D1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4754D1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4754D1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4754D1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3BA764E6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7475"/>
      </w:tblGrid>
      <w:tr w:rsidR="001020F3" w:rsidRPr="00915E7A" w14:paraId="060D2277" w14:textId="77777777" w:rsidTr="00842B19">
        <w:trPr>
          <w:trHeight w:val="296"/>
        </w:trPr>
        <w:tc>
          <w:tcPr>
            <w:tcW w:w="11199" w:type="dxa"/>
            <w:gridSpan w:val="2"/>
            <w:shd w:val="clear" w:color="auto" w:fill="E7E6E6"/>
            <w:noWrap/>
            <w:vAlign w:val="bottom"/>
          </w:tcPr>
          <w:p w14:paraId="1FD6948A" w14:textId="77777777" w:rsidR="001020F3" w:rsidRPr="00915E7A" w:rsidRDefault="001020F3" w:rsidP="009753A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7EDFAF21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40EFE8C7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475" w:type="dxa"/>
            <w:noWrap/>
            <w:vAlign w:val="bottom"/>
          </w:tcPr>
          <w:p w14:paraId="4EC1E0F3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1A51CDDE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664E718F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475" w:type="dxa"/>
            <w:noWrap/>
            <w:vAlign w:val="bottom"/>
          </w:tcPr>
          <w:p w14:paraId="6A675C6E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24239D40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4F537253" w14:textId="77777777" w:rsidR="00244014" w:rsidRPr="00915E7A" w:rsidRDefault="00930C44" w:rsidP="00930C44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475" w:type="dxa"/>
            <w:noWrap/>
            <w:vAlign w:val="bottom"/>
          </w:tcPr>
          <w:p w14:paraId="4F55A83A" w14:textId="77777777" w:rsidR="00244014" w:rsidRPr="00915E7A" w:rsidRDefault="00244014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5E0FE5" w14:paraId="1ED35E23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05547479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475" w:type="dxa"/>
            <w:noWrap/>
            <w:vAlign w:val="bottom"/>
          </w:tcPr>
          <w:p w14:paraId="1404FFBB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72E64650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2DCF16D8" w14:textId="77777777" w:rsidR="001020F3" w:rsidRPr="00915E7A" w:rsidRDefault="001020F3" w:rsidP="009753A6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475" w:type="dxa"/>
            <w:noWrap/>
            <w:vAlign w:val="bottom"/>
          </w:tcPr>
          <w:p w14:paraId="7CAC23CC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153FEBD1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072458FC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475" w:type="dxa"/>
            <w:noWrap/>
            <w:vAlign w:val="bottom"/>
          </w:tcPr>
          <w:p w14:paraId="18768102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6A3A4527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50466C58" w14:textId="77777777" w:rsidR="001020F3" w:rsidRPr="00915E7A" w:rsidRDefault="001020F3" w:rsidP="009753A6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475" w:type="dxa"/>
            <w:noWrap/>
            <w:vAlign w:val="bottom"/>
          </w:tcPr>
          <w:p w14:paraId="38B74762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3F9C4071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587BDF1B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475" w:type="dxa"/>
            <w:noWrap/>
            <w:vAlign w:val="bottom"/>
          </w:tcPr>
          <w:p w14:paraId="232AE4E7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5E0FE5" w14:paraId="464CF7C5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686116AD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475" w:type="dxa"/>
            <w:noWrap/>
            <w:vAlign w:val="bottom"/>
          </w:tcPr>
          <w:p w14:paraId="6FAFCCB4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11CA2D71" w14:textId="77777777" w:rsidR="001020F3" w:rsidRPr="00A933AF" w:rsidRDefault="001020F3" w:rsidP="001020F3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62"/>
        <w:gridCol w:w="851"/>
        <w:gridCol w:w="850"/>
        <w:gridCol w:w="851"/>
        <w:gridCol w:w="3402"/>
      </w:tblGrid>
      <w:tr w:rsidR="004648E2" w:rsidRPr="00915E7A" w14:paraId="7D309321" w14:textId="77777777" w:rsidTr="0066670E">
        <w:trPr>
          <w:trHeight w:val="551"/>
        </w:trPr>
        <w:tc>
          <w:tcPr>
            <w:tcW w:w="11341" w:type="dxa"/>
            <w:gridSpan w:val="6"/>
            <w:shd w:val="clear" w:color="auto" w:fill="BFBFBF" w:themeFill="background1" w:themeFillShade="BF"/>
            <w:vAlign w:val="center"/>
          </w:tcPr>
          <w:p w14:paraId="287720C3" w14:textId="77777777" w:rsidR="004648E2" w:rsidRPr="00915E7A" w:rsidRDefault="00202BB3" w:rsidP="004648E2">
            <w:pPr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IV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УПРАВЉАЊЕ ПРОМЕНАМА</w:t>
            </w:r>
          </w:p>
        </w:tc>
      </w:tr>
      <w:tr w:rsidR="00D125AD" w:rsidRPr="00915E7A" w14:paraId="32B729B4" w14:textId="77777777" w:rsidTr="0066670E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4B896554" w14:textId="77777777" w:rsidR="00D125AD" w:rsidRPr="00915E7A" w:rsidRDefault="00D125AD" w:rsidP="00A933AF">
            <w:pPr>
              <w:spacing w:before="100" w:after="10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1012998" w14:textId="77777777" w:rsidR="00D125AD" w:rsidRPr="008559D8" w:rsidRDefault="00D125AD" w:rsidP="00A933AF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A5A381" w14:textId="77777777" w:rsidR="00D125AD" w:rsidRPr="00915E7A" w:rsidRDefault="00D125AD" w:rsidP="00A933A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17E6C4B" w14:textId="77777777" w:rsidR="00D125AD" w:rsidRPr="00915E7A" w:rsidRDefault="00D125AD" w:rsidP="00A933A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A0D70AF" w14:textId="77777777" w:rsidR="00D125AD" w:rsidRPr="00915E7A" w:rsidRDefault="00D125AD" w:rsidP="00A933A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0A8B1BC" w14:textId="77777777" w:rsidR="00D125AD" w:rsidRPr="00D125AD" w:rsidRDefault="00D125AD" w:rsidP="00A933A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D125AD"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D125AD" w:rsidRPr="00915E7A" w14:paraId="21287C3A" w14:textId="77777777" w:rsidTr="005E0FE5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37C79EE8" w14:textId="77777777" w:rsidR="00D125AD" w:rsidRPr="00D125AD" w:rsidRDefault="00D125AD" w:rsidP="00D125A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027ECD2" w14:textId="5D7BCEDA" w:rsidR="00D125AD" w:rsidRPr="005F71CD" w:rsidRDefault="00D125AD" w:rsidP="00D125AD">
            <w:pPr>
              <w:widowControl w:val="0"/>
              <w:ind w:left="57" w:right="57"/>
              <w:rPr>
                <w:noProof/>
                <w:sz w:val="22"/>
                <w:szCs w:val="22"/>
                <w:lang w:val="sr-Cyrl-RS"/>
              </w:rPr>
            </w:pPr>
            <w:r w:rsidRPr="005F71CD">
              <w:rPr>
                <w:noProof/>
                <w:sz w:val="22"/>
                <w:szCs w:val="22"/>
                <w:lang w:val="sr-Cyrl-RS"/>
              </w:rPr>
              <w:t xml:space="preserve">Да ли је оператер </w:t>
            </w:r>
            <w:r>
              <w:rPr>
                <w:noProof/>
                <w:sz w:val="22"/>
                <w:szCs w:val="22"/>
                <w:lang w:val="sr-Cyrl-RS"/>
              </w:rPr>
              <w:t>интерним документом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 (назив и крата</w:t>
            </w:r>
            <w:r>
              <w:rPr>
                <w:noProof/>
                <w:sz w:val="22"/>
                <w:szCs w:val="22"/>
                <w:lang w:val="sr-Cyrl-RS"/>
              </w:rPr>
              <w:t>к садржај или копију документа) у</w:t>
            </w:r>
            <w:r w:rsidRPr="005F71CD">
              <w:rPr>
                <w:noProof/>
                <w:sz w:val="22"/>
                <w:szCs w:val="22"/>
                <w:lang w:val="sr-Cyrl-RS"/>
              </w:rPr>
              <w:t>својио поступак за планирање модификације постојећих процеса или складишних капацитета</w:t>
            </w:r>
            <w:r>
              <w:rPr>
                <w:noProof/>
                <w:sz w:val="22"/>
                <w:szCs w:val="22"/>
                <w:lang w:val="sr-Cyrl-RS"/>
              </w:rPr>
              <w:t xml:space="preserve"> опасних материја</w:t>
            </w:r>
            <w:r w:rsidRPr="005F71CD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4F328" w14:textId="7676F55E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36E10838" w14:textId="4CB0090A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52783" w14:textId="1857A212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AC9B078" w14:textId="74F1536B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3CA61" w14:textId="691A29A1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78F7BC75" w14:textId="2BBBE5C6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05D0CF" w14:textId="77777777" w:rsidR="00D125AD" w:rsidRPr="00915E7A" w:rsidRDefault="00D125AD" w:rsidP="00D125AD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125AD" w:rsidRPr="00915E7A" w14:paraId="5EDC852B" w14:textId="77777777" w:rsidTr="005E0FE5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29328D8C" w14:textId="77777777" w:rsidR="00D125AD" w:rsidRPr="00D125AD" w:rsidRDefault="00D125AD" w:rsidP="00D125A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36CEA7C" w14:textId="77777777" w:rsidR="00D125AD" w:rsidRPr="005F71CD" w:rsidRDefault="00D125AD" w:rsidP="00D125AD">
            <w:pPr>
              <w:widowControl w:val="0"/>
              <w:ind w:left="57" w:right="57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Да ли постоји доказ о примени поступака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 за планирање модификације постојећих процеса или складишних капацитета</w:t>
            </w:r>
            <w:r>
              <w:rPr>
                <w:noProof/>
                <w:sz w:val="22"/>
                <w:szCs w:val="22"/>
                <w:lang w:val="sr-Cyrl-RS"/>
              </w:rPr>
              <w:t xml:space="preserve"> опасних материја</w:t>
            </w:r>
            <w:r w:rsidRPr="005F71CD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6C5A7B" w14:textId="626AA010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5BD80CCE" w14:textId="2F8B7C6D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7018CD" w14:textId="153129AE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9741B69" w14:textId="1A18C803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C41B1" w14:textId="43BDDFB9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76810621" w14:textId="663CA4BB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D5103B" w14:textId="77777777" w:rsidR="00D125AD" w:rsidRPr="00915E7A" w:rsidRDefault="00D125AD" w:rsidP="00D125AD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125AD" w:rsidRPr="00915E7A" w14:paraId="281B416C" w14:textId="77777777" w:rsidTr="005E0FE5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4CEDA560" w14:textId="77777777" w:rsidR="00D125AD" w:rsidRPr="00D125AD" w:rsidRDefault="00D125AD" w:rsidP="00D125A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3EE3D26" w14:textId="77777777" w:rsidR="00D125AD" w:rsidRPr="005F71CD" w:rsidRDefault="00D125AD" w:rsidP="00D125AD">
            <w:pPr>
              <w:widowControl w:val="0"/>
              <w:ind w:left="57" w:right="57"/>
              <w:rPr>
                <w:noProof/>
                <w:sz w:val="22"/>
                <w:szCs w:val="22"/>
                <w:lang w:val="sr-Cyrl-RS"/>
              </w:rPr>
            </w:pPr>
            <w:r w:rsidRPr="005F71CD">
              <w:rPr>
                <w:noProof/>
                <w:sz w:val="22"/>
                <w:szCs w:val="22"/>
                <w:lang w:val="sr-Cyrl-RS"/>
              </w:rPr>
              <w:t xml:space="preserve">Да ли је оператер </w:t>
            </w:r>
            <w:r>
              <w:rPr>
                <w:noProof/>
                <w:sz w:val="22"/>
                <w:szCs w:val="22"/>
                <w:lang w:val="sr-Cyrl-RS"/>
              </w:rPr>
              <w:t>интерним документом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 (назив и крата</w:t>
            </w:r>
            <w:r>
              <w:rPr>
                <w:noProof/>
                <w:sz w:val="22"/>
                <w:szCs w:val="22"/>
                <w:lang w:val="sr-Cyrl-RS"/>
              </w:rPr>
              <w:t>к садржај или копију документа) у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својио поступак за </w:t>
            </w:r>
            <w:r>
              <w:rPr>
                <w:noProof/>
                <w:sz w:val="22"/>
                <w:szCs w:val="22"/>
                <w:lang w:val="sr-Cyrl-RS"/>
              </w:rPr>
              <w:t>пројектовање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 нових постројења процеса или складишних капацитета</w:t>
            </w:r>
            <w:r>
              <w:rPr>
                <w:noProof/>
                <w:sz w:val="22"/>
                <w:szCs w:val="22"/>
                <w:lang w:val="sr-Cyrl-RS"/>
              </w:rPr>
              <w:t xml:space="preserve"> опасних материја</w:t>
            </w:r>
            <w:r w:rsidRPr="005F71CD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ACBC82" w14:textId="3F8882AF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EC8C208" w14:textId="730A4ADD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8A204" w14:textId="6CE6F193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9FC7010" w14:textId="72CE86D1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3CBFD" w14:textId="7816E7D9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739568E5" w14:textId="21C96DA4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E61E0A" w14:textId="77777777" w:rsidR="00D125AD" w:rsidRPr="00915E7A" w:rsidRDefault="00D125AD" w:rsidP="00D125AD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125AD" w:rsidRPr="00915E7A" w14:paraId="571F38A0" w14:textId="77777777" w:rsidTr="005E0FE5">
        <w:trPr>
          <w:trHeight w:val="926"/>
        </w:trPr>
        <w:tc>
          <w:tcPr>
            <w:tcW w:w="425" w:type="dxa"/>
            <w:shd w:val="clear" w:color="auto" w:fill="auto"/>
            <w:vAlign w:val="center"/>
          </w:tcPr>
          <w:p w14:paraId="38A99344" w14:textId="77777777" w:rsidR="00D125AD" w:rsidRPr="00D125AD" w:rsidRDefault="00D125AD" w:rsidP="00D125A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C837909" w14:textId="77777777" w:rsidR="00D125AD" w:rsidRPr="005F71CD" w:rsidRDefault="00D125AD" w:rsidP="00D125AD">
            <w:pPr>
              <w:widowControl w:val="0"/>
              <w:ind w:left="57" w:right="57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Да ли постоји доказ о примени поступака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 за </w:t>
            </w:r>
            <w:r>
              <w:rPr>
                <w:noProof/>
                <w:sz w:val="22"/>
                <w:szCs w:val="22"/>
                <w:lang w:val="sr-Cyrl-RS"/>
              </w:rPr>
              <w:t>пројектовање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 нових постројења процеса или складишних капацитета</w:t>
            </w:r>
            <w:r>
              <w:rPr>
                <w:noProof/>
                <w:sz w:val="22"/>
                <w:szCs w:val="22"/>
                <w:lang w:val="sr-Cyrl-RS"/>
              </w:rPr>
              <w:t xml:space="preserve"> опасних материја</w:t>
            </w:r>
            <w:r w:rsidRPr="005F71CD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7263C" w14:textId="477FDF28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512AF15" w14:textId="0FA0CC50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35F98" w14:textId="26CAD72E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20070F15" w14:textId="4EADC971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A4955" w14:textId="7C15C3B2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563C1E44" w14:textId="6A018716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61EF1E" w14:textId="77777777" w:rsidR="00D125AD" w:rsidRPr="00915E7A" w:rsidRDefault="00D125AD" w:rsidP="00D125AD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14:paraId="63CC2D16" w14:textId="2571DDF5" w:rsidR="00A933AF" w:rsidRDefault="00A933AF" w:rsidP="00CD7AAA">
      <w:pPr>
        <w:rPr>
          <w:sz w:val="22"/>
          <w:szCs w:val="22"/>
          <w:lang w:val="sr-Cyrl-RS"/>
        </w:rPr>
      </w:pPr>
    </w:p>
    <w:p w14:paraId="1C5CD9B2" w14:textId="77777777" w:rsidR="00A933AF" w:rsidRDefault="00A933AF">
      <w:pPr>
        <w:spacing w:after="200" w:line="276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</w:p>
    <w:p w14:paraId="32208A99" w14:textId="77777777" w:rsidR="00CD7AAA" w:rsidRDefault="00CD7AAA" w:rsidP="00CD7AAA">
      <w:pPr>
        <w:rPr>
          <w:sz w:val="22"/>
          <w:szCs w:val="22"/>
          <w:lang w:val="sr-Cyrl-R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  <w:gridCol w:w="4536"/>
      </w:tblGrid>
      <w:tr w:rsidR="00842B19" w:rsidRPr="00C479EC" w14:paraId="4D90C277" w14:textId="77777777" w:rsidTr="00842B19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EA9277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sz w:val="22"/>
                <w:szCs w:val="22"/>
                <w:lang w:val="sr-Cyrl-RS"/>
              </w:rPr>
              <w:t>П</w:t>
            </w:r>
            <w:r>
              <w:rPr>
                <w:sz w:val="22"/>
                <w:szCs w:val="22"/>
                <w:lang w:val="sr-Cyrl-RS"/>
              </w:rPr>
              <w:t>редставници</w:t>
            </w:r>
            <w:r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01A12C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842B19" w14:paraId="7BAC2383" w14:textId="77777777" w:rsidTr="00842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32E3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F846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5AF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842B19" w14:paraId="125100AB" w14:textId="77777777" w:rsidTr="00842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49BC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F91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EFB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19C76A98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842B19" w14:paraId="3C1077D6" w14:textId="77777777" w:rsidTr="00842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37B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595C4AD6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5D3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D094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842B19" w14:paraId="3B4D73A8" w14:textId="77777777" w:rsidTr="00842B19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DD0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3DCEA2EF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255ABCCA" w14:textId="77777777" w:rsidR="00842B19" w:rsidRDefault="00842B19" w:rsidP="00CD7AAA">
      <w:pPr>
        <w:rPr>
          <w:sz w:val="22"/>
          <w:szCs w:val="22"/>
          <w:lang w:val="sr-Cyrl-RS"/>
        </w:rPr>
      </w:pPr>
    </w:p>
    <w:p w14:paraId="2509532C" w14:textId="77777777" w:rsidR="00842B19" w:rsidRDefault="00842B19" w:rsidP="00CD7AAA">
      <w:pPr>
        <w:rPr>
          <w:sz w:val="22"/>
          <w:szCs w:val="22"/>
          <w:lang w:val="sr-Cyrl-RS"/>
        </w:rPr>
      </w:pPr>
    </w:p>
    <w:p w14:paraId="71C884E4" w14:textId="77777777" w:rsidR="00842B19" w:rsidRDefault="00842B19" w:rsidP="00CD7AAA">
      <w:pPr>
        <w:rPr>
          <w:sz w:val="22"/>
          <w:szCs w:val="22"/>
          <w:lang w:val="sr-Cyrl-RS"/>
        </w:rPr>
      </w:pPr>
    </w:p>
    <w:p w14:paraId="349F0ABA" w14:textId="77777777" w:rsidR="00842B19" w:rsidRDefault="00842B19" w:rsidP="00CD7AAA">
      <w:pPr>
        <w:rPr>
          <w:sz w:val="22"/>
          <w:szCs w:val="22"/>
          <w:lang w:val="sr-Cyrl-RS"/>
        </w:rPr>
      </w:pPr>
    </w:p>
    <w:p w14:paraId="546B4AA0" w14:textId="77777777" w:rsidR="00842B19" w:rsidRDefault="00842B19" w:rsidP="00CD7AAA">
      <w:pPr>
        <w:rPr>
          <w:sz w:val="22"/>
          <w:szCs w:val="22"/>
          <w:lang w:val="sr-Cyrl-RS"/>
        </w:rPr>
      </w:pPr>
    </w:p>
    <w:p w14:paraId="331AB9C9" w14:textId="77777777" w:rsidR="00842B19" w:rsidRPr="00915E7A" w:rsidRDefault="00842B19" w:rsidP="00CD7AAA">
      <w:pPr>
        <w:rPr>
          <w:sz w:val="22"/>
          <w:szCs w:val="22"/>
          <w:lang w:val="sr-Cyrl-RS"/>
        </w:rPr>
      </w:pPr>
    </w:p>
    <w:p w14:paraId="23562FCF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3C74DF3B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AC0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F5AEB" w14:textId="77777777" w:rsidR="00B2508C" w:rsidRDefault="00B2508C" w:rsidP="001020F3">
      <w:r>
        <w:separator/>
      </w:r>
    </w:p>
  </w:endnote>
  <w:endnote w:type="continuationSeparator" w:id="0">
    <w:p w14:paraId="60FB93A1" w14:textId="77777777" w:rsidR="00B2508C" w:rsidRDefault="00B2508C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AD72" w14:textId="77777777" w:rsidR="00223925" w:rsidRDefault="00223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9F51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697BABF5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4880C56C" w14:textId="1604BB51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385F8D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385F8D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108E" w14:textId="77777777" w:rsidR="00223925" w:rsidRDefault="00223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AF1A" w14:textId="77777777" w:rsidR="00B2508C" w:rsidRDefault="00B2508C" w:rsidP="001020F3">
      <w:r>
        <w:separator/>
      </w:r>
    </w:p>
  </w:footnote>
  <w:footnote w:type="continuationSeparator" w:id="0">
    <w:p w14:paraId="319FCD6E" w14:textId="77777777" w:rsidR="00B2508C" w:rsidRDefault="00B2508C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AE4E3" w14:textId="77777777" w:rsidR="00223925" w:rsidRDefault="00223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67" w:type="dxa"/>
      <w:tblLook w:val="04A0" w:firstRow="1" w:lastRow="0" w:firstColumn="1" w:lastColumn="0" w:noHBand="0" w:noVBand="1"/>
    </w:tblPr>
    <w:tblGrid>
      <w:gridCol w:w="945"/>
      <w:gridCol w:w="6660"/>
      <w:gridCol w:w="3310"/>
    </w:tblGrid>
    <w:tr w:rsidR="006C6278" w:rsidRPr="00F25AE7" w14:paraId="3EB4E07E" w14:textId="77777777" w:rsidTr="00AC01B9">
      <w:trPr>
        <w:trHeight w:val="719"/>
      </w:trPr>
      <w:tc>
        <w:tcPr>
          <w:tcW w:w="945" w:type="dxa"/>
          <w:vMerge w:val="restart"/>
          <w:shd w:val="clear" w:color="auto" w:fill="auto"/>
        </w:tcPr>
        <w:p w14:paraId="54EE7229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864CBFA" wp14:editId="4DF2210B">
                <wp:extent cx="390525" cy="676275"/>
                <wp:effectExtent l="0" t="0" r="9525" b="9525"/>
                <wp:docPr id="2" name="Picture 2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shd w:val="clear" w:color="auto" w:fill="auto"/>
          <w:vAlign w:val="center"/>
        </w:tcPr>
        <w:p w14:paraId="5A9E7732" w14:textId="77777777" w:rsidR="006C6278" w:rsidRPr="00A933AF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A933AF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0C4F8D03" w14:textId="77777777" w:rsidR="006C6278" w:rsidRPr="00A933AF" w:rsidRDefault="006C6278" w:rsidP="00051BAD">
          <w:pPr>
            <w:rPr>
              <w:sz w:val="22"/>
              <w:szCs w:val="22"/>
              <w:lang w:val="ru-RU"/>
            </w:rPr>
          </w:pPr>
          <w:r w:rsidRPr="00A933AF">
            <w:rPr>
              <w:sz w:val="22"/>
              <w:szCs w:val="22"/>
              <w:lang w:val="sr-Cyrl-RS"/>
            </w:rPr>
            <w:t>МИНИСТАРСТ</w:t>
          </w:r>
          <w:r w:rsidRPr="00A933AF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62E16961" w14:textId="58CD3B33" w:rsidR="006C6278" w:rsidRPr="00A933AF" w:rsidRDefault="006C6278" w:rsidP="00051BAD">
          <w:pPr>
            <w:rPr>
              <w:sz w:val="22"/>
              <w:szCs w:val="22"/>
              <w:lang w:val="ru-RU"/>
            </w:rPr>
          </w:pPr>
          <w:r w:rsidRPr="00A933AF">
            <w:rPr>
              <w:sz w:val="22"/>
              <w:szCs w:val="22"/>
              <w:lang w:val="ru-RU"/>
            </w:rPr>
            <w:t>Сектор за надзор и пре</w:t>
          </w:r>
          <w:r w:rsidR="00393B05">
            <w:rPr>
              <w:sz w:val="22"/>
              <w:szCs w:val="22"/>
              <w:lang w:val="ru-RU"/>
            </w:rPr>
            <w:t xml:space="preserve">вентивно деловање </w:t>
          </w:r>
          <w:r w:rsidRPr="00A933AF">
            <w:rPr>
              <w:sz w:val="22"/>
              <w:szCs w:val="22"/>
              <w:lang w:val="ru-RU"/>
            </w:rPr>
            <w:t>у животној средини</w:t>
          </w:r>
        </w:p>
        <w:p w14:paraId="7C949E67" w14:textId="77777777" w:rsidR="006C6278" w:rsidRPr="00A933AF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A933AF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310" w:type="dxa"/>
          <w:shd w:val="clear" w:color="auto" w:fill="auto"/>
          <w:vAlign w:val="center"/>
        </w:tcPr>
        <w:p w14:paraId="6C8DD265" w14:textId="71263B7A" w:rsidR="006C6278" w:rsidRPr="005E2E42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 w:rsidRPr="00436E04">
            <w:rPr>
              <w:b/>
              <w:lang w:val="sr-Cyrl-CS"/>
            </w:rPr>
            <w:t>Шифра: КЛ-0</w:t>
          </w:r>
          <w:r w:rsidR="0039548E" w:rsidRPr="00436E04">
            <w:rPr>
              <w:b/>
            </w:rPr>
            <w:t>4</w:t>
          </w:r>
          <w:r w:rsidRPr="00436E04">
            <w:rPr>
              <w:b/>
              <w:lang w:val="sr-Cyrl-CS"/>
            </w:rPr>
            <w:t>-0</w:t>
          </w:r>
          <w:r w:rsidR="0039548E" w:rsidRPr="00436E04">
            <w:rPr>
              <w:b/>
            </w:rPr>
            <w:t>1</w:t>
          </w:r>
          <w:r w:rsidRPr="00436E04">
            <w:rPr>
              <w:b/>
              <w:lang w:val="sr-Cyrl-CS"/>
            </w:rPr>
            <w:t>/0</w:t>
          </w:r>
          <w:r w:rsidR="00C479EC">
            <w:rPr>
              <w:b/>
              <w:lang w:val="sr-Cyrl-CS"/>
            </w:rPr>
            <w:t>7</w:t>
          </w:r>
        </w:p>
        <w:p w14:paraId="44F3AB4B" w14:textId="488F5C6B" w:rsidR="006C6278" w:rsidRDefault="004877D3" w:rsidP="00393B05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>
            <w:rPr>
              <w:b/>
              <w:lang w:val="sr-Cyrl-RS"/>
            </w:rPr>
            <w:t xml:space="preserve">Датум: </w:t>
          </w:r>
          <w:r w:rsidR="005E2E42">
            <w:rPr>
              <w:b/>
              <w:lang w:val="sr-Latn-RS"/>
            </w:rPr>
            <w:t>2</w:t>
          </w:r>
          <w:r w:rsidR="00C479EC">
            <w:rPr>
              <w:b/>
              <w:lang w:val="sr-Latn-RS"/>
            </w:rPr>
            <w:t>8</w:t>
          </w:r>
          <w:r w:rsidR="00393B05">
            <w:rPr>
              <w:b/>
            </w:rPr>
            <w:t>.</w:t>
          </w:r>
          <w:r w:rsidR="00385F8D">
            <w:rPr>
              <w:b/>
            </w:rPr>
            <w:t>1</w:t>
          </w:r>
          <w:r w:rsidR="00C479EC">
            <w:rPr>
              <w:b/>
            </w:rPr>
            <w:t>1</w:t>
          </w:r>
          <w:r w:rsidR="00393B05">
            <w:rPr>
              <w:b/>
            </w:rPr>
            <w:t>.202</w:t>
          </w:r>
          <w:r w:rsidR="00C479EC">
            <w:rPr>
              <w:b/>
            </w:rPr>
            <w:t>4</w:t>
          </w:r>
          <w:r>
            <w:rPr>
              <w:b/>
            </w:rPr>
            <w:t>.</w:t>
          </w:r>
        </w:p>
        <w:p w14:paraId="17CD6BFF" w14:textId="327BA016" w:rsidR="00385F8D" w:rsidRPr="00385F8D" w:rsidRDefault="00385F8D" w:rsidP="00393B05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>СЕВ</w:t>
          </w:r>
        </w:p>
      </w:tc>
    </w:tr>
    <w:tr w:rsidR="006C6278" w:rsidRPr="00F25AE7" w14:paraId="0CFDA581" w14:textId="77777777" w:rsidTr="00AC01B9">
      <w:trPr>
        <w:trHeight w:val="347"/>
      </w:trPr>
      <w:tc>
        <w:tcPr>
          <w:tcW w:w="945" w:type="dxa"/>
          <w:vMerge/>
          <w:shd w:val="clear" w:color="auto" w:fill="auto"/>
        </w:tcPr>
        <w:p w14:paraId="3C1506DC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660" w:type="dxa"/>
          <w:vMerge/>
          <w:shd w:val="clear" w:color="auto" w:fill="auto"/>
          <w:vAlign w:val="center"/>
        </w:tcPr>
        <w:p w14:paraId="0DB4EB89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310" w:type="dxa"/>
          <w:shd w:val="clear" w:color="auto" w:fill="auto"/>
          <w:vAlign w:val="center"/>
        </w:tcPr>
        <w:p w14:paraId="70BC906D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79C2FBBC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82086" w14:textId="77777777" w:rsidR="00223925" w:rsidRDefault="00223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D01F93"/>
    <w:multiLevelType w:val="hybridMultilevel"/>
    <w:tmpl w:val="E1AC182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11705"/>
    <w:multiLevelType w:val="hybridMultilevel"/>
    <w:tmpl w:val="8D8C9D9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912430">
    <w:abstractNumId w:val="0"/>
  </w:num>
  <w:num w:numId="2" w16cid:durableId="1911497698">
    <w:abstractNumId w:val="1"/>
  </w:num>
  <w:num w:numId="3" w16cid:durableId="1480807148">
    <w:abstractNumId w:val="2"/>
  </w:num>
  <w:num w:numId="4" w16cid:durableId="1327703604">
    <w:abstractNumId w:val="9"/>
  </w:num>
  <w:num w:numId="5" w16cid:durableId="1414358373">
    <w:abstractNumId w:val="5"/>
  </w:num>
  <w:num w:numId="6" w16cid:durableId="1584678225">
    <w:abstractNumId w:val="6"/>
  </w:num>
  <w:num w:numId="7" w16cid:durableId="193427714">
    <w:abstractNumId w:val="3"/>
  </w:num>
  <w:num w:numId="8" w16cid:durableId="2074964320">
    <w:abstractNumId w:val="7"/>
  </w:num>
  <w:num w:numId="9" w16cid:durableId="941108325">
    <w:abstractNumId w:val="4"/>
  </w:num>
  <w:num w:numId="10" w16cid:durableId="1153370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3B48"/>
    <w:rsid w:val="00016073"/>
    <w:rsid w:val="000243A7"/>
    <w:rsid w:val="00033AFD"/>
    <w:rsid w:val="000356C6"/>
    <w:rsid w:val="000370DA"/>
    <w:rsid w:val="00047295"/>
    <w:rsid w:val="00051BAD"/>
    <w:rsid w:val="00052B1B"/>
    <w:rsid w:val="0005518B"/>
    <w:rsid w:val="00055AC2"/>
    <w:rsid w:val="00074D4C"/>
    <w:rsid w:val="00091122"/>
    <w:rsid w:val="00091717"/>
    <w:rsid w:val="0009696C"/>
    <w:rsid w:val="000A0307"/>
    <w:rsid w:val="000A71DC"/>
    <w:rsid w:val="000B6911"/>
    <w:rsid w:val="000D0B73"/>
    <w:rsid w:val="000E3D61"/>
    <w:rsid w:val="000F1A3B"/>
    <w:rsid w:val="000F3AAF"/>
    <w:rsid w:val="000F6EFB"/>
    <w:rsid w:val="0010194F"/>
    <w:rsid w:val="001020F3"/>
    <w:rsid w:val="001035EB"/>
    <w:rsid w:val="001044CA"/>
    <w:rsid w:val="001106AF"/>
    <w:rsid w:val="001221C6"/>
    <w:rsid w:val="00130282"/>
    <w:rsid w:val="00132912"/>
    <w:rsid w:val="0014213D"/>
    <w:rsid w:val="00145C5A"/>
    <w:rsid w:val="00145E24"/>
    <w:rsid w:val="00166152"/>
    <w:rsid w:val="0016657A"/>
    <w:rsid w:val="001815B8"/>
    <w:rsid w:val="0018607B"/>
    <w:rsid w:val="001861CD"/>
    <w:rsid w:val="0018786B"/>
    <w:rsid w:val="00190069"/>
    <w:rsid w:val="001A2955"/>
    <w:rsid w:val="001A474C"/>
    <w:rsid w:val="001C2B37"/>
    <w:rsid w:val="001C5F8A"/>
    <w:rsid w:val="001E1C34"/>
    <w:rsid w:val="001E6B75"/>
    <w:rsid w:val="001F6232"/>
    <w:rsid w:val="00202BB3"/>
    <w:rsid w:val="00207A55"/>
    <w:rsid w:val="00212D9B"/>
    <w:rsid w:val="00216FA1"/>
    <w:rsid w:val="00223925"/>
    <w:rsid w:val="00230DF6"/>
    <w:rsid w:val="00237199"/>
    <w:rsid w:val="00244014"/>
    <w:rsid w:val="00250DFA"/>
    <w:rsid w:val="00261305"/>
    <w:rsid w:val="00276AA6"/>
    <w:rsid w:val="00281242"/>
    <w:rsid w:val="00287593"/>
    <w:rsid w:val="002A0456"/>
    <w:rsid w:val="002B412C"/>
    <w:rsid w:val="002B6D78"/>
    <w:rsid w:val="002B7A3C"/>
    <w:rsid w:val="002C138F"/>
    <w:rsid w:val="002C334B"/>
    <w:rsid w:val="002C5522"/>
    <w:rsid w:val="002D0095"/>
    <w:rsid w:val="002E50C6"/>
    <w:rsid w:val="002E5EFD"/>
    <w:rsid w:val="002E5FFB"/>
    <w:rsid w:val="00313374"/>
    <w:rsid w:val="00313C63"/>
    <w:rsid w:val="003213EC"/>
    <w:rsid w:val="003511CF"/>
    <w:rsid w:val="00356D2C"/>
    <w:rsid w:val="00360353"/>
    <w:rsid w:val="00366780"/>
    <w:rsid w:val="0038111C"/>
    <w:rsid w:val="0038511D"/>
    <w:rsid w:val="00385F8D"/>
    <w:rsid w:val="00393B05"/>
    <w:rsid w:val="0039548E"/>
    <w:rsid w:val="003A40F2"/>
    <w:rsid w:val="003B1311"/>
    <w:rsid w:val="003C2D33"/>
    <w:rsid w:val="003C3A1B"/>
    <w:rsid w:val="003E1B3F"/>
    <w:rsid w:val="003E1D4C"/>
    <w:rsid w:val="003E21F7"/>
    <w:rsid w:val="003E64C7"/>
    <w:rsid w:val="003F57D4"/>
    <w:rsid w:val="003F61D1"/>
    <w:rsid w:val="0040022B"/>
    <w:rsid w:val="00402053"/>
    <w:rsid w:val="00403578"/>
    <w:rsid w:val="00410AFB"/>
    <w:rsid w:val="00414D85"/>
    <w:rsid w:val="00415E9B"/>
    <w:rsid w:val="00436E04"/>
    <w:rsid w:val="0044207A"/>
    <w:rsid w:val="004434A5"/>
    <w:rsid w:val="0044364E"/>
    <w:rsid w:val="004469F2"/>
    <w:rsid w:val="00451B87"/>
    <w:rsid w:val="00451FA8"/>
    <w:rsid w:val="004648E2"/>
    <w:rsid w:val="00470CF1"/>
    <w:rsid w:val="0047403D"/>
    <w:rsid w:val="004754D1"/>
    <w:rsid w:val="00486468"/>
    <w:rsid w:val="004877D3"/>
    <w:rsid w:val="004B05F8"/>
    <w:rsid w:val="004B0983"/>
    <w:rsid w:val="004D7447"/>
    <w:rsid w:val="004E7288"/>
    <w:rsid w:val="004F19AB"/>
    <w:rsid w:val="004F22BE"/>
    <w:rsid w:val="004F37D5"/>
    <w:rsid w:val="00504255"/>
    <w:rsid w:val="00506D86"/>
    <w:rsid w:val="0051723D"/>
    <w:rsid w:val="00524DAC"/>
    <w:rsid w:val="00525EB2"/>
    <w:rsid w:val="00532602"/>
    <w:rsid w:val="005456AE"/>
    <w:rsid w:val="005469D0"/>
    <w:rsid w:val="00555CB3"/>
    <w:rsid w:val="00563932"/>
    <w:rsid w:val="00571CCB"/>
    <w:rsid w:val="00576115"/>
    <w:rsid w:val="0059577A"/>
    <w:rsid w:val="005A21BE"/>
    <w:rsid w:val="005A4938"/>
    <w:rsid w:val="005B21DE"/>
    <w:rsid w:val="005B448C"/>
    <w:rsid w:val="005B68C5"/>
    <w:rsid w:val="005C4AE6"/>
    <w:rsid w:val="005E029D"/>
    <w:rsid w:val="005E0FE5"/>
    <w:rsid w:val="005E2E32"/>
    <w:rsid w:val="005E2E42"/>
    <w:rsid w:val="005E3FE3"/>
    <w:rsid w:val="005F71CD"/>
    <w:rsid w:val="00603147"/>
    <w:rsid w:val="006064E4"/>
    <w:rsid w:val="00627728"/>
    <w:rsid w:val="00627E66"/>
    <w:rsid w:val="00633883"/>
    <w:rsid w:val="006547B8"/>
    <w:rsid w:val="006632C1"/>
    <w:rsid w:val="0066670E"/>
    <w:rsid w:val="0067178B"/>
    <w:rsid w:val="0069111C"/>
    <w:rsid w:val="00694808"/>
    <w:rsid w:val="006949E5"/>
    <w:rsid w:val="006B4C4D"/>
    <w:rsid w:val="006C16CF"/>
    <w:rsid w:val="006C6278"/>
    <w:rsid w:val="006D5B85"/>
    <w:rsid w:val="006E0F94"/>
    <w:rsid w:val="006E25C1"/>
    <w:rsid w:val="006F014B"/>
    <w:rsid w:val="00710ADC"/>
    <w:rsid w:val="00722CDE"/>
    <w:rsid w:val="00724638"/>
    <w:rsid w:val="0074670D"/>
    <w:rsid w:val="00753509"/>
    <w:rsid w:val="00760360"/>
    <w:rsid w:val="00771FB6"/>
    <w:rsid w:val="00773C54"/>
    <w:rsid w:val="00784A96"/>
    <w:rsid w:val="00791AE0"/>
    <w:rsid w:val="0079280C"/>
    <w:rsid w:val="007937AE"/>
    <w:rsid w:val="007972C8"/>
    <w:rsid w:val="007B0209"/>
    <w:rsid w:val="007C1B05"/>
    <w:rsid w:val="007D0346"/>
    <w:rsid w:val="007D09C5"/>
    <w:rsid w:val="007D215C"/>
    <w:rsid w:val="007D7BF1"/>
    <w:rsid w:val="007E56CB"/>
    <w:rsid w:val="007E700B"/>
    <w:rsid w:val="007F0D99"/>
    <w:rsid w:val="00812FBD"/>
    <w:rsid w:val="00820E3F"/>
    <w:rsid w:val="00822D44"/>
    <w:rsid w:val="00824C8D"/>
    <w:rsid w:val="00826882"/>
    <w:rsid w:val="008362B7"/>
    <w:rsid w:val="00836914"/>
    <w:rsid w:val="00836E95"/>
    <w:rsid w:val="00840CA3"/>
    <w:rsid w:val="00842B19"/>
    <w:rsid w:val="0084636C"/>
    <w:rsid w:val="00851821"/>
    <w:rsid w:val="00851F01"/>
    <w:rsid w:val="008559D8"/>
    <w:rsid w:val="00863F98"/>
    <w:rsid w:val="00874E7D"/>
    <w:rsid w:val="00874FDE"/>
    <w:rsid w:val="00876792"/>
    <w:rsid w:val="00884635"/>
    <w:rsid w:val="008A0B37"/>
    <w:rsid w:val="008A0F14"/>
    <w:rsid w:val="008A438B"/>
    <w:rsid w:val="008C3BA8"/>
    <w:rsid w:val="008C477E"/>
    <w:rsid w:val="008C4834"/>
    <w:rsid w:val="008D1310"/>
    <w:rsid w:val="008D38A2"/>
    <w:rsid w:val="008E4326"/>
    <w:rsid w:val="008E7ECE"/>
    <w:rsid w:val="00910937"/>
    <w:rsid w:val="00915E7A"/>
    <w:rsid w:val="00915F55"/>
    <w:rsid w:val="00920D5D"/>
    <w:rsid w:val="00924E1C"/>
    <w:rsid w:val="00930C44"/>
    <w:rsid w:val="00930D41"/>
    <w:rsid w:val="00940F53"/>
    <w:rsid w:val="009514FA"/>
    <w:rsid w:val="00960267"/>
    <w:rsid w:val="00971F11"/>
    <w:rsid w:val="009753A6"/>
    <w:rsid w:val="00986F21"/>
    <w:rsid w:val="00987984"/>
    <w:rsid w:val="00991F25"/>
    <w:rsid w:val="009A1AB6"/>
    <w:rsid w:val="009A397C"/>
    <w:rsid w:val="009C0310"/>
    <w:rsid w:val="009C78DE"/>
    <w:rsid w:val="009C79CA"/>
    <w:rsid w:val="009D2758"/>
    <w:rsid w:val="009D28A2"/>
    <w:rsid w:val="009D2D23"/>
    <w:rsid w:val="009D3D90"/>
    <w:rsid w:val="009D5E51"/>
    <w:rsid w:val="009D5EB5"/>
    <w:rsid w:val="009E6364"/>
    <w:rsid w:val="009F118B"/>
    <w:rsid w:val="00A00E6A"/>
    <w:rsid w:val="00A12A64"/>
    <w:rsid w:val="00A21544"/>
    <w:rsid w:val="00A355D4"/>
    <w:rsid w:val="00A5090B"/>
    <w:rsid w:val="00A67C21"/>
    <w:rsid w:val="00A720CF"/>
    <w:rsid w:val="00A81291"/>
    <w:rsid w:val="00A81543"/>
    <w:rsid w:val="00A86FF0"/>
    <w:rsid w:val="00A872E1"/>
    <w:rsid w:val="00A87526"/>
    <w:rsid w:val="00A933AF"/>
    <w:rsid w:val="00AA0993"/>
    <w:rsid w:val="00AA6E83"/>
    <w:rsid w:val="00AB20B0"/>
    <w:rsid w:val="00AC01B9"/>
    <w:rsid w:val="00AD764F"/>
    <w:rsid w:val="00AE2939"/>
    <w:rsid w:val="00AF6CAC"/>
    <w:rsid w:val="00B01AD2"/>
    <w:rsid w:val="00B03144"/>
    <w:rsid w:val="00B03DE4"/>
    <w:rsid w:val="00B24922"/>
    <w:rsid w:val="00B2508C"/>
    <w:rsid w:val="00B40C50"/>
    <w:rsid w:val="00B5368E"/>
    <w:rsid w:val="00B54476"/>
    <w:rsid w:val="00B636EC"/>
    <w:rsid w:val="00B67271"/>
    <w:rsid w:val="00B72D94"/>
    <w:rsid w:val="00B74A89"/>
    <w:rsid w:val="00B8600D"/>
    <w:rsid w:val="00B862B0"/>
    <w:rsid w:val="00B9070F"/>
    <w:rsid w:val="00B919A0"/>
    <w:rsid w:val="00B96702"/>
    <w:rsid w:val="00B97663"/>
    <w:rsid w:val="00BC33F7"/>
    <w:rsid w:val="00BD0237"/>
    <w:rsid w:val="00BD0C72"/>
    <w:rsid w:val="00BF29CA"/>
    <w:rsid w:val="00C31F57"/>
    <w:rsid w:val="00C3215A"/>
    <w:rsid w:val="00C366B1"/>
    <w:rsid w:val="00C441F3"/>
    <w:rsid w:val="00C44AE2"/>
    <w:rsid w:val="00C479EC"/>
    <w:rsid w:val="00C65666"/>
    <w:rsid w:val="00C70795"/>
    <w:rsid w:val="00C76697"/>
    <w:rsid w:val="00C771A8"/>
    <w:rsid w:val="00C8132F"/>
    <w:rsid w:val="00C84AE5"/>
    <w:rsid w:val="00C87796"/>
    <w:rsid w:val="00C921AF"/>
    <w:rsid w:val="00C9739D"/>
    <w:rsid w:val="00C976E5"/>
    <w:rsid w:val="00CA18D4"/>
    <w:rsid w:val="00CA2C3D"/>
    <w:rsid w:val="00CB3723"/>
    <w:rsid w:val="00CB5754"/>
    <w:rsid w:val="00CB6AA4"/>
    <w:rsid w:val="00CD7AAA"/>
    <w:rsid w:val="00CE347A"/>
    <w:rsid w:val="00CE519C"/>
    <w:rsid w:val="00CE6460"/>
    <w:rsid w:val="00CE7449"/>
    <w:rsid w:val="00CF0B80"/>
    <w:rsid w:val="00CF328A"/>
    <w:rsid w:val="00D00FCC"/>
    <w:rsid w:val="00D0457B"/>
    <w:rsid w:val="00D05743"/>
    <w:rsid w:val="00D125AD"/>
    <w:rsid w:val="00D25019"/>
    <w:rsid w:val="00D2735B"/>
    <w:rsid w:val="00D374B0"/>
    <w:rsid w:val="00D449EC"/>
    <w:rsid w:val="00D511C1"/>
    <w:rsid w:val="00D60783"/>
    <w:rsid w:val="00D64610"/>
    <w:rsid w:val="00D73FD9"/>
    <w:rsid w:val="00D873CF"/>
    <w:rsid w:val="00DA53D3"/>
    <w:rsid w:val="00DB0201"/>
    <w:rsid w:val="00DB19D0"/>
    <w:rsid w:val="00DC6761"/>
    <w:rsid w:val="00DD53E2"/>
    <w:rsid w:val="00DF1BCF"/>
    <w:rsid w:val="00E01230"/>
    <w:rsid w:val="00E03E17"/>
    <w:rsid w:val="00E148A2"/>
    <w:rsid w:val="00E20FFD"/>
    <w:rsid w:val="00E233B7"/>
    <w:rsid w:val="00E25EFE"/>
    <w:rsid w:val="00E32453"/>
    <w:rsid w:val="00E4145E"/>
    <w:rsid w:val="00E43228"/>
    <w:rsid w:val="00E46913"/>
    <w:rsid w:val="00E64B52"/>
    <w:rsid w:val="00E65CFC"/>
    <w:rsid w:val="00E66A88"/>
    <w:rsid w:val="00E9312F"/>
    <w:rsid w:val="00E940A4"/>
    <w:rsid w:val="00E962F6"/>
    <w:rsid w:val="00EC3389"/>
    <w:rsid w:val="00EE130A"/>
    <w:rsid w:val="00EE16C3"/>
    <w:rsid w:val="00EE220D"/>
    <w:rsid w:val="00EE2218"/>
    <w:rsid w:val="00EE5A02"/>
    <w:rsid w:val="00F03B8A"/>
    <w:rsid w:val="00F071A7"/>
    <w:rsid w:val="00F17ED3"/>
    <w:rsid w:val="00F309FB"/>
    <w:rsid w:val="00F31899"/>
    <w:rsid w:val="00F31C9F"/>
    <w:rsid w:val="00F341F5"/>
    <w:rsid w:val="00F54E39"/>
    <w:rsid w:val="00F55C60"/>
    <w:rsid w:val="00F83C56"/>
    <w:rsid w:val="00F84B0E"/>
    <w:rsid w:val="00F90383"/>
    <w:rsid w:val="00F9397C"/>
    <w:rsid w:val="00FA06E9"/>
    <w:rsid w:val="00FA218B"/>
    <w:rsid w:val="00FC6AC2"/>
    <w:rsid w:val="00FC7189"/>
    <w:rsid w:val="00FE370C"/>
    <w:rsid w:val="00FE59B9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C7412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407B-A233-45EA-ADCF-533143D2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6</cp:revision>
  <dcterms:created xsi:type="dcterms:W3CDTF">2022-12-09T12:03:00Z</dcterms:created>
  <dcterms:modified xsi:type="dcterms:W3CDTF">2024-12-06T10:49:00Z</dcterms:modified>
</cp:coreProperties>
</file>