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99876" w14:textId="2A632FF7" w:rsidR="00E603E7" w:rsidRPr="00234BDF" w:rsidRDefault="00234BDF" w:rsidP="00234BDF">
      <w:pPr>
        <w:pStyle w:val="ListParagraph"/>
        <w:numPr>
          <w:ilvl w:val="0"/>
          <w:numId w:val="46"/>
        </w:numPr>
        <w:rPr>
          <w:rFonts w:ascii="Century Gothic" w:hAnsi="Century Gothic" w:cs="Arial"/>
          <w:b/>
          <w:sz w:val="28"/>
          <w:szCs w:val="24"/>
        </w:rPr>
      </w:pPr>
      <w:r w:rsidRPr="00234BDF">
        <w:rPr>
          <w:rFonts w:ascii="Century Gothic" w:hAnsi="Century Gothic" w:cs="Arial"/>
          <w:b/>
          <w:sz w:val="28"/>
          <w:szCs w:val="24"/>
          <w:lang w:val="sr-Cyrl-RS"/>
        </w:rPr>
        <w:t>ПРОЦЕЊЕНА ИНВЕСТИЦИОНА ВРЕДНОСТ</w:t>
      </w:r>
    </w:p>
    <w:p w14:paraId="2CB5B090" w14:textId="6E3AF2ED" w:rsidR="00C17F88" w:rsidRDefault="00C17F88" w:rsidP="00705074">
      <w:pPr>
        <w:pStyle w:val="ListParagraph"/>
        <w:ind w:left="0"/>
        <w:rPr>
          <w:rFonts w:ascii="Century Gothic" w:hAnsi="Century Gothic" w:cs="Arial"/>
          <w:b/>
          <w:sz w:val="28"/>
          <w:szCs w:val="24"/>
          <w:lang w:val="sr-Cyrl-RS"/>
        </w:rPr>
      </w:pPr>
    </w:p>
    <w:p w14:paraId="3D186F17" w14:textId="75847464" w:rsidR="00C17F88" w:rsidRDefault="00234BDF" w:rsidP="00234BDF">
      <w:pPr>
        <w:pStyle w:val="ListParagraph"/>
        <w:numPr>
          <w:ilvl w:val="0"/>
          <w:numId w:val="44"/>
        </w:numPr>
        <w:jc w:val="both"/>
        <w:rPr>
          <w:rFonts w:ascii="Century Gothic" w:hAnsi="Century Gothic" w:cs="Arial"/>
          <w:bCs/>
          <w:lang w:val="sr-Cyrl-RS"/>
        </w:rPr>
      </w:pPr>
      <w:r>
        <w:rPr>
          <w:rFonts w:ascii="Century Gothic" w:hAnsi="Century Gothic" w:cs="Arial"/>
          <w:bCs/>
          <w:lang w:val="sr-Cyrl-RS"/>
        </w:rPr>
        <w:t xml:space="preserve">Фаза 1 6 000 000,00 </w:t>
      </w:r>
      <w:proofErr w:type="spellStart"/>
      <w:r>
        <w:rPr>
          <w:rFonts w:ascii="Century Gothic" w:hAnsi="Century Gothic" w:cs="Arial"/>
          <w:bCs/>
          <w:lang w:val="sr-Cyrl-RS"/>
        </w:rPr>
        <w:t>рсд</w:t>
      </w:r>
      <w:proofErr w:type="spellEnd"/>
      <w:r>
        <w:rPr>
          <w:rFonts w:ascii="Century Gothic" w:hAnsi="Century Gothic" w:cs="Arial"/>
          <w:bCs/>
          <w:lang w:val="sr-Cyrl-RS"/>
        </w:rPr>
        <w:t xml:space="preserve"> +</w:t>
      </w:r>
      <w:proofErr w:type="spellStart"/>
      <w:r>
        <w:rPr>
          <w:rFonts w:ascii="Century Gothic" w:hAnsi="Century Gothic" w:cs="Arial"/>
          <w:bCs/>
          <w:lang w:val="sr-Cyrl-RS"/>
        </w:rPr>
        <w:t>пдв</w:t>
      </w:r>
      <w:proofErr w:type="spellEnd"/>
      <w:r w:rsidR="00C17F88">
        <w:rPr>
          <w:rFonts w:ascii="Century Gothic" w:hAnsi="Century Gothic" w:cs="Arial"/>
          <w:bCs/>
          <w:lang w:val="sr-Cyrl-RS"/>
        </w:rPr>
        <w:t xml:space="preserve"> </w:t>
      </w:r>
    </w:p>
    <w:p w14:paraId="757213F1" w14:textId="44001404" w:rsidR="00234BDF" w:rsidRPr="00234BDF" w:rsidRDefault="00234BDF" w:rsidP="00234BDF">
      <w:pPr>
        <w:pStyle w:val="ListParagraph"/>
        <w:numPr>
          <w:ilvl w:val="0"/>
          <w:numId w:val="44"/>
        </w:numPr>
        <w:jc w:val="both"/>
        <w:rPr>
          <w:rFonts w:ascii="Century Gothic" w:hAnsi="Century Gothic" w:cs="Arial"/>
          <w:bCs/>
          <w:lang w:val="sr-Cyrl-RS"/>
        </w:rPr>
      </w:pPr>
      <w:r>
        <w:rPr>
          <w:rFonts w:ascii="Century Gothic" w:hAnsi="Century Gothic" w:cs="Arial"/>
          <w:bCs/>
          <w:lang w:val="sr-Cyrl-RS"/>
        </w:rPr>
        <w:t>Фаза 2 3 500 000,00рсд +</w:t>
      </w:r>
      <w:proofErr w:type="spellStart"/>
      <w:r>
        <w:rPr>
          <w:rFonts w:ascii="Century Gothic" w:hAnsi="Century Gothic" w:cs="Arial"/>
          <w:bCs/>
          <w:lang w:val="sr-Cyrl-RS"/>
        </w:rPr>
        <w:t>пдв</w:t>
      </w:r>
      <w:proofErr w:type="spellEnd"/>
    </w:p>
    <w:p w14:paraId="6CCA0955" w14:textId="1DD4F592" w:rsidR="00D7567E" w:rsidRDefault="00D7567E" w:rsidP="00705074">
      <w:pPr>
        <w:pStyle w:val="ListParagraph"/>
        <w:ind w:left="0"/>
        <w:jc w:val="both"/>
        <w:rPr>
          <w:rFonts w:ascii="Century Gothic" w:hAnsi="Century Gothic" w:cs="Arial"/>
          <w:bCs/>
        </w:rPr>
      </w:pPr>
    </w:p>
    <w:p w14:paraId="5C68C65C" w14:textId="7B5C0F7C" w:rsidR="008106BF" w:rsidRDefault="008106BF" w:rsidP="00705074">
      <w:pPr>
        <w:rPr>
          <w:rFonts w:ascii="Century Gothic" w:hAnsi="Century Gothic"/>
        </w:rPr>
      </w:pPr>
    </w:p>
    <w:p w14:paraId="29478E27" w14:textId="0734E414" w:rsidR="00C17F88" w:rsidRPr="00C17F88" w:rsidRDefault="00C17F88" w:rsidP="00C17F88">
      <w:pPr>
        <w:spacing w:after="0"/>
        <w:jc w:val="right"/>
        <w:rPr>
          <w:rFonts w:ascii="Century Gothic" w:hAnsi="Century Gothic" w:cs="Arial"/>
          <w:bCs/>
          <w:lang w:val="sr-Cyrl-RS"/>
        </w:rPr>
      </w:pPr>
    </w:p>
    <w:p w14:paraId="39254097" w14:textId="4FB7A324" w:rsidR="00C17F88" w:rsidRPr="00C17F88" w:rsidRDefault="00234BDF" w:rsidP="00C17F88">
      <w:pPr>
        <w:spacing w:after="0"/>
        <w:jc w:val="right"/>
        <w:rPr>
          <w:rFonts w:ascii="Century Gothic" w:hAnsi="Century Gothic" w:cs="Arial"/>
          <w:bCs/>
          <w:lang w:val="sr-Cyrl-RS"/>
        </w:rPr>
      </w:pPr>
      <w:r>
        <w:rPr>
          <w:rFonts w:ascii="Century Gothic" w:hAnsi="Century Gothic" w:cs="Arial"/>
          <w:bCs/>
          <w:lang w:val="sr-Cyrl-RS"/>
        </w:rPr>
        <w:t xml:space="preserve">Одговорни </w:t>
      </w:r>
      <w:r w:rsidR="00C17F88" w:rsidRPr="00C17F88">
        <w:rPr>
          <w:rFonts w:ascii="Century Gothic" w:hAnsi="Century Gothic" w:cs="Arial"/>
          <w:bCs/>
          <w:lang w:val="sr-Cyrl-RS"/>
        </w:rPr>
        <w:t xml:space="preserve">пројектант </w:t>
      </w:r>
    </w:p>
    <w:p w14:paraId="652BB333" w14:textId="7E8C357E" w:rsidR="00C17F88" w:rsidRDefault="00C17F88" w:rsidP="00C17F88">
      <w:pPr>
        <w:jc w:val="right"/>
        <w:rPr>
          <w:rFonts w:ascii="Century Gothic" w:hAnsi="Century Gothic" w:cs="Arial"/>
          <w:bCs/>
          <w:lang w:val="sr-Cyrl-RS"/>
        </w:rPr>
      </w:pPr>
    </w:p>
    <w:p w14:paraId="5E87C532" w14:textId="77777777" w:rsidR="00C17F88" w:rsidRPr="00C17F88" w:rsidRDefault="00C17F88" w:rsidP="00C17F88">
      <w:pPr>
        <w:jc w:val="right"/>
        <w:rPr>
          <w:rFonts w:ascii="Century Gothic" w:hAnsi="Century Gothic" w:cs="Arial"/>
          <w:bCs/>
          <w:lang w:val="sr-Cyrl-RS"/>
        </w:rPr>
      </w:pPr>
    </w:p>
    <w:p w14:paraId="58869D44" w14:textId="1F52C952" w:rsidR="00C17F88" w:rsidRPr="00C17F88" w:rsidRDefault="00C17F88" w:rsidP="00C17F88">
      <w:pPr>
        <w:spacing w:after="0"/>
        <w:jc w:val="right"/>
        <w:rPr>
          <w:rFonts w:ascii="Century Gothic" w:hAnsi="Century Gothic" w:cs="Arial"/>
          <w:bCs/>
          <w:lang w:val="sr-Cyrl-RS"/>
        </w:rPr>
      </w:pPr>
      <w:r w:rsidRPr="00C17F88">
        <w:rPr>
          <w:rFonts w:ascii="Century Gothic" w:hAnsi="Century Gothic" w:cs="Arial"/>
          <w:bCs/>
          <w:lang w:val="sr-Cyrl-RS"/>
        </w:rPr>
        <w:t>_________</w:t>
      </w:r>
      <w:r w:rsidR="00234BDF">
        <w:rPr>
          <w:rFonts w:ascii="Century Gothic" w:hAnsi="Century Gothic" w:cs="Arial"/>
          <w:bCs/>
          <w:noProof/>
          <w:lang w:val="sr-Cyrl-RS"/>
        </w:rPr>
        <w:drawing>
          <wp:inline distT="0" distB="0" distL="0" distR="0" wp14:anchorId="46021CCA" wp14:editId="4ADC1901">
            <wp:extent cx="1732280" cy="583118"/>
            <wp:effectExtent l="0" t="0" r="127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2006" cy="62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17F88">
        <w:rPr>
          <w:rFonts w:ascii="Century Gothic" w:hAnsi="Century Gothic" w:cs="Arial"/>
          <w:bCs/>
          <w:lang w:val="sr-Cyrl-RS"/>
        </w:rPr>
        <w:t>___________</w:t>
      </w:r>
    </w:p>
    <w:p w14:paraId="3F4C2F91" w14:textId="14CD0180" w:rsidR="00C17F88" w:rsidRPr="00C219AB" w:rsidRDefault="00234BDF" w:rsidP="00C17F88">
      <w:pPr>
        <w:spacing w:after="0"/>
        <w:jc w:val="right"/>
        <w:rPr>
          <w:sz w:val="20"/>
          <w:szCs w:val="20"/>
          <w:lang w:val="sr-Cyrl-RS"/>
        </w:rPr>
      </w:pPr>
      <w:r>
        <w:rPr>
          <w:rFonts w:ascii="Century Gothic" w:hAnsi="Century Gothic" w:cs="Arial"/>
          <w:bCs/>
          <w:sz w:val="20"/>
          <w:szCs w:val="20"/>
          <w:lang w:val="sr-Cyrl-RS"/>
        </w:rPr>
        <w:t>Ана Бајић</w:t>
      </w:r>
      <w:r w:rsidR="00C17F88" w:rsidRPr="00C219AB">
        <w:rPr>
          <w:rFonts w:ascii="Century Gothic" w:hAnsi="Century Gothic" w:cs="Arial"/>
          <w:bCs/>
          <w:sz w:val="20"/>
          <w:szCs w:val="20"/>
          <w:lang w:val="sr-Cyrl-RS"/>
        </w:rPr>
        <w:t>,</w:t>
      </w:r>
      <w:r w:rsidR="00C219AB">
        <w:rPr>
          <w:rFonts w:ascii="Century Gothic" w:hAnsi="Century Gothic" w:cs="Arial"/>
          <w:bCs/>
          <w:sz w:val="20"/>
          <w:szCs w:val="20"/>
          <w:lang w:val="sr-Cyrl-RS"/>
        </w:rPr>
        <w:t xml:space="preserve"> </w:t>
      </w:r>
      <w:r w:rsidR="00C17F88" w:rsidRPr="00C219AB">
        <w:rPr>
          <w:rFonts w:ascii="Century Gothic" w:hAnsi="Century Gothic" w:cs="Arial"/>
          <w:bCs/>
          <w:sz w:val="20"/>
          <w:szCs w:val="20"/>
          <w:lang w:val="sr-Cyrl-RS"/>
        </w:rPr>
        <w:t xml:space="preserve"> </w:t>
      </w:r>
      <w:r>
        <w:rPr>
          <w:rFonts w:ascii="Century Gothic" w:hAnsi="Century Gothic" w:cs="Arial"/>
          <w:bCs/>
          <w:sz w:val="20"/>
          <w:szCs w:val="20"/>
          <w:lang w:val="sr-Cyrl-RS"/>
        </w:rPr>
        <w:t>дипл</w:t>
      </w:r>
      <w:r w:rsidR="00C17F88" w:rsidRPr="00C219AB">
        <w:rPr>
          <w:rFonts w:ascii="Century Gothic" w:hAnsi="Century Gothic" w:cs="Arial"/>
          <w:bCs/>
          <w:sz w:val="20"/>
          <w:szCs w:val="20"/>
          <w:lang w:val="sr-Cyrl-RS"/>
        </w:rPr>
        <w:t xml:space="preserve">. инж. </w:t>
      </w:r>
      <w:proofErr w:type="spellStart"/>
      <w:r>
        <w:rPr>
          <w:rFonts w:ascii="Century Gothic" w:hAnsi="Century Gothic" w:cs="Arial"/>
          <w:bCs/>
          <w:sz w:val="20"/>
          <w:szCs w:val="20"/>
          <w:lang w:val="sr-Cyrl-RS"/>
        </w:rPr>
        <w:t>грађ</w:t>
      </w:r>
      <w:proofErr w:type="spellEnd"/>
      <w:r w:rsidR="00C17F88" w:rsidRPr="00C219AB">
        <w:rPr>
          <w:sz w:val="20"/>
          <w:szCs w:val="20"/>
          <w:lang w:val="sr-Cyrl-RS"/>
        </w:rPr>
        <w:t>.</w:t>
      </w:r>
    </w:p>
    <w:sectPr w:rsidR="00C17F88" w:rsidRPr="00C219AB" w:rsidSect="007D3332">
      <w:headerReference w:type="default" r:id="rId9"/>
      <w:footerReference w:type="default" r:id="rId10"/>
      <w:pgSz w:w="11906" w:h="16838"/>
      <w:pgMar w:top="104" w:right="851" w:bottom="567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DD661" w14:textId="77777777" w:rsidR="00DA3CA5" w:rsidRDefault="00DA3CA5" w:rsidP="007D5258">
      <w:pPr>
        <w:spacing w:after="0" w:line="240" w:lineRule="auto"/>
      </w:pPr>
      <w:r>
        <w:separator/>
      </w:r>
    </w:p>
  </w:endnote>
  <w:endnote w:type="continuationSeparator" w:id="0">
    <w:p w14:paraId="2F2FC1B6" w14:textId="77777777" w:rsidR="00DA3CA5" w:rsidRDefault="00DA3CA5" w:rsidP="007D5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80635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6D3A0EF" w14:textId="31E63A9D" w:rsidR="00C66151" w:rsidRDefault="00C66151">
            <w:pPr>
              <w:pStyle w:val="Footer"/>
              <w:jc w:val="center"/>
            </w:pPr>
            <w:r w:rsidRPr="00C66151">
              <w:rPr>
                <w:rFonts w:ascii="Century Gothic" w:hAnsi="Century Gothic"/>
                <w:sz w:val="24"/>
                <w:szCs w:val="24"/>
              </w:rPr>
              <w:fldChar w:fldCharType="begin"/>
            </w:r>
            <w:r w:rsidRPr="00C66151">
              <w:rPr>
                <w:rFonts w:ascii="Century Gothic" w:hAnsi="Century Gothic"/>
              </w:rPr>
              <w:instrText xml:space="preserve"> PAGE </w:instrText>
            </w:r>
            <w:r w:rsidRPr="00C66151">
              <w:rPr>
                <w:rFonts w:ascii="Century Gothic" w:hAnsi="Century Gothic"/>
                <w:sz w:val="24"/>
                <w:szCs w:val="24"/>
              </w:rPr>
              <w:fldChar w:fldCharType="separate"/>
            </w:r>
            <w:r w:rsidRPr="00C66151">
              <w:rPr>
                <w:rFonts w:ascii="Century Gothic" w:hAnsi="Century Gothic"/>
                <w:noProof/>
              </w:rPr>
              <w:t>2</w:t>
            </w:r>
            <w:r w:rsidRPr="00C66151">
              <w:rPr>
                <w:rFonts w:ascii="Century Gothic" w:hAnsi="Century Gothic"/>
                <w:sz w:val="24"/>
                <w:szCs w:val="24"/>
              </w:rPr>
              <w:fldChar w:fldCharType="end"/>
            </w:r>
            <w:r w:rsidRPr="00C66151">
              <w:rPr>
                <w:rFonts w:ascii="Century Gothic" w:hAnsi="Century Gothic"/>
              </w:rPr>
              <w:t xml:space="preserve"> / </w:t>
            </w:r>
            <w:r w:rsidRPr="00C66151">
              <w:rPr>
                <w:rFonts w:ascii="Century Gothic" w:hAnsi="Century Gothic"/>
                <w:sz w:val="24"/>
                <w:szCs w:val="24"/>
              </w:rPr>
              <w:fldChar w:fldCharType="begin"/>
            </w:r>
            <w:r w:rsidRPr="00C66151">
              <w:rPr>
                <w:rFonts w:ascii="Century Gothic" w:hAnsi="Century Gothic"/>
              </w:rPr>
              <w:instrText xml:space="preserve"> NUMPAGES  </w:instrText>
            </w:r>
            <w:r w:rsidRPr="00C66151">
              <w:rPr>
                <w:rFonts w:ascii="Century Gothic" w:hAnsi="Century Gothic"/>
                <w:sz w:val="24"/>
                <w:szCs w:val="24"/>
              </w:rPr>
              <w:fldChar w:fldCharType="separate"/>
            </w:r>
            <w:r w:rsidRPr="00C66151">
              <w:rPr>
                <w:rFonts w:ascii="Century Gothic" w:hAnsi="Century Gothic"/>
                <w:noProof/>
              </w:rPr>
              <w:t>2</w:t>
            </w:r>
            <w:r w:rsidRPr="00C66151">
              <w:rPr>
                <w:rFonts w:ascii="Century Gothic" w:hAnsi="Century Gothic"/>
                <w:sz w:val="24"/>
                <w:szCs w:val="24"/>
              </w:rPr>
              <w:fldChar w:fldCharType="end"/>
            </w:r>
          </w:p>
        </w:sdtContent>
      </w:sdt>
    </w:sdtContent>
  </w:sdt>
  <w:p w14:paraId="548A0A0D" w14:textId="77777777" w:rsidR="00C66151" w:rsidRDefault="00C661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4E928" w14:textId="77777777" w:rsidR="00DA3CA5" w:rsidRDefault="00DA3CA5" w:rsidP="007D5258">
      <w:pPr>
        <w:spacing w:after="0" w:line="240" w:lineRule="auto"/>
      </w:pPr>
      <w:r>
        <w:separator/>
      </w:r>
    </w:p>
  </w:footnote>
  <w:footnote w:type="continuationSeparator" w:id="0">
    <w:p w14:paraId="7919D8A9" w14:textId="77777777" w:rsidR="00DA3CA5" w:rsidRDefault="00DA3CA5" w:rsidP="007D5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C96FC" w14:textId="483A1561" w:rsidR="00C66151" w:rsidRPr="00CF7113" w:rsidRDefault="00C66151" w:rsidP="00C66151">
    <w:pPr>
      <w:pStyle w:val="Header"/>
      <w:rPr>
        <w:rFonts w:ascii="Century Gothic" w:hAnsi="Century Gothic"/>
        <w:color w:val="000000" w:themeColor="text1"/>
        <w:lang w:val="sr-Cyrl-RS"/>
      </w:rPr>
    </w:pPr>
  </w:p>
  <w:tbl>
    <w:tblPr>
      <w:tblStyle w:val="TableGrid"/>
      <w:tblW w:w="9781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1519"/>
      <w:gridCol w:w="5994"/>
      <w:gridCol w:w="2268"/>
    </w:tblGrid>
    <w:tr w:rsidR="00C66151" w:rsidRPr="00CF7113" w14:paraId="68597773" w14:textId="77777777" w:rsidTr="004C028B">
      <w:trPr>
        <w:trHeight w:val="774"/>
      </w:trPr>
      <w:tc>
        <w:tcPr>
          <w:tcW w:w="1519" w:type="dxa"/>
          <w:vAlign w:val="center"/>
          <w:hideMark/>
        </w:tcPr>
        <w:p w14:paraId="15992248" w14:textId="77777777" w:rsidR="00C66151" w:rsidRPr="00CF7113" w:rsidRDefault="00C66151" w:rsidP="00C66151">
          <w:pPr>
            <w:tabs>
              <w:tab w:val="center" w:pos="4535"/>
              <w:tab w:val="right" w:pos="9071"/>
            </w:tabs>
            <w:rPr>
              <w:rFonts w:ascii="Century Gothic" w:eastAsia="Times New Roman" w:hAnsi="Century Gothic" w:cs="Arial"/>
              <w:color w:val="000000" w:themeColor="text1"/>
              <w:sz w:val="24"/>
              <w:szCs w:val="24"/>
            </w:rPr>
          </w:pPr>
          <w:r w:rsidRPr="00CF7113">
            <w:rPr>
              <w:rFonts w:ascii="Century Gothic" w:eastAsia="Times New Roman" w:hAnsi="Century Gothic" w:cs="Arial"/>
              <w:noProof/>
              <w:color w:val="000000" w:themeColor="text1"/>
              <w:sz w:val="24"/>
              <w:szCs w:val="24"/>
            </w:rPr>
            <w:drawing>
              <wp:inline distT="0" distB="0" distL="0" distR="0" wp14:anchorId="30B3EA49" wp14:editId="012FCCE3">
                <wp:extent cx="784860" cy="845234"/>
                <wp:effectExtent l="0" t="0" r="0" b="0"/>
                <wp:docPr id="2" name="Picture 2" descr="logo AGI cir color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logo AGI cir color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68" cy="8480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94" w:type="dxa"/>
          <w:vAlign w:val="center"/>
        </w:tcPr>
        <w:p w14:paraId="2EC4EABD" w14:textId="77777777" w:rsidR="00C66151" w:rsidRPr="00CF7113" w:rsidRDefault="00C66151" w:rsidP="00C66151">
          <w:pPr>
            <w:tabs>
              <w:tab w:val="center" w:pos="4535"/>
              <w:tab w:val="right" w:pos="9071"/>
            </w:tabs>
            <w:jc w:val="center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</w:p>
        <w:p w14:paraId="536E328B" w14:textId="77777777" w:rsidR="00C66151" w:rsidRPr="00CF7113" w:rsidRDefault="00C66151" w:rsidP="00C66151">
          <w:pPr>
            <w:tabs>
              <w:tab w:val="center" w:pos="4535"/>
              <w:tab w:val="right" w:pos="9071"/>
            </w:tabs>
            <w:jc w:val="center"/>
            <w:rPr>
              <w:rFonts w:ascii="Century Gothic" w:eastAsia="Times New Roman" w:hAnsi="Century Gothic" w:cs="Arial"/>
              <w:b/>
              <w:bCs/>
              <w:color w:val="000000" w:themeColor="text1"/>
            </w:rPr>
          </w:pPr>
          <w:r w:rsidRPr="00CF7113">
            <w:rPr>
              <w:rFonts w:ascii="Century Gothic" w:eastAsia="Times New Roman" w:hAnsi="Century Gothic" w:cs="Arial"/>
              <w:b/>
              <w:bCs/>
              <w:color w:val="000000" w:themeColor="text1"/>
              <w:lang w:val="sr-Cyrl-CS"/>
            </w:rPr>
            <w:t>АРХИТЕКТОНСКО - ГРАЂЕВИНСКИ ИНСТИТУТ</w:t>
          </w:r>
        </w:p>
        <w:p w14:paraId="6206C854" w14:textId="77777777" w:rsidR="00D14671" w:rsidRPr="00D14671" w:rsidRDefault="00D14671" w:rsidP="00D14671">
          <w:pPr>
            <w:tabs>
              <w:tab w:val="center" w:pos="4535"/>
              <w:tab w:val="right" w:pos="9071"/>
            </w:tabs>
            <w:jc w:val="center"/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</w:pPr>
          <w:r w:rsidRPr="00D14671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Пут новосадског партизанског одреда 1а</w:t>
          </w:r>
        </w:p>
        <w:p w14:paraId="2405E579" w14:textId="77777777" w:rsidR="00C66151" w:rsidRPr="00CF7113" w:rsidRDefault="00C66151" w:rsidP="00C66151">
          <w:pPr>
            <w:tabs>
              <w:tab w:val="right" w:pos="3713"/>
            </w:tabs>
            <w:jc w:val="center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  <w:r w:rsidRPr="00CF7113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  <w:lang w:val="sr-Cyrl-CS"/>
            </w:rPr>
            <w:t>21</w:t>
          </w:r>
          <w:r w:rsidRPr="00CF7113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0</w:t>
          </w:r>
          <w:r w:rsidRPr="00D14671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  <w:lang w:val="sr-Cyrl-CS"/>
            </w:rPr>
            <w:t>00</w:t>
          </w:r>
          <w:r w:rsidRPr="00CF7113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  <w:lang w:val="sr-Cyrl-CS"/>
            </w:rPr>
            <w:t xml:space="preserve"> Нови Сад</w:t>
          </w:r>
        </w:p>
      </w:tc>
      <w:tc>
        <w:tcPr>
          <w:tcW w:w="2268" w:type="dxa"/>
          <w:vAlign w:val="center"/>
        </w:tcPr>
        <w:p w14:paraId="11410F0D" w14:textId="77777777" w:rsidR="00C66151" w:rsidRPr="00CF7113" w:rsidRDefault="00C66151" w:rsidP="00C66151">
          <w:pPr>
            <w:tabs>
              <w:tab w:val="center" w:pos="4535"/>
              <w:tab w:val="right" w:pos="9071"/>
            </w:tabs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</w:pPr>
        </w:p>
        <w:p w14:paraId="07EB3321" w14:textId="77777777" w:rsidR="00C66151" w:rsidRPr="00CF7113" w:rsidRDefault="00C66151" w:rsidP="00C66151">
          <w:pPr>
            <w:tabs>
              <w:tab w:val="center" w:pos="4535"/>
              <w:tab w:val="right" w:pos="9071"/>
            </w:tabs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  <w:r w:rsidRPr="00CF7113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  <w:t>Tel:  0</w:t>
          </w:r>
          <w:r w:rsidRPr="00CF7113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>2</w:t>
          </w:r>
          <w:r w:rsidRPr="00CF7113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  <w:t>1.</w:t>
          </w:r>
          <w:r w:rsidRPr="00CF7113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RS"/>
            </w:rPr>
            <w:t>511</w:t>
          </w:r>
          <w:r w:rsidRPr="00CF7113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>.551</w:t>
          </w:r>
        </w:p>
        <w:p w14:paraId="65151E73" w14:textId="77777777" w:rsidR="00C66151" w:rsidRPr="00CF7113" w:rsidRDefault="00C66151" w:rsidP="00C66151">
          <w:pPr>
            <w:tabs>
              <w:tab w:val="center" w:pos="4535"/>
              <w:tab w:val="right" w:pos="9071"/>
            </w:tabs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</w:pPr>
          <w:r w:rsidRPr="00CF7113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  <w:t>Fax: 063.298.134</w:t>
          </w:r>
        </w:p>
        <w:p w14:paraId="763E1B15" w14:textId="77777777" w:rsidR="00C66151" w:rsidRPr="00CF7113" w:rsidRDefault="00DA3CA5" w:rsidP="00C66151">
          <w:pPr>
            <w:tabs>
              <w:tab w:val="center" w:pos="4535"/>
              <w:tab w:val="right" w:pos="9071"/>
            </w:tabs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</w:pPr>
          <w:hyperlink r:id="rId2" w:history="1">
            <w:r w:rsidR="00C66151" w:rsidRPr="00CF7113">
              <w:rPr>
                <w:rStyle w:val="Hyperlink"/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val="pt-BR"/>
              </w:rPr>
              <w:t>office@</w:t>
            </w:r>
            <w:proofErr w:type="spellStart"/>
            <w:r w:rsidR="00C66151" w:rsidRPr="00CF7113">
              <w:rPr>
                <w:rStyle w:val="Hyperlink"/>
                <w:rFonts w:ascii="Century Gothic" w:eastAsia="Times New Roman" w:hAnsi="Century Gothic" w:cs="Arial"/>
                <w:color w:val="000000" w:themeColor="text1"/>
                <w:sz w:val="16"/>
                <w:szCs w:val="16"/>
              </w:rPr>
              <w:t>aginstitut</w:t>
            </w:r>
            <w:proofErr w:type="spellEnd"/>
            <w:r w:rsidR="00C66151" w:rsidRPr="00CF7113">
              <w:rPr>
                <w:rStyle w:val="Hyperlink"/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val="pt-BR"/>
              </w:rPr>
              <w:t>.com</w:t>
            </w:r>
          </w:hyperlink>
        </w:p>
        <w:p w14:paraId="47A1F7C1" w14:textId="77777777" w:rsidR="00C66151" w:rsidRPr="00CF7113" w:rsidRDefault="00DA3CA5" w:rsidP="00C66151">
          <w:pPr>
            <w:tabs>
              <w:tab w:val="center" w:pos="4535"/>
              <w:tab w:val="right" w:pos="9071"/>
            </w:tabs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</w:pPr>
          <w:hyperlink r:id="rId3" w:history="1">
            <w:r w:rsidR="00C66151" w:rsidRPr="00CF7113">
              <w:rPr>
                <w:rStyle w:val="Hyperlink"/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val="pt-BR"/>
              </w:rPr>
              <w:t>www.aginstitut.com</w:t>
            </w:r>
          </w:hyperlink>
        </w:p>
        <w:p w14:paraId="2BAA7C29" w14:textId="77777777" w:rsidR="00C66151" w:rsidRPr="00CF7113" w:rsidRDefault="00C66151" w:rsidP="00C66151">
          <w:pPr>
            <w:tabs>
              <w:tab w:val="center" w:pos="4535"/>
              <w:tab w:val="right" w:pos="9071"/>
            </w:tabs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  <w:r w:rsidRPr="00CF7113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>ПИБ: 107062214</w:t>
          </w:r>
        </w:p>
        <w:p w14:paraId="4669EA97" w14:textId="77777777" w:rsidR="00C66151" w:rsidRPr="00CF7113" w:rsidRDefault="00C66151" w:rsidP="00C66151">
          <w:pPr>
            <w:tabs>
              <w:tab w:val="center" w:pos="4535"/>
              <w:tab w:val="right" w:pos="9071"/>
            </w:tabs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  <w:r w:rsidRPr="00CF7113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 xml:space="preserve">ЖР: </w:t>
          </w:r>
          <w:r w:rsidRPr="00CF7113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</w:rPr>
            <w:t>285</w:t>
          </w:r>
          <w:r w:rsidRPr="00CF7113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>-</w:t>
          </w:r>
          <w:r w:rsidRPr="00CF7113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</w:rPr>
            <w:t>2211000000454-76</w:t>
          </w:r>
        </w:p>
      </w:tc>
    </w:tr>
  </w:tbl>
  <w:p w14:paraId="4B485363" w14:textId="77777777" w:rsidR="00C66151" w:rsidRPr="00CF7113" w:rsidRDefault="00C66151" w:rsidP="00C66151">
    <w:pPr>
      <w:pStyle w:val="Header"/>
      <w:rPr>
        <w:rFonts w:ascii="Century Gothic" w:hAnsi="Century Gothi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3749FAA"/>
    <w:lvl w:ilvl="0">
      <w:numFmt w:val="decimal"/>
      <w:lvlText w:val="*"/>
      <w:lvlJc w:val="left"/>
    </w:lvl>
  </w:abstractNum>
  <w:abstractNum w:abstractNumId="1" w15:restartNumberingAfterBreak="0">
    <w:nsid w:val="01C058D1"/>
    <w:multiLevelType w:val="hybridMultilevel"/>
    <w:tmpl w:val="49AE124C"/>
    <w:lvl w:ilvl="0" w:tplc="E490F3D2">
      <w:start w:val="2"/>
      <w:numFmt w:val="decimal"/>
      <w:lvlText w:val="5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10C44"/>
    <w:multiLevelType w:val="hybridMultilevel"/>
    <w:tmpl w:val="8B8611B0"/>
    <w:lvl w:ilvl="0" w:tplc="249CDF7E">
      <w:start w:val="2"/>
      <w:numFmt w:val="decimal"/>
      <w:lvlText w:val="4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437FE"/>
    <w:multiLevelType w:val="hybridMultilevel"/>
    <w:tmpl w:val="FB382E2A"/>
    <w:lvl w:ilvl="0" w:tplc="EB22121C">
      <w:start w:val="2"/>
      <w:numFmt w:val="decimal"/>
      <w:lvlText w:val="2/2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40A5A"/>
    <w:multiLevelType w:val="hybridMultilevel"/>
    <w:tmpl w:val="877C3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F1ADB"/>
    <w:multiLevelType w:val="multilevel"/>
    <w:tmpl w:val="4A982F4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32"/>
        <w:szCs w:val="3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4F70F57"/>
    <w:multiLevelType w:val="hybridMultilevel"/>
    <w:tmpl w:val="39C81DDE"/>
    <w:lvl w:ilvl="0" w:tplc="93C20AB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8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403F9"/>
    <w:multiLevelType w:val="multilevel"/>
    <w:tmpl w:val="01FCA08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6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F3867DD"/>
    <w:multiLevelType w:val="hybridMultilevel"/>
    <w:tmpl w:val="AE14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C33D69"/>
    <w:multiLevelType w:val="hybridMultilevel"/>
    <w:tmpl w:val="E87C6574"/>
    <w:lvl w:ilvl="0" w:tplc="B7E418B2">
      <w:start w:val="2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37A8A"/>
    <w:multiLevelType w:val="hybridMultilevel"/>
    <w:tmpl w:val="90101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6327D"/>
    <w:multiLevelType w:val="hybridMultilevel"/>
    <w:tmpl w:val="88A82468"/>
    <w:lvl w:ilvl="0" w:tplc="E3A85814">
      <w:start w:val="2"/>
      <w:numFmt w:val="decimal"/>
      <w:lvlText w:val="6/2.1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7F6"/>
    <w:multiLevelType w:val="hybridMultilevel"/>
    <w:tmpl w:val="C1AA153A"/>
    <w:lvl w:ilvl="0" w:tplc="D0BEB058">
      <w:start w:val="2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37383"/>
    <w:multiLevelType w:val="hybridMultilevel"/>
    <w:tmpl w:val="6F54790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E55A6"/>
    <w:multiLevelType w:val="hybridMultilevel"/>
    <w:tmpl w:val="363C21D6"/>
    <w:lvl w:ilvl="0" w:tplc="814233A2">
      <w:start w:val="2"/>
      <w:numFmt w:val="decimal"/>
      <w:lvlText w:val="6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1138E"/>
    <w:multiLevelType w:val="hybridMultilevel"/>
    <w:tmpl w:val="B9F80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55230"/>
    <w:multiLevelType w:val="multilevel"/>
    <w:tmpl w:val="5922ED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5936E29"/>
    <w:multiLevelType w:val="hybridMultilevel"/>
    <w:tmpl w:val="EED27E2C"/>
    <w:lvl w:ilvl="0" w:tplc="64383DFA">
      <w:start w:val="2"/>
      <w:numFmt w:val="decimal"/>
      <w:lvlText w:val="9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A3E22"/>
    <w:multiLevelType w:val="hybridMultilevel"/>
    <w:tmpl w:val="C1AA153A"/>
    <w:lvl w:ilvl="0" w:tplc="D0BEB058">
      <w:start w:val="2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A4F43"/>
    <w:multiLevelType w:val="hybridMultilevel"/>
    <w:tmpl w:val="C1AA153A"/>
    <w:lvl w:ilvl="0" w:tplc="D0BEB058">
      <w:start w:val="2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B4D4B"/>
    <w:multiLevelType w:val="hybridMultilevel"/>
    <w:tmpl w:val="172AE548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9CC67F4"/>
    <w:multiLevelType w:val="multilevel"/>
    <w:tmpl w:val="A108559C"/>
    <w:lvl w:ilvl="0">
      <w:start w:val="1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24" w15:restartNumberingAfterBreak="0">
    <w:nsid w:val="4A1311EC"/>
    <w:multiLevelType w:val="hybridMultilevel"/>
    <w:tmpl w:val="036CBA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8766D7"/>
    <w:multiLevelType w:val="hybridMultilevel"/>
    <w:tmpl w:val="B83EC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9D0317"/>
    <w:multiLevelType w:val="hybridMultilevel"/>
    <w:tmpl w:val="58F2A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0C1E16"/>
    <w:multiLevelType w:val="hybridMultilevel"/>
    <w:tmpl w:val="E206ACFE"/>
    <w:lvl w:ilvl="0" w:tplc="70C0F7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3D07A4"/>
    <w:multiLevelType w:val="hybridMultilevel"/>
    <w:tmpl w:val="BB506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6D37C7"/>
    <w:multiLevelType w:val="hybridMultilevel"/>
    <w:tmpl w:val="54443C6C"/>
    <w:lvl w:ilvl="0" w:tplc="E904E546">
      <w:start w:val="2"/>
      <w:numFmt w:val="decimal"/>
      <w:lvlText w:val="5/2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1977F7"/>
    <w:multiLevelType w:val="hybridMultilevel"/>
    <w:tmpl w:val="FC46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47C68"/>
    <w:multiLevelType w:val="hybridMultilevel"/>
    <w:tmpl w:val="CCEC152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1A378C"/>
    <w:multiLevelType w:val="hybridMultilevel"/>
    <w:tmpl w:val="02723EF0"/>
    <w:lvl w:ilvl="0" w:tplc="194CC5C8">
      <w:start w:val="2"/>
      <w:numFmt w:val="decimal"/>
      <w:lvlText w:val="6/2.2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977E8F"/>
    <w:multiLevelType w:val="hybridMultilevel"/>
    <w:tmpl w:val="1CF67F9C"/>
    <w:lvl w:ilvl="0" w:tplc="69A433DE">
      <w:start w:val="2"/>
      <w:numFmt w:val="decimal"/>
      <w:lvlText w:val="3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D1718D"/>
    <w:multiLevelType w:val="hybridMultilevel"/>
    <w:tmpl w:val="06E0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D423E0"/>
    <w:multiLevelType w:val="hybridMultilevel"/>
    <w:tmpl w:val="DEBC78FE"/>
    <w:lvl w:ilvl="0" w:tplc="E95056CA">
      <w:start w:val="2"/>
      <w:numFmt w:val="decimal"/>
      <w:lvlText w:val="2/1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F1859"/>
    <w:multiLevelType w:val="hybridMultilevel"/>
    <w:tmpl w:val="AC34E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786853"/>
    <w:multiLevelType w:val="hybridMultilevel"/>
    <w:tmpl w:val="B606B3D2"/>
    <w:lvl w:ilvl="0" w:tplc="84FC1EC4">
      <w:start w:val="2"/>
      <w:numFmt w:val="decimal"/>
      <w:lvlText w:val="7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A729C4"/>
    <w:multiLevelType w:val="hybridMultilevel"/>
    <w:tmpl w:val="2F7892D6"/>
    <w:lvl w:ilvl="0" w:tplc="4F087D58">
      <w:start w:val="2"/>
      <w:numFmt w:val="decimal"/>
      <w:lvlText w:val="8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2B5AA3"/>
    <w:multiLevelType w:val="hybridMultilevel"/>
    <w:tmpl w:val="D2000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65F2F"/>
    <w:multiLevelType w:val="multilevel"/>
    <w:tmpl w:val="8EF273C6"/>
    <w:lvl w:ilvl="0">
      <w:start w:val="1"/>
      <w:numFmt w:val="decimal"/>
      <w:lvlText w:val="%1."/>
      <w:lvlJc w:val="left"/>
      <w:pPr>
        <w:ind w:left="684" w:hanging="68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520"/>
      </w:pPr>
      <w:rPr>
        <w:rFonts w:hint="default"/>
      </w:rPr>
    </w:lvl>
  </w:abstractNum>
  <w:abstractNum w:abstractNumId="42" w15:restartNumberingAfterBreak="0">
    <w:nsid w:val="7BA53287"/>
    <w:multiLevelType w:val="hybridMultilevel"/>
    <w:tmpl w:val="30B4E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137447"/>
    <w:multiLevelType w:val="hybridMultilevel"/>
    <w:tmpl w:val="8C38CCAC"/>
    <w:lvl w:ilvl="0" w:tplc="1FA4425E">
      <w:start w:val="2"/>
      <w:numFmt w:val="decimal"/>
      <w:lvlText w:val="10. %1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5"/>
  </w:num>
  <w:num w:numId="3">
    <w:abstractNumId w:val="35"/>
  </w:num>
  <w:num w:numId="4">
    <w:abstractNumId w:val="40"/>
  </w:num>
  <w:num w:numId="5">
    <w:abstractNumId w:val="17"/>
  </w:num>
  <w:num w:numId="6">
    <w:abstractNumId w:val="24"/>
  </w:num>
  <w:num w:numId="7">
    <w:abstractNumId w:val="26"/>
  </w:num>
  <w:num w:numId="8">
    <w:abstractNumId w:val="18"/>
  </w:num>
  <w:num w:numId="9">
    <w:abstractNumId w:val="37"/>
  </w:num>
  <w:num w:numId="10">
    <w:abstractNumId w:val="5"/>
  </w:num>
  <w:num w:numId="11">
    <w:abstractNumId w:val="3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8"/>
  </w:num>
  <w:num w:numId="15">
    <w:abstractNumId w:val="30"/>
  </w:num>
  <w:num w:numId="16">
    <w:abstractNumId w:val="8"/>
  </w:num>
  <w:num w:numId="17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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9">
    <w:abstractNumId w:val="22"/>
  </w:num>
  <w:num w:numId="20">
    <w:abstractNumId w:val="9"/>
  </w:num>
  <w:num w:numId="21">
    <w:abstractNumId w:val="27"/>
  </w:num>
  <w:num w:numId="22">
    <w:abstractNumId w:val="6"/>
  </w:num>
  <w:num w:numId="23">
    <w:abstractNumId w:val="42"/>
  </w:num>
  <w:num w:numId="24">
    <w:abstractNumId w:val="31"/>
  </w:num>
  <w:num w:numId="25">
    <w:abstractNumId w:val="11"/>
  </w:num>
  <w:num w:numId="26">
    <w:abstractNumId w:val="36"/>
  </w:num>
  <w:num w:numId="27">
    <w:abstractNumId w:val="3"/>
  </w:num>
  <w:num w:numId="28">
    <w:abstractNumId w:val="34"/>
  </w:num>
  <w:num w:numId="29">
    <w:abstractNumId w:val="2"/>
  </w:num>
  <w:num w:numId="30">
    <w:abstractNumId w:val="1"/>
  </w:num>
  <w:num w:numId="31">
    <w:abstractNumId w:val="29"/>
  </w:num>
  <w:num w:numId="32">
    <w:abstractNumId w:val="16"/>
  </w:num>
  <w:num w:numId="33">
    <w:abstractNumId w:val="13"/>
  </w:num>
  <w:num w:numId="34">
    <w:abstractNumId w:val="33"/>
  </w:num>
  <w:num w:numId="35">
    <w:abstractNumId w:val="38"/>
  </w:num>
  <w:num w:numId="36">
    <w:abstractNumId w:val="39"/>
  </w:num>
  <w:num w:numId="37">
    <w:abstractNumId w:val="19"/>
  </w:num>
  <w:num w:numId="38">
    <w:abstractNumId w:val="43"/>
  </w:num>
  <w:num w:numId="39">
    <w:abstractNumId w:val="20"/>
  </w:num>
  <w:num w:numId="40">
    <w:abstractNumId w:val="21"/>
  </w:num>
  <w:num w:numId="41">
    <w:abstractNumId w:val="14"/>
  </w:num>
  <w:num w:numId="42">
    <w:abstractNumId w:val="23"/>
  </w:num>
  <w:num w:numId="43">
    <w:abstractNumId w:val="41"/>
  </w:num>
  <w:num w:numId="44">
    <w:abstractNumId w:val="4"/>
  </w:num>
  <w:num w:numId="45">
    <w:abstractNumId w:val="12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D19"/>
    <w:rsid w:val="000014DF"/>
    <w:rsid w:val="00010D21"/>
    <w:rsid w:val="00011493"/>
    <w:rsid w:val="000225E9"/>
    <w:rsid w:val="00023135"/>
    <w:rsid w:val="0004676E"/>
    <w:rsid w:val="0005327F"/>
    <w:rsid w:val="00054299"/>
    <w:rsid w:val="0006014A"/>
    <w:rsid w:val="00060A10"/>
    <w:rsid w:val="00061CA1"/>
    <w:rsid w:val="0007232E"/>
    <w:rsid w:val="00082461"/>
    <w:rsid w:val="00092333"/>
    <w:rsid w:val="000943CC"/>
    <w:rsid w:val="000A54B8"/>
    <w:rsid w:val="000B2144"/>
    <w:rsid w:val="000B31F5"/>
    <w:rsid w:val="000C397F"/>
    <w:rsid w:val="000C43EA"/>
    <w:rsid w:val="000C7355"/>
    <w:rsid w:val="000E19FF"/>
    <w:rsid w:val="000E3F10"/>
    <w:rsid w:val="000E4E77"/>
    <w:rsid w:val="000E60B8"/>
    <w:rsid w:val="000E644A"/>
    <w:rsid w:val="000E6504"/>
    <w:rsid w:val="000E7BF3"/>
    <w:rsid w:val="00107187"/>
    <w:rsid w:val="0010746F"/>
    <w:rsid w:val="001143B9"/>
    <w:rsid w:val="001157F6"/>
    <w:rsid w:val="00115FD7"/>
    <w:rsid w:val="00120EF2"/>
    <w:rsid w:val="00127195"/>
    <w:rsid w:val="001323D8"/>
    <w:rsid w:val="001324A4"/>
    <w:rsid w:val="0013252F"/>
    <w:rsid w:val="00134111"/>
    <w:rsid w:val="001404FC"/>
    <w:rsid w:val="00141446"/>
    <w:rsid w:val="00143FBD"/>
    <w:rsid w:val="00147D70"/>
    <w:rsid w:val="00152842"/>
    <w:rsid w:val="00153411"/>
    <w:rsid w:val="00154AE2"/>
    <w:rsid w:val="00157AA6"/>
    <w:rsid w:val="00173D16"/>
    <w:rsid w:val="00184A28"/>
    <w:rsid w:val="00185424"/>
    <w:rsid w:val="001876BA"/>
    <w:rsid w:val="001A2671"/>
    <w:rsid w:val="001B0A21"/>
    <w:rsid w:val="001B209D"/>
    <w:rsid w:val="001B618F"/>
    <w:rsid w:val="001B6B50"/>
    <w:rsid w:val="001B7FB8"/>
    <w:rsid w:val="001C5A04"/>
    <w:rsid w:val="001C7501"/>
    <w:rsid w:val="001D3FB3"/>
    <w:rsid w:val="001D4F95"/>
    <w:rsid w:val="001E7A6F"/>
    <w:rsid w:val="001F3197"/>
    <w:rsid w:val="00201A91"/>
    <w:rsid w:val="00211B52"/>
    <w:rsid w:val="00220BEF"/>
    <w:rsid w:val="0022602B"/>
    <w:rsid w:val="00227892"/>
    <w:rsid w:val="00227B01"/>
    <w:rsid w:val="00234BDF"/>
    <w:rsid w:val="00235D59"/>
    <w:rsid w:val="00242F17"/>
    <w:rsid w:val="00245D40"/>
    <w:rsid w:val="00250554"/>
    <w:rsid w:val="002543E0"/>
    <w:rsid w:val="00260B50"/>
    <w:rsid w:val="002653A7"/>
    <w:rsid w:val="00285201"/>
    <w:rsid w:val="00290CF1"/>
    <w:rsid w:val="00292792"/>
    <w:rsid w:val="00294CAD"/>
    <w:rsid w:val="0029554F"/>
    <w:rsid w:val="002A1DD6"/>
    <w:rsid w:val="002B60D8"/>
    <w:rsid w:val="002D04C7"/>
    <w:rsid w:val="002D1692"/>
    <w:rsid w:val="002D5CED"/>
    <w:rsid w:val="002E43E1"/>
    <w:rsid w:val="002E4456"/>
    <w:rsid w:val="002E6C00"/>
    <w:rsid w:val="0031249C"/>
    <w:rsid w:val="0033296A"/>
    <w:rsid w:val="003333E4"/>
    <w:rsid w:val="0034296F"/>
    <w:rsid w:val="00354A5D"/>
    <w:rsid w:val="003605A7"/>
    <w:rsid w:val="003626DD"/>
    <w:rsid w:val="00362A8E"/>
    <w:rsid w:val="003667EA"/>
    <w:rsid w:val="00371530"/>
    <w:rsid w:val="00372B01"/>
    <w:rsid w:val="003733CE"/>
    <w:rsid w:val="003762BA"/>
    <w:rsid w:val="00384AE8"/>
    <w:rsid w:val="0038512D"/>
    <w:rsid w:val="003A68B2"/>
    <w:rsid w:val="003A7B55"/>
    <w:rsid w:val="003B6EEB"/>
    <w:rsid w:val="003C34BB"/>
    <w:rsid w:val="003C6031"/>
    <w:rsid w:val="003D0CE3"/>
    <w:rsid w:val="003D13D6"/>
    <w:rsid w:val="003E41EB"/>
    <w:rsid w:val="003E4519"/>
    <w:rsid w:val="003F0DF4"/>
    <w:rsid w:val="003F3C2F"/>
    <w:rsid w:val="00400A40"/>
    <w:rsid w:val="00402B26"/>
    <w:rsid w:val="00403BD3"/>
    <w:rsid w:val="004040AF"/>
    <w:rsid w:val="00412267"/>
    <w:rsid w:val="004158F4"/>
    <w:rsid w:val="00450A5F"/>
    <w:rsid w:val="00457EE5"/>
    <w:rsid w:val="0046017F"/>
    <w:rsid w:val="00463F69"/>
    <w:rsid w:val="004721D5"/>
    <w:rsid w:val="00472E29"/>
    <w:rsid w:val="00473A42"/>
    <w:rsid w:val="0047676E"/>
    <w:rsid w:val="00481CC4"/>
    <w:rsid w:val="00484B23"/>
    <w:rsid w:val="00490E1E"/>
    <w:rsid w:val="004962DE"/>
    <w:rsid w:val="004A0F28"/>
    <w:rsid w:val="004A1E41"/>
    <w:rsid w:val="004B22BF"/>
    <w:rsid w:val="004B5288"/>
    <w:rsid w:val="004B6109"/>
    <w:rsid w:val="004C31AD"/>
    <w:rsid w:val="004D0A20"/>
    <w:rsid w:val="004D7D6F"/>
    <w:rsid w:val="004E6857"/>
    <w:rsid w:val="00506B7D"/>
    <w:rsid w:val="005161B6"/>
    <w:rsid w:val="00521804"/>
    <w:rsid w:val="00521CA5"/>
    <w:rsid w:val="00522A93"/>
    <w:rsid w:val="00536749"/>
    <w:rsid w:val="00536AFE"/>
    <w:rsid w:val="00536B8C"/>
    <w:rsid w:val="0054229A"/>
    <w:rsid w:val="00542977"/>
    <w:rsid w:val="00544587"/>
    <w:rsid w:val="005523E8"/>
    <w:rsid w:val="00571BF5"/>
    <w:rsid w:val="00580D05"/>
    <w:rsid w:val="00582FE3"/>
    <w:rsid w:val="00585EC7"/>
    <w:rsid w:val="0058611D"/>
    <w:rsid w:val="005923CB"/>
    <w:rsid w:val="00593C76"/>
    <w:rsid w:val="005979E9"/>
    <w:rsid w:val="005A0AF5"/>
    <w:rsid w:val="005A7196"/>
    <w:rsid w:val="005D4399"/>
    <w:rsid w:val="005D7D29"/>
    <w:rsid w:val="005E2502"/>
    <w:rsid w:val="005E7818"/>
    <w:rsid w:val="005F6EB9"/>
    <w:rsid w:val="006117EA"/>
    <w:rsid w:val="00617C37"/>
    <w:rsid w:val="00620ABD"/>
    <w:rsid w:val="006375E0"/>
    <w:rsid w:val="00640D07"/>
    <w:rsid w:val="00641964"/>
    <w:rsid w:val="006421BC"/>
    <w:rsid w:val="0064434D"/>
    <w:rsid w:val="006444B4"/>
    <w:rsid w:val="00645896"/>
    <w:rsid w:val="00680678"/>
    <w:rsid w:val="00680F9E"/>
    <w:rsid w:val="006834ED"/>
    <w:rsid w:val="0068444B"/>
    <w:rsid w:val="006850DD"/>
    <w:rsid w:val="00691915"/>
    <w:rsid w:val="00693482"/>
    <w:rsid w:val="00697D4B"/>
    <w:rsid w:val="006A7A31"/>
    <w:rsid w:val="006B659F"/>
    <w:rsid w:val="006C29DE"/>
    <w:rsid w:val="006C341A"/>
    <w:rsid w:val="006C3B93"/>
    <w:rsid w:val="006C6967"/>
    <w:rsid w:val="006D5850"/>
    <w:rsid w:val="006E32FD"/>
    <w:rsid w:val="006F2CEF"/>
    <w:rsid w:val="006F3373"/>
    <w:rsid w:val="006F7F4A"/>
    <w:rsid w:val="00700C6E"/>
    <w:rsid w:val="007037C1"/>
    <w:rsid w:val="00704F21"/>
    <w:rsid w:val="00705074"/>
    <w:rsid w:val="007112A8"/>
    <w:rsid w:val="007213F0"/>
    <w:rsid w:val="0072600A"/>
    <w:rsid w:val="007334EA"/>
    <w:rsid w:val="00736E8A"/>
    <w:rsid w:val="0074003F"/>
    <w:rsid w:val="00741E70"/>
    <w:rsid w:val="0074406D"/>
    <w:rsid w:val="007457D9"/>
    <w:rsid w:val="00747EFA"/>
    <w:rsid w:val="007526BB"/>
    <w:rsid w:val="00760622"/>
    <w:rsid w:val="0077124E"/>
    <w:rsid w:val="0077153C"/>
    <w:rsid w:val="0077179D"/>
    <w:rsid w:val="007759D9"/>
    <w:rsid w:val="0079370C"/>
    <w:rsid w:val="007947A3"/>
    <w:rsid w:val="00795801"/>
    <w:rsid w:val="007A16A7"/>
    <w:rsid w:val="007A2465"/>
    <w:rsid w:val="007A270C"/>
    <w:rsid w:val="007A3D28"/>
    <w:rsid w:val="007A49AC"/>
    <w:rsid w:val="007B053A"/>
    <w:rsid w:val="007B7C66"/>
    <w:rsid w:val="007C5648"/>
    <w:rsid w:val="007C64DB"/>
    <w:rsid w:val="007D3332"/>
    <w:rsid w:val="007D5258"/>
    <w:rsid w:val="007D6448"/>
    <w:rsid w:val="007F0F49"/>
    <w:rsid w:val="007F218F"/>
    <w:rsid w:val="007F2C1B"/>
    <w:rsid w:val="007F5365"/>
    <w:rsid w:val="00800AD9"/>
    <w:rsid w:val="008020C1"/>
    <w:rsid w:val="00803CBB"/>
    <w:rsid w:val="008106BF"/>
    <w:rsid w:val="00810E8F"/>
    <w:rsid w:val="00811239"/>
    <w:rsid w:val="0081724F"/>
    <w:rsid w:val="00822E96"/>
    <w:rsid w:val="0083220C"/>
    <w:rsid w:val="008409CA"/>
    <w:rsid w:val="008433D2"/>
    <w:rsid w:val="008473B7"/>
    <w:rsid w:val="00851128"/>
    <w:rsid w:val="00851576"/>
    <w:rsid w:val="00853B27"/>
    <w:rsid w:val="00855AC9"/>
    <w:rsid w:val="008633D3"/>
    <w:rsid w:val="00865473"/>
    <w:rsid w:val="00871373"/>
    <w:rsid w:val="00872AF0"/>
    <w:rsid w:val="008762EB"/>
    <w:rsid w:val="00877DCF"/>
    <w:rsid w:val="008871DB"/>
    <w:rsid w:val="0089199B"/>
    <w:rsid w:val="008A1B7A"/>
    <w:rsid w:val="008A4F62"/>
    <w:rsid w:val="008B05AB"/>
    <w:rsid w:val="008B1717"/>
    <w:rsid w:val="008B3D28"/>
    <w:rsid w:val="008B66E1"/>
    <w:rsid w:val="008C29D1"/>
    <w:rsid w:val="008C66E5"/>
    <w:rsid w:val="008D06CA"/>
    <w:rsid w:val="008D0BAE"/>
    <w:rsid w:val="008D106D"/>
    <w:rsid w:val="008D22DC"/>
    <w:rsid w:val="008E4779"/>
    <w:rsid w:val="008F02E9"/>
    <w:rsid w:val="008F0741"/>
    <w:rsid w:val="00933DFE"/>
    <w:rsid w:val="00934340"/>
    <w:rsid w:val="0095634F"/>
    <w:rsid w:val="00960660"/>
    <w:rsid w:val="009664CA"/>
    <w:rsid w:val="0097024E"/>
    <w:rsid w:val="00973C78"/>
    <w:rsid w:val="009751B5"/>
    <w:rsid w:val="00975DBE"/>
    <w:rsid w:val="00982662"/>
    <w:rsid w:val="009970B7"/>
    <w:rsid w:val="009A452B"/>
    <w:rsid w:val="009A5571"/>
    <w:rsid w:val="009A7561"/>
    <w:rsid w:val="009B6445"/>
    <w:rsid w:val="009B6A95"/>
    <w:rsid w:val="009B6B5A"/>
    <w:rsid w:val="009B7A4C"/>
    <w:rsid w:val="009C26E3"/>
    <w:rsid w:val="009C2A13"/>
    <w:rsid w:val="009D07B4"/>
    <w:rsid w:val="009D3DD2"/>
    <w:rsid w:val="009D7B48"/>
    <w:rsid w:val="009E0816"/>
    <w:rsid w:val="009E2125"/>
    <w:rsid w:val="009F1345"/>
    <w:rsid w:val="009F6A21"/>
    <w:rsid w:val="009F75DB"/>
    <w:rsid w:val="009F7852"/>
    <w:rsid w:val="00A007E2"/>
    <w:rsid w:val="00A05D19"/>
    <w:rsid w:val="00A11A23"/>
    <w:rsid w:val="00A133FC"/>
    <w:rsid w:val="00A2102D"/>
    <w:rsid w:val="00A25740"/>
    <w:rsid w:val="00A31521"/>
    <w:rsid w:val="00A3484F"/>
    <w:rsid w:val="00A535CB"/>
    <w:rsid w:val="00A629EB"/>
    <w:rsid w:val="00A76A05"/>
    <w:rsid w:val="00A76ADD"/>
    <w:rsid w:val="00A84CD5"/>
    <w:rsid w:val="00A91CA8"/>
    <w:rsid w:val="00A9596B"/>
    <w:rsid w:val="00AA6284"/>
    <w:rsid w:val="00AB33EF"/>
    <w:rsid w:val="00AB444E"/>
    <w:rsid w:val="00AB61BD"/>
    <w:rsid w:val="00AB6C2B"/>
    <w:rsid w:val="00AC0292"/>
    <w:rsid w:val="00AC0A82"/>
    <w:rsid w:val="00AD1467"/>
    <w:rsid w:val="00AD155C"/>
    <w:rsid w:val="00AD5B24"/>
    <w:rsid w:val="00AD6E25"/>
    <w:rsid w:val="00AE504C"/>
    <w:rsid w:val="00AF045F"/>
    <w:rsid w:val="00AF28EE"/>
    <w:rsid w:val="00AF3F61"/>
    <w:rsid w:val="00AF446C"/>
    <w:rsid w:val="00AF6D2F"/>
    <w:rsid w:val="00B05F4E"/>
    <w:rsid w:val="00B07660"/>
    <w:rsid w:val="00B10639"/>
    <w:rsid w:val="00B109A6"/>
    <w:rsid w:val="00B12BC2"/>
    <w:rsid w:val="00B228A5"/>
    <w:rsid w:val="00B4296D"/>
    <w:rsid w:val="00B45FBB"/>
    <w:rsid w:val="00B51E99"/>
    <w:rsid w:val="00B70390"/>
    <w:rsid w:val="00B82146"/>
    <w:rsid w:val="00B82A8F"/>
    <w:rsid w:val="00B85B2B"/>
    <w:rsid w:val="00B87809"/>
    <w:rsid w:val="00BA05A1"/>
    <w:rsid w:val="00BA4430"/>
    <w:rsid w:val="00BA6F5C"/>
    <w:rsid w:val="00BB5FA7"/>
    <w:rsid w:val="00BC6544"/>
    <w:rsid w:val="00BD429C"/>
    <w:rsid w:val="00BD4D54"/>
    <w:rsid w:val="00BE4583"/>
    <w:rsid w:val="00BF0AFA"/>
    <w:rsid w:val="00BF2105"/>
    <w:rsid w:val="00BF57F5"/>
    <w:rsid w:val="00BF75AF"/>
    <w:rsid w:val="00C0110D"/>
    <w:rsid w:val="00C014DA"/>
    <w:rsid w:val="00C1050D"/>
    <w:rsid w:val="00C105E4"/>
    <w:rsid w:val="00C169F2"/>
    <w:rsid w:val="00C17F88"/>
    <w:rsid w:val="00C2142A"/>
    <w:rsid w:val="00C219AB"/>
    <w:rsid w:val="00C27F36"/>
    <w:rsid w:val="00C53C99"/>
    <w:rsid w:val="00C66151"/>
    <w:rsid w:val="00C71F81"/>
    <w:rsid w:val="00C735AF"/>
    <w:rsid w:val="00C742E1"/>
    <w:rsid w:val="00C802A9"/>
    <w:rsid w:val="00C8427E"/>
    <w:rsid w:val="00CA4ACB"/>
    <w:rsid w:val="00CA6D4C"/>
    <w:rsid w:val="00CA7733"/>
    <w:rsid w:val="00CB5C89"/>
    <w:rsid w:val="00CB6020"/>
    <w:rsid w:val="00CB744A"/>
    <w:rsid w:val="00CC3F94"/>
    <w:rsid w:val="00CC5066"/>
    <w:rsid w:val="00CD555D"/>
    <w:rsid w:val="00CE3CFC"/>
    <w:rsid w:val="00CE4112"/>
    <w:rsid w:val="00CF64EE"/>
    <w:rsid w:val="00CF6741"/>
    <w:rsid w:val="00CF7503"/>
    <w:rsid w:val="00D02646"/>
    <w:rsid w:val="00D0477A"/>
    <w:rsid w:val="00D11245"/>
    <w:rsid w:val="00D13730"/>
    <w:rsid w:val="00D14671"/>
    <w:rsid w:val="00D22585"/>
    <w:rsid w:val="00D24C6D"/>
    <w:rsid w:val="00D2799D"/>
    <w:rsid w:val="00D52344"/>
    <w:rsid w:val="00D53960"/>
    <w:rsid w:val="00D54AFA"/>
    <w:rsid w:val="00D62B14"/>
    <w:rsid w:val="00D63EFC"/>
    <w:rsid w:val="00D7567E"/>
    <w:rsid w:val="00D7695A"/>
    <w:rsid w:val="00D843F7"/>
    <w:rsid w:val="00D86960"/>
    <w:rsid w:val="00D970BB"/>
    <w:rsid w:val="00D97B6D"/>
    <w:rsid w:val="00DA3CA5"/>
    <w:rsid w:val="00DA3D76"/>
    <w:rsid w:val="00DB0AB6"/>
    <w:rsid w:val="00DB1B03"/>
    <w:rsid w:val="00DB3060"/>
    <w:rsid w:val="00DB3257"/>
    <w:rsid w:val="00DB69BF"/>
    <w:rsid w:val="00DC0A35"/>
    <w:rsid w:val="00DC2748"/>
    <w:rsid w:val="00DD1E57"/>
    <w:rsid w:val="00DD3328"/>
    <w:rsid w:val="00DE6725"/>
    <w:rsid w:val="00DE76AD"/>
    <w:rsid w:val="00E05CAD"/>
    <w:rsid w:val="00E06B22"/>
    <w:rsid w:val="00E14769"/>
    <w:rsid w:val="00E219E8"/>
    <w:rsid w:val="00E2469B"/>
    <w:rsid w:val="00E26326"/>
    <w:rsid w:val="00E35FC0"/>
    <w:rsid w:val="00E47AC8"/>
    <w:rsid w:val="00E507A9"/>
    <w:rsid w:val="00E513DE"/>
    <w:rsid w:val="00E55618"/>
    <w:rsid w:val="00E603E7"/>
    <w:rsid w:val="00E61DBB"/>
    <w:rsid w:val="00E64939"/>
    <w:rsid w:val="00E7600B"/>
    <w:rsid w:val="00E77530"/>
    <w:rsid w:val="00E935AC"/>
    <w:rsid w:val="00E942DD"/>
    <w:rsid w:val="00E95338"/>
    <w:rsid w:val="00EA492E"/>
    <w:rsid w:val="00EA6BA6"/>
    <w:rsid w:val="00EA6CB4"/>
    <w:rsid w:val="00EB163E"/>
    <w:rsid w:val="00EB1D2E"/>
    <w:rsid w:val="00EB42BC"/>
    <w:rsid w:val="00EB68CE"/>
    <w:rsid w:val="00EE3942"/>
    <w:rsid w:val="00EE7D6D"/>
    <w:rsid w:val="00EF059D"/>
    <w:rsid w:val="00EF6BA1"/>
    <w:rsid w:val="00F01B93"/>
    <w:rsid w:val="00F02DC6"/>
    <w:rsid w:val="00F033DC"/>
    <w:rsid w:val="00F14751"/>
    <w:rsid w:val="00F15085"/>
    <w:rsid w:val="00F215F0"/>
    <w:rsid w:val="00F26FC9"/>
    <w:rsid w:val="00F30DDD"/>
    <w:rsid w:val="00F30DE1"/>
    <w:rsid w:val="00F33FE9"/>
    <w:rsid w:val="00F35065"/>
    <w:rsid w:val="00F37F0B"/>
    <w:rsid w:val="00F43C2F"/>
    <w:rsid w:val="00F50336"/>
    <w:rsid w:val="00F5500A"/>
    <w:rsid w:val="00F55975"/>
    <w:rsid w:val="00F57684"/>
    <w:rsid w:val="00F65E55"/>
    <w:rsid w:val="00F72EA3"/>
    <w:rsid w:val="00F90840"/>
    <w:rsid w:val="00F90934"/>
    <w:rsid w:val="00F936AA"/>
    <w:rsid w:val="00FA319A"/>
    <w:rsid w:val="00FC1C11"/>
    <w:rsid w:val="00FC70DB"/>
    <w:rsid w:val="00FC7B27"/>
    <w:rsid w:val="00FE0093"/>
    <w:rsid w:val="00FE09FD"/>
    <w:rsid w:val="00FE5B2F"/>
    <w:rsid w:val="00FE6133"/>
    <w:rsid w:val="00FF4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CF86BB"/>
  <w15:docId w15:val="{4165454F-81B9-4FA2-8A87-CC3F88B3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CA8"/>
  </w:style>
  <w:style w:type="paragraph" w:styleId="Heading1">
    <w:name w:val="heading 1"/>
    <w:basedOn w:val="Normal"/>
    <w:next w:val="Normal"/>
    <w:link w:val="Heading1Char"/>
    <w:autoRedefine/>
    <w:qFormat/>
    <w:rsid w:val="000225E9"/>
    <w:pPr>
      <w:keepNext/>
      <w:numPr>
        <w:numId w:val="10"/>
      </w:numPr>
      <w:spacing w:before="120" w:after="120" w:line="240" w:lineRule="auto"/>
      <w:jc w:val="both"/>
      <w:outlineLvl w:val="0"/>
    </w:pPr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0225E9"/>
    <w:pPr>
      <w:keepNext/>
      <w:keepLines/>
      <w:numPr>
        <w:ilvl w:val="1"/>
        <w:numId w:val="10"/>
      </w:numPr>
      <w:pBdr>
        <w:bottom w:val="single" w:sz="4" w:space="1" w:color="auto"/>
      </w:pBdr>
      <w:spacing w:before="360" w:after="360"/>
      <w:outlineLvl w:val="1"/>
    </w:pPr>
    <w:rPr>
      <w:rFonts w:ascii="Arial" w:eastAsia="Times New Roman" w:hAnsi="Arial" w:cs="Tahoma"/>
      <w:b/>
      <w:sz w:val="32"/>
      <w:szCs w:val="32"/>
      <w:lang w:val="sr-Latn-CS" w:eastAsia="en-GB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0225E9"/>
    <w:pPr>
      <w:keepNext/>
      <w:numPr>
        <w:ilvl w:val="2"/>
        <w:numId w:val="10"/>
      </w:numPr>
      <w:tabs>
        <w:tab w:val="left" w:pos="0"/>
      </w:tabs>
      <w:spacing w:before="120" w:after="60"/>
      <w:jc w:val="both"/>
      <w:outlineLvl w:val="2"/>
    </w:pPr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25E9"/>
    <w:pPr>
      <w:keepNext/>
      <w:numPr>
        <w:ilvl w:val="3"/>
        <w:numId w:val="10"/>
      </w:numPr>
      <w:spacing w:before="120" w:after="120"/>
      <w:ind w:left="851" w:hanging="851"/>
      <w:jc w:val="both"/>
      <w:outlineLvl w:val="3"/>
    </w:pPr>
    <w:rPr>
      <w:rFonts w:ascii="Arial" w:eastAsia="Times New Roman" w:hAnsi="Arial" w:cs="Times New Roman"/>
      <w:b/>
      <w:sz w:val="20"/>
      <w:szCs w:val="20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25E9"/>
    <w:pPr>
      <w:numPr>
        <w:ilvl w:val="4"/>
        <w:numId w:val="10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25E9"/>
    <w:pPr>
      <w:numPr>
        <w:ilvl w:val="5"/>
        <w:numId w:val="10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25E9"/>
    <w:pPr>
      <w:numPr>
        <w:ilvl w:val="6"/>
        <w:numId w:val="10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25E9"/>
    <w:pPr>
      <w:numPr>
        <w:ilvl w:val="7"/>
        <w:numId w:val="10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25E9"/>
    <w:pPr>
      <w:numPr>
        <w:ilvl w:val="8"/>
        <w:numId w:val="10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5258"/>
  </w:style>
  <w:style w:type="paragraph" w:styleId="Footer">
    <w:name w:val="footer"/>
    <w:basedOn w:val="Normal"/>
    <w:link w:val="FooterChar"/>
    <w:uiPriority w:val="99"/>
    <w:unhideWhenUsed/>
    <w:rsid w:val="007D5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5258"/>
  </w:style>
  <w:style w:type="paragraph" w:styleId="ListParagraph">
    <w:name w:val="List Paragraph"/>
    <w:basedOn w:val="Normal"/>
    <w:uiPriority w:val="34"/>
    <w:qFormat/>
    <w:rsid w:val="00CA6D4C"/>
    <w:pPr>
      <w:ind w:left="720"/>
      <w:contextualSpacing/>
    </w:pPr>
    <w:rPr>
      <w:lang w:val="en-US"/>
    </w:rPr>
  </w:style>
  <w:style w:type="paragraph" w:styleId="Caption">
    <w:name w:val="caption"/>
    <w:basedOn w:val="Normal"/>
    <w:next w:val="Normal"/>
    <w:qFormat/>
    <w:rsid w:val="00C53C99"/>
    <w:pPr>
      <w:spacing w:before="120" w:after="0" w:line="240" w:lineRule="auto"/>
      <w:ind w:firstLine="720"/>
      <w:jc w:val="both"/>
    </w:pPr>
    <w:rPr>
      <w:rFonts w:ascii="Arial" w:eastAsia="Times New Roman" w:hAnsi="Arial" w:cs="Times New Roman"/>
      <w:b/>
      <w:bCs/>
      <w:noProof/>
      <w:sz w:val="28"/>
      <w:szCs w:val="20"/>
      <w:lang w:val="sl-SI"/>
    </w:rPr>
  </w:style>
  <w:style w:type="character" w:styleId="Hyperlink">
    <w:name w:val="Hyperlink"/>
    <w:unhideWhenUsed/>
    <w:rsid w:val="000A54B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0225E9"/>
    <w:rPr>
      <w:rFonts w:ascii="Arial" w:eastAsia="Calibri" w:hAnsi="Arial" w:cs="Arial"/>
      <w:b/>
      <w:smallCaps/>
      <w:noProof/>
      <w:color w:val="E36C0A" w:themeColor="accent6" w:themeShade="BF"/>
      <w:kern w:val="28"/>
      <w:sz w:val="36"/>
      <w:szCs w:val="36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25E9"/>
    <w:rPr>
      <w:rFonts w:ascii="Arial" w:eastAsia="Times New Roman" w:hAnsi="Arial" w:cs="Tahoma"/>
      <w:b/>
      <w:sz w:val="32"/>
      <w:szCs w:val="32"/>
      <w:lang w:val="sr-Latn-CS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25E9"/>
    <w:rPr>
      <w:rFonts w:ascii="Arial" w:eastAsia="Times New Roman" w:hAnsi="Arial" w:cs="Arial"/>
      <w:b/>
      <w:caps/>
      <w:color w:val="3887A6"/>
      <w:szCs w:val="20"/>
      <w:lang w:val="sr-Cyrl-CS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25E9"/>
    <w:rPr>
      <w:rFonts w:ascii="Arial" w:eastAsia="Times New Roman" w:hAnsi="Arial" w:cs="Times New Roman"/>
      <w:b/>
      <w:sz w:val="20"/>
      <w:szCs w:val="2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25E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25E9"/>
    <w:rPr>
      <w:rFonts w:ascii="Times New Roman" w:eastAsia="Times New Roman" w:hAnsi="Times New Roman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25E9"/>
    <w:rPr>
      <w:rFonts w:ascii="Times New Roman" w:eastAsia="Times New Roman" w:hAnsi="Times New Roman" w:cs="Times New Roman"/>
      <w:i/>
      <w:sz w:val="18"/>
      <w:szCs w:val="20"/>
      <w:lang w:val="en-GB" w:eastAsia="en-GB"/>
    </w:rPr>
  </w:style>
  <w:style w:type="character" w:customStyle="1" w:styleId="il">
    <w:name w:val="il"/>
    <w:basedOn w:val="DefaultParagraphFont"/>
    <w:rsid w:val="005E7818"/>
  </w:style>
  <w:style w:type="paragraph" w:customStyle="1" w:styleId="Standard">
    <w:name w:val="Standard"/>
    <w:rsid w:val="008E477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table" w:styleId="TableGrid">
    <w:name w:val="Table Grid"/>
    <w:basedOn w:val="TableNormal"/>
    <w:rsid w:val="00522A9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22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5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56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6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191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1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9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763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inset" w:sz="6" w:space="0" w:color="auto"/>
                                                    <w:left w:val="inset" w:sz="6" w:space="6" w:color="auto"/>
                                                    <w:bottom w:val="inset" w:sz="6" w:space="0" w:color="auto"/>
                                                    <w:right w:val="inset" w:sz="6" w:space="6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ginstitut.com" TargetMode="External"/><Relationship Id="rId2" Type="http://schemas.openxmlformats.org/officeDocument/2006/relationships/hyperlink" Target="mailto:office@aginstitut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C0AA9-48F3-4DE5-80CE-BA3002466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Nestlé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Dangubic,Nela,BELGRADE,Legal</dc:creator>
  <cp:lastModifiedBy>User</cp:lastModifiedBy>
  <cp:revision>4</cp:revision>
  <cp:lastPrinted>2025-04-02T07:15:00Z</cp:lastPrinted>
  <dcterms:created xsi:type="dcterms:W3CDTF">2025-03-21T07:35:00Z</dcterms:created>
  <dcterms:modified xsi:type="dcterms:W3CDTF">2025-04-02T07:16:00Z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8084641701a21f29cad3316f0972691835e14d4a028f3a4299152924ef52c050</vt:lpwstr>
  </property>
</Properties>
</file>