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C85C9" w14:textId="0BFB785C" w:rsidR="00F43841" w:rsidRPr="00766B53" w:rsidRDefault="00766B53" w:rsidP="00421A98">
      <w:pPr>
        <w:pStyle w:val="Heading2"/>
        <w:rPr>
          <w:lang w:val="sr-Cyrl-RS"/>
        </w:rPr>
      </w:pPr>
      <w:r>
        <w:rPr>
          <w:lang w:val="sr-Cyrl-RS"/>
        </w:rPr>
        <w:t xml:space="preserve">НУМЕРИЧКИ ПОДАЦИ О </w:t>
      </w:r>
      <w:r w:rsidR="00231D66">
        <w:rPr>
          <w:lang w:val="sr-Cyrl-RS"/>
        </w:rPr>
        <w:t>нивелети</w:t>
      </w:r>
    </w:p>
    <w:p w14:paraId="1C99B1CD" w14:textId="29B9EA1F" w:rsidR="00231D66" w:rsidRPr="00766B53" w:rsidRDefault="00231D66" w:rsidP="00231D66">
      <w:pPr>
        <w:jc w:val="both"/>
        <w:rPr>
          <w:rFonts w:ascii="Arial" w:eastAsia="Times New Roman" w:hAnsi="Arial" w:cs="Arial"/>
          <w:b/>
          <w:color w:val="E36C0A"/>
          <w:lang w:val="sr-Cyrl-RS"/>
        </w:rPr>
      </w:pPr>
      <w:r>
        <w:rPr>
          <w:rFonts w:ascii="Arial" w:eastAsia="Times New Roman" w:hAnsi="Arial" w:cs="Arial"/>
          <w:b/>
          <w:color w:val="E36C0A"/>
          <w:lang w:val="sr-Cyrl-RS"/>
        </w:rPr>
        <w:t>НИВЕЛЕТА  ФАЗА 1</w:t>
      </w:r>
    </w:p>
    <w:tbl>
      <w:tblPr>
        <w:tblW w:w="8620" w:type="dxa"/>
        <w:tblLook w:val="04A0" w:firstRow="1" w:lastRow="0" w:firstColumn="1" w:lastColumn="0" w:noHBand="0" w:noVBand="1"/>
      </w:tblPr>
      <w:tblGrid>
        <w:gridCol w:w="1110"/>
        <w:gridCol w:w="1483"/>
        <w:gridCol w:w="718"/>
        <w:gridCol w:w="941"/>
        <w:gridCol w:w="1142"/>
        <w:gridCol w:w="960"/>
        <w:gridCol w:w="960"/>
        <w:gridCol w:w="989"/>
        <w:gridCol w:w="1032"/>
      </w:tblGrid>
      <w:tr w:rsidR="00231D66" w:rsidRPr="00231D66" w14:paraId="3AB3610F" w14:textId="77777777" w:rsidTr="00231D66">
        <w:trPr>
          <w:trHeight w:val="600"/>
        </w:trPr>
        <w:tc>
          <w:tcPr>
            <w:tcW w:w="10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39A94B56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val="en-US" w:eastAsia="sr-Latn-RS"/>
              </w:rPr>
              <w:t>Елемент</w:t>
            </w:r>
            <w:proofErr w:type="spellEnd"/>
          </w:p>
        </w:tc>
        <w:tc>
          <w:tcPr>
            <w:tcW w:w="138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2EBBE65A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val="en-US" w:eastAsia="sr-Latn-RS"/>
              </w:rPr>
              <w:t>Стационажа</w:t>
            </w:r>
            <w:proofErr w:type="spellEnd"/>
          </w:p>
        </w:tc>
        <w:tc>
          <w:tcPr>
            <w:tcW w:w="58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7980E8CD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val="en-US" w:eastAsia="sr-Latn-RS"/>
              </w:rPr>
              <w:t>Кота</w:t>
            </w:r>
            <w:proofErr w:type="spellEnd"/>
          </w:p>
        </w:tc>
        <w:tc>
          <w:tcPr>
            <w:tcW w:w="80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61700611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val="en-US" w:eastAsia="sr-Latn-RS"/>
              </w:rPr>
              <w:t>Rv</w:t>
            </w:r>
            <w:proofErr w:type="spellEnd"/>
          </w:p>
        </w:tc>
        <w:tc>
          <w:tcPr>
            <w:tcW w:w="102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21A5B549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val="en-US" w:eastAsia="sr-Latn-RS"/>
              </w:rPr>
              <w:t>Тангента</w:t>
            </w:r>
            <w:proofErr w:type="spellEnd"/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6D2875B4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val="en-US" w:eastAsia="sr-Latn-RS"/>
              </w:rPr>
              <w:t>Ymax</w:t>
            </w:r>
            <w:proofErr w:type="spellEnd"/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44385F78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val="en-US" w:eastAsia="sr-Latn-RS"/>
              </w:rPr>
              <w:t>dI</w:t>
            </w:r>
            <w:proofErr w:type="spellEnd"/>
            <w:r w:rsidRPr="00231D66">
              <w:rPr>
                <w:rFonts w:ascii="Arial" w:eastAsia="Times New Roman" w:hAnsi="Arial" w:cs="Arial"/>
                <w:color w:val="000000"/>
                <w:lang w:val="en-US" w:eastAsia="sr-Latn-RS"/>
              </w:rPr>
              <w:t xml:space="preserve"> / In [%]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41B359C8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val="en-US" w:eastAsia="sr-Latn-RS"/>
              </w:rPr>
              <w:t>Дужина</w:t>
            </w:r>
            <w:proofErr w:type="spellEnd"/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14:paraId="188829AC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val="en-US" w:eastAsia="sr-Latn-RS"/>
              </w:rPr>
              <w:t>Вис</w:t>
            </w:r>
            <w:proofErr w:type="spellEnd"/>
            <w:r w:rsidRPr="00231D66">
              <w:rPr>
                <w:rFonts w:ascii="Arial" w:eastAsia="Times New Roman" w:hAnsi="Arial" w:cs="Arial"/>
                <w:color w:val="000000"/>
                <w:lang w:val="en-US" w:eastAsia="sr-Latn-RS"/>
              </w:rPr>
              <w:t xml:space="preserve">. </w:t>
            </w: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val="en-US" w:eastAsia="sr-Latn-RS"/>
              </w:rPr>
              <w:t>разлика</w:t>
            </w:r>
            <w:proofErr w:type="spellEnd"/>
          </w:p>
        </w:tc>
      </w:tr>
      <w:tr w:rsidR="00231D66" w:rsidRPr="00231D66" w14:paraId="39067BE8" w14:textId="77777777" w:rsidTr="00231D66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516C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TPN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4EF7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0+045.15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0C15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79.81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5DDD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0.00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D820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3297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CB6F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2F7A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201A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231D66" w:rsidRPr="00231D66" w14:paraId="0DA97B21" w14:textId="77777777" w:rsidTr="00231D66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53CA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In=</w:t>
            </w:r>
            <w:proofErr w:type="spellStart"/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const</w:t>
            </w:r>
            <w:proofErr w:type="spellEnd"/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446C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CD7B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D741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9DD9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6161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8E05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-0.30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301A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68.86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50EE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-0.21</w:t>
            </w:r>
          </w:p>
        </w:tc>
      </w:tr>
      <w:tr w:rsidR="00231D66" w:rsidRPr="00231D66" w14:paraId="1449635C" w14:textId="77777777" w:rsidTr="00231D66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4B19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PVK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DB12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0+086.01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04FA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79.68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B094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FBB9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DFDF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248F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64C9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1689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231D66" w:rsidRPr="00231D66" w14:paraId="45BA2E15" w14:textId="77777777" w:rsidTr="00231D66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85E1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EXT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F130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0+096.51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A039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79.67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5FC1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6008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E27C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5EC7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C6D2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278D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231D66" w:rsidRPr="00231D66" w14:paraId="5A150246" w14:textId="77777777" w:rsidTr="00231D66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A570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TPN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69F1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0+114.01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1B7D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79.60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7B8D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3500.00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B4B4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28.00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271F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-0.11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9FE8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-1.60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8AB5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56.00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0C4E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0.45</w:t>
            </w:r>
          </w:p>
        </w:tc>
      </w:tr>
      <w:tr w:rsidR="00231D66" w:rsidRPr="00231D66" w14:paraId="5CDDE49C" w14:textId="77777777" w:rsidTr="00231D66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0DAB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KVK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5BF3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0+142.01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3272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79.96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2FF4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9D3F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7285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433D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5CB8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C55A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231D66" w:rsidRPr="00231D66" w14:paraId="0C8C5E46" w14:textId="77777777" w:rsidTr="00231D66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297C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In=</w:t>
            </w:r>
            <w:proofErr w:type="spellStart"/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const</w:t>
            </w:r>
            <w:proofErr w:type="spellEnd"/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5AB5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915E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A528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B97C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AE9A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41ACB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1.30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B735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31.97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67CF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0.42</w:t>
            </w:r>
          </w:p>
        </w:tc>
      </w:tr>
      <w:tr w:rsidR="00231D66" w:rsidRPr="00231D66" w14:paraId="2ECB5393" w14:textId="77777777" w:rsidTr="00231D66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5064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TPN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BF35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0+145.98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148C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80.01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FA26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4691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FC73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7E19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795F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07C1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</w:tbl>
    <w:p w14:paraId="7CA34C87" w14:textId="77777777" w:rsidR="00231D66" w:rsidRDefault="00231D66" w:rsidP="00231D66">
      <w:pPr>
        <w:jc w:val="both"/>
        <w:rPr>
          <w:rFonts w:ascii="Arial" w:eastAsia="Times New Roman" w:hAnsi="Arial" w:cs="Arial"/>
          <w:b/>
          <w:color w:val="E36C0A"/>
          <w:lang w:val="sr-Cyrl-RS"/>
        </w:rPr>
      </w:pPr>
    </w:p>
    <w:p w14:paraId="3054DF60" w14:textId="2AA0F9FE" w:rsidR="00231D66" w:rsidRPr="00766B53" w:rsidRDefault="00231D66" w:rsidP="00231D66">
      <w:pPr>
        <w:jc w:val="both"/>
        <w:rPr>
          <w:rFonts w:ascii="Arial" w:eastAsia="Times New Roman" w:hAnsi="Arial" w:cs="Arial"/>
          <w:b/>
          <w:color w:val="E36C0A"/>
          <w:lang w:val="sr-Cyrl-RS"/>
        </w:rPr>
      </w:pPr>
      <w:r>
        <w:rPr>
          <w:rFonts w:ascii="Arial" w:eastAsia="Times New Roman" w:hAnsi="Arial" w:cs="Arial"/>
          <w:b/>
          <w:color w:val="E36C0A"/>
          <w:lang w:val="sr-Cyrl-RS"/>
        </w:rPr>
        <w:t>НИВЕЛЕТА  ФАЗА 2</w:t>
      </w:r>
    </w:p>
    <w:tbl>
      <w:tblPr>
        <w:tblW w:w="8866" w:type="dxa"/>
        <w:tblLook w:val="04A0" w:firstRow="1" w:lastRow="0" w:firstColumn="1" w:lastColumn="0" w:noHBand="0" w:noVBand="1"/>
      </w:tblPr>
      <w:tblGrid>
        <w:gridCol w:w="1110"/>
        <w:gridCol w:w="1483"/>
        <w:gridCol w:w="960"/>
        <w:gridCol w:w="960"/>
        <w:gridCol w:w="1142"/>
        <w:gridCol w:w="960"/>
        <w:gridCol w:w="960"/>
        <w:gridCol w:w="989"/>
        <w:gridCol w:w="1032"/>
      </w:tblGrid>
      <w:tr w:rsidR="00231D66" w:rsidRPr="00231D66" w14:paraId="38A27899" w14:textId="77777777" w:rsidTr="00231D66">
        <w:trPr>
          <w:trHeight w:val="600"/>
        </w:trPr>
        <w:tc>
          <w:tcPr>
            <w:tcW w:w="9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7C948426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eastAsia="sr-Latn-RS"/>
              </w:rPr>
              <w:t>Елемент</w:t>
            </w:r>
            <w:proofErr w:type="spellEnd"/>
          </w:p>
        </w:tc>
        <w:tc>
          <w:tcPr>
            <w:tcW w:w="1297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689EA003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eastAsia="sr-Latn-RS"/>
              </w:rPr>
              <w:t>Стационажа</w:t>
            </w:r>
            <w:proofErr w:type="spellEnd"/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286D76D2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eastAsia="sr-Latn-RS"/>
              </w:rPr>
              <w:t>Кота</w:t>
            </w:r>
            <w:proofErr w:type="spellEnd"/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0A742711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eastAsia="sr-Latn-RS"/>
              </w:rPr>
              <w:t>Rv</w:t>
            </w:r>
            <w:proofErr w:type="spellEnd"/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250B634F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eastAsia="sr-Latn-RS"/>
              </w:rPr>
              <w:t>Тангента</w:t>
            </w:r>
            <w:proofErr w:type="spellEnd"/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40EDA704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eastAsia="sr-Latn-RS"/>
              </w:rPr>
              <w:t>Ymax</w:t>
            </w:r>
            <w:proofErr w:type="spellEnd"/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782D0BB5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eastAsia="sr-Latn-RS"/>
              </w:rPr>
              <w:t>dI</w:t>
            </w:r>
            <w:proofErr w:type="spellEnd"/>
            <w:r w:rsidRPr="00231D66">
              <w:rPr>
                <w:rFonts w:ascii="Arial" w:eastAsia="Times New Roman" w:hAnsi="Arial" w:cs="Arial"/>
                <w:color w:val="000000"/>
                <w:lang w:eastAsia="sr-Latn-RS"/>
              </w:rPr>
              <w:t xml:space="preserve"> / In [%]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732714FD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eastAsia="sr-Latn-RS"/>
              </w:rPr>
              <w:t>Дужина</w:t>
            </w:r>
            <w:proofErr w:type="spellEnd"/>
          </w:p>
        </w:tc>
        <w:tc>
          <w:tcPr>
            <w:tcW w:w="84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14:paraId="3D5D2007" w14:textId="77777777" w:rsidR="00231D66" w:rsidRPr="00231D66" w:rsidRDefault="00231D66" w:rsidP="00231D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r-Latn-RS"/>
              </w:rPr>
            </w:pP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eastAsia="sr-Latn-RS"/>
              </w:rPr>
              <w:t>Вис</w:t>
            </w:r>
            <w:proofErr w:type="spellEnd"/>
            <w:r w:rsidRPr="00231D66">
              <w:rPr>
                <w:rFonts w:ascii="Arial" w:eastAsia="Times New Roman" w:hAnsi="Arial" w:cs="Arial"/>
                <w:color w:val="000000"/>
                <w:lang w:eastAsia="sr-Latn-RS"/>
              </w:rPr>
              <w:t xml:space="preserve">. </w:t>
            </w:r>
            <w:proofErr w:type="spellStart"/>
            <w:r w:rsidRPr="00231D66">
              <w:rPr>
                <w:rFonts w:ascii="Arial" w:eastAsia="Times New Roman" w:hAnsi="Arial" w:cs="Arial"/>
                <w:color w:val="000000"/>
                <w:lang w:eastAsia="sr-Latn-RS"/>
              </w:rPr>
              <w:t>разлика</w:t>
            </w:r>
            <w:proofErr w:type="spellEnd"/>
          </w:p>
        </w:tc>
      </w:tr>
      <w:tr w:rsidR="00231D66" w:rsidRPr="00231D66" w14:paraId="082375E8" w14:textId="77777777" w:rsidTr="00231D66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4712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TPN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4DF0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0+156.71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C634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80.14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A6D0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0.00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3EF2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AB66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2799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CD42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2B0D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231D66" w:rsidRPr="00231D66" w14:paraId="68C05884" w14:textId="77777777" w:rsidTr="00231D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F336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In=</w:t>
            </w:r>
            <w:proofErr w:type="spellStart"/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const</w:t>
            </w:r>
            <w:proofErr w:type="spellEnd"/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45B7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7B49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7862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31C7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6189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67C3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7704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11.94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9065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0.10</w:t>
            </w:r>
          </w:p>
        </w:tc>
      </w:tr>
      <w:tr w:rsidR="00231D66" w:rsidRPr="00231D66" w14:paraId="17219DF8" w14:textId="77777777" w:rsidTr="00231D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BA76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PVK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1A08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0+160.40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8498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80.17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6CF9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574F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5D25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406A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4F29C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04D0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231D66" w:rsidRPr="00231D66" w14:paraId="15AF6357" w14:textId="77777777" w:rsidTr="00231D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F70D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TPN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A443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0+168.65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5F9B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80.25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78CE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400.00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49D8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8.25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DE50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-0.09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8872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-4.13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27AC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16.50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DC69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0.34</w:t>
            </w:r>
          </w:p>
        </w:tc>
      </w:tr>
      <w:tr w:rsidR="00231D66" w:rsidRPr="00231D66" w14:paraId="0A989BC3" w14:textId="77777777" w:rsidTr="00231D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C71E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KVK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7A74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0+176.90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8298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80.66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BB84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7690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7AAF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5587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0098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BE47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231D66" w:rsidRPr="00231D66" w14:paraId="0DF11C8A" w14:textId="77777777" w:rsidTr="00231D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45E2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In=</w:t>
            </w:r>
            <w:proofErr w:type="spellStart"/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const</w:t>
            </w:r>
            <w:proofErr w:type="spellEnd"/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B1DD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3F0D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D8C5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F1EE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14BF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C2B2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5.00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024D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26.56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236F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1.33</w:t>
            </w:r>
          </w:p>
        </w:tc>
      </w:tr>
      <w:tr w:rsidR="00231D66" w:rsidRPr="00231D66" w14:paraId="7CCA728E" w14:textId="77777777" w:rsidTr="00231D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8AFC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PVK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DB5F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0+180.62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AA72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80.85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B693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F31A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1426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B845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E6F7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588A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231D66" w:rsidRPr="00231D66" w14:paraId="38887996" w14:textId="77777777" w:rsidTr="00231D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BC46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TPN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D207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0+195.21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0F1D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81.57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AAB2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550.00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3C5E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14.59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A37C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B4DF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5.31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AD46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29.18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1D3C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-0.77</w:t>
            </w:r>
          </w:p>
        </w:tc>
      </w:tr>
      <w:tr w:rsidR="00231D66" w:rsidRPr="00231D66" w14:paraId="6A81451B" w14:textId="77777777" w:rsidTr="00231D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53D2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EXT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8172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0+208.12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CA4F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81.53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EEA5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27C1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DBAD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370B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6782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96C7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231D66" w:rsidRPr="00231D66" w14:paraId="0638C2C5" w14:textId="77777777" w:rsidTr="00231D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1477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KVK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1C82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0+209.80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63B3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81.53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6D8B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5695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75A2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AA15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C67D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819A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231D66" w:rsidRPr="00231D66" w14:paraId="7E34E140" w14:textId="77777777" w:rsidTr="00231D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C087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In=</w:t>
            </w:r>
            <w:proofErr w:type="spellStart"/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const</w:t>
            </w:r>
            <w:proofErr w:type="spellEnd"/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E764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B3D6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B750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5619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EC5B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087F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-0.31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B4C6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28.44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DD97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-0.09</w:t>
            </w:r>
          </w:p>
        </w:tc>
      </w:tr>
      <w:tr w:rsidR="00231D66" w:rsidRPr="00231D66" w14:paraId="49B2E6E8" w14:textId="77777777" w:rsidTr="00231D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5247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TPN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5BB6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0+223.65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40DD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81.49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3FC5" w14:textId="77777777" w:rsidR="00231D66" w:rsidRPr="00231D66" w:rsidRDefault="00231D66" w:rsidP="00231D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281B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6ED8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48E9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D09D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D2D3" w14:textId="77777777" w:rsidR="00231D66" w:rsidRPr="00231D66" w:rsidRDefault="00231D66" w:rsidP="00231D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231D66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</w:tbl>
    <w:p w14:paraId="16B813CD" w14:textId="77777777" w:rsidR="00231D66" w:rsidRDefault="00231D66">
      <w:pPr>
        <w:spacing w:after="200" w:line="276" w:lineRule="auto"/>
        <w:rPr>
          <w:rFonts w:ascii="Arial" w:hAnsi="Arial" w:cs="Arial"/>
          <w:sz w:val="24"/>
          <w:szCs w:val="24"/>
          <w:lang w:val="sr-Cyrl-RS"/>
        </w:rPr>
      </w:pPr>
    </w:p>
    <w:tbl>
      <w:tblPr>
        <w:tblW w:w="6277" w:type="dxa"/>
        <w:tblInd w:w="75" w:type="dxa"/>
        <w:tblLook w:val="04A0" w:firstRow="1" w:lastRow="0" w:firstColumn="1" w:lastColumn="0" w:noHBand="0" w:noVBand="1"/>
      </w:tblPr>
      <w:tblGrid>
        <w:gridCol w:w="6277"/>
      </w:tblGrid>
      <w:tr w:rsidR="00231D66" w14:paraId="4325BD56" w14:textId="77777777" w:rsidTr="00231D66">
        <w:trPr>
          <w:trHeight w:val="300"/>
        </w:trPr>
        <w:tc>
          <w:tcPr>
            <w:tcW w:w="62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ED10125" w14:textId="77777777" w:rsidR="00231D66" w:rsidRDefault="00231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TPN –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Тачка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прелома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нивелете</w:t>
            </w:r>
            <w:proofErr w:type="spellEnd"/>
          </w:p>
        </w:tc>
      </w:tr>
      <w:tr w:rsidR="00231D66" w14:paraId="5C79F29F" w14:textId="77777777" w:rsidTr="00231D66">
        <w:trPr>
          <w:trHeight w:val="300"/>
        </w:trPr>
        <w:tc>
          <w:tcPr>
            <w:tcW w:w="6277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19DD5E5E" w14:textId="77777777" w:rsidR="00231D66" w:rsidRDefault="00231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const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-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Деоница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константним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подужним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нагибом</w:t>
            </w:r>
            <w:proofErr w:type="spellEnd"/>
          </w:p>
        </w:tc>
      </w:tr>
      <w:tr w:rsidR="00231D66" w14:paraId="1ADB5D21" w14:textId="77777777" w:rsidTr="00231D66">
        <w:trPr>
          <w:trHeight w:val="300"/>
        </w:trPr>
        <w:tc>
          <w:tcPr>
            <w:tcW w:w="6277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D5D99A0" w14:textId="77777777" w:rsidR="00231D66" w:rsidRDefault="00231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PVK -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Почетак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вертикалне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кривине</w:t>
            </w:r>
            <w:proofErr w:type="spellEnd"/>
          </w:p>
        </w:tc>
      </w:tr>
      <w:tr w:rsidR="00231D66" w14:paraId="7C6BF714" w14:textId="77777777" w:rsidTr="00231D66">
        <w:trPr>
          <w:trHeight w:val="300"/>
        </w:trPr>
        <w:tc>
          <w:tcPr>
            <w:tcW w:w="6277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6C9071D5" w14:textId="77777777" w:rsidR="00231D66" w:rsidRDefault="00231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KVK -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Крај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вертикалне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кривине</w:t>
            </w:r>
            <w:proofErr w:type="spellEnd"/>
          </w:p>
        </w:tc>
      </w:tr>
      <w:tr w:rsidR="00231D66" w14:paraId="7FCE54FE" w14:textId="77777777" w:rsidTr="00231D66">
        <w:trPr>
          <w:trHeight w:val="509"/>
        </w:trPr>
        <w:tc>
          <w:tcPr>
            <w:tcW w:w="62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F2C076" w14:textId="77777777" w:rsidR="00231D66" w:rsidRDefault="00231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EXT -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Локални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екстрем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висинске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коте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минимална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или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максимална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кота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вертикалној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кривини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231D66" w14:paraId="67A01A34" w14:textId="77777777" w:rsidTr="00231D66">
        <w:trPr>
          <w:trHeight w:val="5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9F8438" w14:textId="77777777" w:rsidR="00231D66" w:rsidRDefault="00231D6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B3A7EFB" w14:textId="354DAEAA" w:rsidR="00766B53" w:rsidRDefault="00766B53" w:rsidP="008B00E2">
      <w:pPr>
        <w:rPr>
          <w:rFonts w:ascii="Arial" w:hAnsi="Arial" w:cs="Arial"/>
          <w:sz w:val="24"/>
          <w:szCs w:val="24"/>
          <w:lang w:val="sr-Cyrl-RS"/>
        </w:rPr>
      </w:pPr>
    </w:p>
    <w:sectPr w:rsidR="00766B53" w:rsidSect="001A2801">
      <w:headerReference w:type="default" r:id="rId8"/>
      <w:footerReference w:type="default" r:id="rId9"/>
      <w:pgSz w:w="11906" w:h="16838"/>
      <w:pgMar w:top="54" w:right="720" w:bottom="720" w:left="1080" w:header="17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0F162" w14:textId="77777777" w:rsidR="004630F2" w:rsidRDefault="004630F2" w:rsidP="007D5258">
      <w:pPr>
        <w:spacing w:after="0" w:line="240" w:lineRule="auto"/>
      </w:pPr>
      <w:r>
        <w:separator/>
      </w:r>
    </w:p>
  </w:endnote>
  <w:endnote w:type="continuationSeparator" w:id="0">
    <w:p w14:paraId="6B2A1EFF" w14:textId="77777777" w:rsidR="004630F2" w:rsidRDefault="004630F2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harter">
    <w:altName w:val="Courier New"/>
    <w:charset w:val="01"/>
    <w:family w:val="swiss"/>
    <w:pitch w:val="default"/>
    <w:sig w:usb0="00000007" w:usb1="00000000" w:usb2="00000000" w:usb3="00000000" w:csb0="00000013" w:csb1="00000000"/>
  </w:font>
  <w:font w:name="YuTimes.Bold">
    <w:charset w:val="00"/>
    <w:family w:val="auto"/>
    <w:pitch w:val="variable"/>
    <w:sig w:usb0="00000083" w:usb1="00000000" w:usb2="00000000" w:usb3="00000000" w:csb0="00000009" w:csb1="00000000"/>
  </w:font>
  <w:font w:name="YU L Swiss">
    <w:charset w:val="01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5416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05FA85" w14:textId="77777777" w:rsidR="008D72C6" w:rsidRDefault="008D72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67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689C67" w14:textId="77777777" w:rsidR="008D72C6" w:rsidRDefault="008D7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37D04" w14:textId="77777777" w:rsidR="004630F2" w:rsidRDefault="004630F2" w:rsidP="007D5258">
      <w:pPr>
        <w:spacing w:after="0" w:line="240" w:lineRule="auto"/>
      </w:pPr>
      <w:r>
        <w:separator/>
      </w:r>
    </w:p>
  </w:footnote>
  <w:footnote w:type="continuationSeparator" w:id="0">
    <w:p w14:paraId="6C785D7C" w14:textId="77777777" w:rsidR="004630F2" w:rsidRDefault="004630F2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90B5" w14:textId="77777777" w:rsidR="00A4062C" w:rsidRPr="00A4062C" w:rsidRDefault="00A4062C" w:rsidP="00A4062C">
    <w:pPr>
      <w:tabs>
        <w:tab w:val="center" w:pos="4536"/>
        <w:tab w:val="right" w:pos="9072"/>
      </w:tabs>
      <w:spacing w:after="0" w:line="240" w:lineRule="auto"/>
      <w:rPr>
        <w:rFonts w:ascii="Century Gothic" w:hAnsi="Century Gothic"/>
        <w:color w:val="000000" w:themeColor="text1"/>
        <w:lang w:val="sr-Cyrl-RS"/>
      </w:rPr>
    </w:pPr>
    <w:bookmarkStart w:id="0" w:name="_Hlk193116928"/>
    <w:bookmarkStart w:id="1" w:name="_Hlk193116929"/>
    <w:r w:rsidRPr="00A4062C">
      <w:rPr>
        <w:rFonts w:ascii="Century Gothic" w:hAnsi="Century Gothic"/>
        <w:color w:val="000000" w:themeColor="text1"/>
      </w:rPr>
      <w:tab/>
    </w:r>
  </w:p>
  <w:tbl>
    <w:tblPr>
      <w:tblStyle w:val="TableGrid3"/>
      <w:tblW w:w="9781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1519"/>
      <w:gridCol w:w="5994"/>
      <w:gridCol w:w="2268"/>
    </w:tblGrid>
    <w:tr w:rsidR="00A4062C" w:rsidRPr="00A4062C" w14:paraId="2FD717A5" w14:textId="77777777" w:rsidTr="008D52F6">
      <w:trPr>
        <w:trHeight w:val="774"/>
      </w:trPr>
      <w:tc>
        <w:tcPr>
          <w:tcW w:w="1519" w:type="dxa"/>
          <w:vAlign w:val="center"/>
          <w:hideMark/>
        </w:tcPr>
        <w:p w14:paraId="19055057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rPr>
              <w:rFonts w:ascii="Century Gothic" w:eastAsia="Times New Roman" w:hAnsi="Century Gothic" w:cs="Arial"/>
              <w:color w:val="000000" w:themeColor="text1"/>
              <w:sz w:val="24"/>
              <w:szCs w:val="24"/>
            </w:rPr>
          </w:pPr>
          <w:r w:rsidRPr="00A4062C">
            <w:rPr>
              <w:rFonts w:ascii="Century Gothic" w:eastAsia="Times New Roman" w:hAnsi="Century Gothic" w:cs="Arial"/>
              <w:noProof/>
              <w:color w:val="000000" w:themeColor="text1"/>
              <w:sz w:val="24"/>
              <w:szCs w:val="24"/>
            </w:rPr>
            <w:drawing>
              <wp:inline distT="0" distB="0" distL="0" distR="0" wp14:anchorId="69B2E3EA" wp14:editId="0EDE7315">
                <wp:extent cx="784860" cy="845234"/>
                <wp:effectExtent l="0" t="0" r="0" b="0"/>
                <wp:docPr id="1" name="Picture 1" descr="logo AGI cir color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logo AGI cir color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68" cy="8480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4" w:type="dxa"/>
          <w:vAlign w:val="center"/>
        </w:tcPr>
        <w:p w14:paraId="7BE7D23F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center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</w:p>
        <w:p w14:paraId="0779C762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center"/>
            <w:rPr>
              <w:rFonts w:ascii="Century Gothic" w:eastAsia="Times New Roman" w:hAnsi="Century Gothic" w:cs="Arial"/>
              <w:b/>
              <w:bCs/>
              <w:color w:val="000000" w:themeColor="text1"/>
            </w:rPr>
          </w:pPr>
          <w:r w:rsidRPr="00A4062C">
            <w:rPr>
              <w:rFonts w:ascii="Century Gothic" w:eastAsia="Times New Roman" w:hAnsi="Century Gothic" w:cs="Arial"/>
              <w:b/>
              <w:bCs/>
              <w:color w:val="000000" w:themeColor="text1"/>
              <w:lang w:val="sr-Cyrl-CS"/>
            </w:rPr>
            <w:t>АРХИТЕКТОНСКО - ГРАЂЕВИНСКИ ИНСТИТУТ</w:t>
          </w:r>
        </w:p>
        <w:p w14:paraId="65E29DE4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center"/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</w:pPr>
          <w:proofErr w:type="spellStart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Пут</w:t>
          </w:r>
          <w:proofErr w:type="spellEnd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 xml:space="preserve"> </w:t>
          </w:r>
          <w:proofErr w:type="spellStart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новосадског</w:t>
          </w:r>
          <w:proofErr w:type="spellEnd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 xml:space="preserve"> </w:t>
          </w:r>
          <w:proofErr w:type="spellStart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партизанског</w:t>
          </w:r>
          <w:proofErr w:type="spellEnd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 xml:space="preserve"> </w:t>
          </w:r>
          <w:proofErr w:type="spellStart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одреда</w:t>
          </w:r>
          <w:proofErr w:type="spellEnd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 xml:space="preserve"> 1а</w:t>
          </w:r>
        </w:p>
        <w:p w14:paraId="41D022DF" w14:textId="77777777" w:rsidR="00A4062C" w:rsidRPr="00A4062C" w:rsidRDefault="00A4062C" w:rsidP="00A4062C">
          <w:pPr>
            <w:tabs>
              <w:tab w:val="right" w:pos="3713"/>
            </w:tabs>
            <w:spacing w:after="0" w:line="240" w:lineRule="auto"/>
            <w:jc w:val="center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  <w:lang w:val="sr-Cyrl-CS"/>
            </w:rPr>
            <w:t>21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000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  <w:lang w:val="sr-Cyrl-CS"/>
            </w:rPr>
            <w:t xml:space="preserve"> Нови Сад</w:t>
          </w:r>
        </w:p>
      </w:tc>
      <w:tc>
        <w:tcPr>
          <w:tcW w:w="2268" w:type="dxa"/>
          <w:vAlign w:val="center"/>
        </w:tcPr>
        <w:p w14:paraId="68D6A631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</w:p>
        <w:p w14:paraId="0DB29632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  <w:t>Tel:  0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2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  <w:t>1.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RS"/>
            </w:rPr>
            <w:t>511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.551</w:t>
          </w:r>
        </w:p>
        <w:p w14:paraId="1738C153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  <w:t>Fax: 063.298.134</w:t>
          </w:r>
        </w:p>
        <w:p w14:paraId="775D59BA" w14:textId="77777777" w:rsidR="00A4062C" w:rsidRPr="00A4062C" w:rsidRDefault="004630F2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  <w:hyperlink r:id="rId2" w:history="1">
            <w:r w:rsidR="00A4062C" w:rsidRPr="00A4062C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u w:val="single"/>
                <w:lang w:val="pt-BR"/>
              </w:rPr>
              <w:t>office@</w:t>
            </w:r>
            <w:proofErr w:type="spellStart"/>
            <w:r w:rsidR="00A4062C" w:rsidRPr="00A4062C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u w:val="single"/>
              </w:rPr>
              <w:t>aginstitut</w:t>
            </w:r>
            <w:proofErr w:type="spellEnd"/>
            <w:r w:rsidR="00A4062C" w:rsidRPr="00A4062C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u w:val="single"/>
                <w:lang w:val="pt-BR"/>
              </w:rPr>
              <w:t>.com</w:t>
            </w:r>
          </w:hyperlink>
        </w:p>
        <w:p w14:paraId="534826D6" w14:textId="77777777" w:rsidR="00A4062C" w:rsidRPr="00A4062C" w:rsidRDefault="004630F2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  <w:hyperlink r:id="rId3" w:history="1">
            <w:r w:rsidR="00A4062C" w:rsidRPr="00A4062C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u w:val="single"/>
                <w:lang w:val="pt-BR"/>
              </w:rPr>
              <w:t>www.aginstitut.com</w:t>
            </w:r>
          </w:hyperlink>
        </w:p>
        <w:p w14:paraId="1206B9BC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ПИБ: 107062214</w:t>
          </w:r>
        </w:p>
        <w:p w14:paraId="27101A8B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 xml:space="preserve">ЖР: 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</w:rPr>
            <w:t>285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-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</w:rPr>
            <w:t>2211000000454-76</w:t>
          </w:r>
        </w:p>
      </w:tc>
    </w:tr>
  </w:tbl>
  <w:p w14:paraId="67FBF69A" w14:textId="2561BB7A" w:rsidR="008D72C6" w:rsidRPr="00A4062C" w:rsidRDefault="008D72C6" w:rsidP="00701475">
    <w:pPr>
      <w:pStyle w:val="Header"/>
      <w:rPr>
        <w:lang w:val="sr-Cyrl-RS"/>
      </w:rPr>
    </w:pPr>
  </w:p>
  <w:bookmarkEnd w:id="0"/>
  <w:bookmarkEnd w:id="1"/>
  <w:p w14:paraId="3724296F" w14:textId="7D68C2F4" w:rsidR="008D72C6" w:rsidRPr="00575FB3" w:rsidRDefault="008D72C6" w:rsidP="008D7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5A95"/>
    <w:multiLevelType w:val="hybridMultilevel"/>
    <w:tmpl w:val="953A39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B3310"/>
    <w:multiLevelType w:val="hybridMultilevel"/>
    <w:tmpl w:val="1F066DB4"/>
    <w:lvl w:ilvl="0" w:tplc="241A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5D852B7"/>
    <w:multiLevelType w:val="hybridMultilevel"/>
    <w:tmpl w:val="FC6ECB28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5F36F44"/>
    <w:multiLevelType w:val="hybridMultilevel"/>
    <w:tmpl w:val="E96C54D6"/>
    <w:lvl w:ilvl="0" w:tplc="C4E88324">
      <w:start w:val="1"/>
      <w:numFmt w:val="upperRoman"/>
      <w:lvlText w:val="%1)"/>
      <w:lvlJc w:val="left"/>
      <w:pPr>
        <w:ind w:left="1077" w:hanging="360"/>
      </w:pPr>
      <w:rPr>
        <w:rFonts w:cs="Times New Roman" w:hint="default"/>
        <w:b/>
        <w:color w:val="000000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797" w:hanging="360"/>
      </w:pPr>
    </w:lvl>
    <w:lvl w:ilvl="2" w:tplc="241A001B" w:tentative="1">
      <w:start w:val="1"/>
      <w:numFmt w:val="lowerRoman"/>
      <w:lvlText w:val="%3."/>
      <w:lvlJc w:val="right"/>
      <w:pPr>
        <w:ind w:left="2517" w:hanging="180"/>
      </w:pPr>
    </w:lvl>
    <w:lvl w:ilvl="3" w:tplc="241A000F" w:tentative="1">
      <w:start w:val="1"/>
      <w:numFmt w:val="decimal"/>
      <w:lvlText w:val="%4."/>
      <w:lvlJc w:val="left"/>
      <w:pPr>
        <w:ind w:left="3237" w:hanging="360"/>
      </w:pPr>
    </w:lvl>
    <w:lvl w:ilvl="4" w:tplc="241A0019" w:tentative="1">
      <w:start w:val="1"/>
      <w:numFmt w:val="lowerLetter"/>
      <w:lvlText w:val="%5."/>
      <w:lvlJc w:val="left"/>
      <w:pPr>
        <w:ind w:left="3957" w:hanging="360"/>
      </w:pPr>
    </w:lvl>
    <w:lvl w:ilvl="5" w:tplc="241A001B" w:tentative="1">
      <w:start w:val="1"/>
      <w:numFmt w:val="lowerRoman"/>
      <w:lvlText w:val="%6."/>
      <w:lvlJc w:val="right"/>
      <w:pPr>
        <w:ind w:left="4677" w:hanging="180"/>
      </w:pPr>
    </w:lvl>
    <w:lvl w:ilvl="6" w:tplc="241A000F" w:tentative="1">
      <w:start w:val="1"/>
      <w:numFmt w:val="decimal"/>
      <w:lvlText w:val="%7."/>
      <w:lvlJc w:val="left"/>
      <w:pPr>
        <w:ind w:left="5397" w:hanging="360"/>
      </w:pPr>
    </w:lvl>
    <w:lvl w:ilvl="7" w:tplc="241A0019" w:tentative="1">
      <w:start w:val="1"/>
      <w:numFmt w:val="lowerLetter"/>
      <w:lvlText w:val="%8."/>
      <w:lvlJc w:val="left"/>
      <w:pPr>
        <w:ind w:left="6117" w:hanging="360"/>
      </w:pPr>
    </w:lvl>
    <w:lvl w:ilvl="8" w:tplc="241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7C84090"/>
    <w:multiLevelType w:val="hybridMultilevel"/>
    <w:tmpl w:val="1B0E2BF2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A8D00A5"/>
    <w:multiLevelType w:val="hybridMultilevel"/>
    <w:tmpl w:val="DDACC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D7AD9"/>
    <w:multiLevelType w:val="multilevel"/>
    <w:tmpl w:val="A5065402"/>
    <w:styleLink w:val="CowiBulletList"/>
    <w:lvl w:ilvl="0">
      <w:start w:val="1"/>
      <w:numFmt w:val="bullet"/>
      <w:pStyle w:val="ListBullet"/>
      <w:lvlText w:val="›"/>
      <w:lvlJc w:val="left"/>
      <w:pPr>
        <w:tabs>
          <w:tab w:val="num" w:pos="425"/>
        </w:tabs>
        <w:ind w:left="425" w:hanging="425"/>
      </w:pPr>
      <w:rPr>
        <w:rFonts w:hint="default"/>
        <w:color w:val="F04E23"/>
        <w:position w:val="1"/>
        <w:sz w:val="24"/>
      </w:rPr>
    </w:lvl>
    <w:lvl w:ilvl="1">
      <w:start w:val="1"/>
      <w:numFmt w:val="bullet"/>
      <w:pStyle w:val="ListBullet2"/>
      <w:lvlText w:val="›"/>
      <w:lvlJc w:val="left"/>
      <w:pPr>
        <w:tabs>
          <w:tab w:val="num" w:pos="851"/>
        </w:tabs>
        <w:ind w:left="851" w:hanging="426"/>
      </w:pPr>
      <w:rPr>
        <w:rFonts w:hint="default"/>
        <w:color w:val="333333"/>
        <w:position w:val="1"/>
        <w:sz w:val="24"/>
      </w:rPr>
    </w:lvl>
    <w:lvl w:ilvl="2">
      <w:start w:val="1"/>
      <w:numFmt w:val="bullet"/>
      <w:pStyle w:val="ListBullet3"/>
      <w:lvlText w:val="›"/>
      <w:lvlJc w:val="left"/>
      <w:pPr>
        <w:tabs>
          <w:tab w:val="num" w:pos="1276"/>
        </w:tabs>
        <w:ind w:left="1276" w:hanging="425"/>
      </w:pPr>
      <w:rPr>
        <w:rFonts w:hint="default"/>
        <w:color w:val="333333"/>
        <w:position w:val="1"/>
        <w:sz w:val="24"/>
      </w:rPr>
    </w:lvl>
    <w:lvl w:ilvl="3">
      <w:start w:val="1"/>
      <w:numFmt w:val="bullet"/>
      <w:pStyle w:val="ListBullet4"/>
      <w:lvlText w:val="-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0D58126B"/>
    <w:multiLevelType w:val="hybridMultilevel"/>
    <w:tmpl w:val="78700618"/>
    <w:lvl w:ilvl="0" w:tplc="6C30F40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77A10"/>
    <w:multiLevelType w:val="hybridMultilevel"/>
    <w:tmpl w:val="29FAC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B15BF"/>
    <w:multiLevelType w:val="multilevel"/>
    <w:tmpl w:val="D8F0F8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1AF1ADB"/>
    <w:multiLevelType w:val="multilevel"/>
    <w:tmpl w:val="4A982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C907437"/>
    <w:multiLevelType w:val="hybridMultilevel"/>
    <w:tmpl w:val="56AC9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5A4"/>
    <w:multiLevelType w:val="hybridMultilevel"/>
    <w:tmpl w:val="AF724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4757B"/>
    <w:multiLevelType w:val="hybridMultilevel"/>
    <w:tmpl w:val="72F20AA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3D31F9E"/>
    <w:multiLevelType w:val="hybridMultilevel"/>
    <w:tmpl w:val="732E2C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D1D30"/>
    <w:multiLevelType w:val="hybridMultilevel"/>
    <w:tmpl w:val="D45C750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17324E"/>
    <w:multiLevelType w:val="hybridMultilevel"/>
    <w:tmpl w:val="1D48B478"/>
    <w:lvl w:ilvl="0" w:tplc="241A000F">
      <w:start w:val="1"/>
      <w:numFmt w:val="decimal"/>
      <w:lvlText w:val="%1."/>
      <w:lvlJc w:val="left"/>
      <w:pPr>
        <w:ind w:left="1797" w:hanging="360"/>
      </w:pPr>
    </w:lvl>
    <w:lvl w:ilvl="1" w:tplc="241A0019" w:tentative="1">
      <w:start w:val="1"/>
      <w:numFmt w:val="lowerLetter"/>
      <w:lvlText w:val="%2."/>
      <w:lvlJc w:val="left"/>
      <w:pPr>
        <w:ind w:left="2517" w:hanging="360"/>
      </w:pPr>
    </w:lvl>
    <w:lvl w:ilvl="2" w:tplc="241A001B" w:tentative="1">
      <w:start w:val="1"/>
      <w:numFmt w:val="lowerRoman"/>
      <w:lvlText w:val="%3."/>
      <w:lvlJc w:val="right"/>
      <w:pPr>
        <w:ind w:left="3237" w:hanging="180"/>
      </w:pPr>
    </w:lvl>
    <w:lvl w:ilvl="3" w:tplc="241A000F" w:tentative="1">
      <w:start w:val="1"/>
      <w:numFmt w:val="decimal"/>
      <w:lvlText w:val="%4."/>
      <w:lvlJc w:val="left"/>
      <w:pPr>
        <w:ind w:left="3957" w:hanging="360"/>
      </w:pPr>
    </w:lvl>
    <w:lvl w:ilvl="4" w:tplc="241A0019" w:tentative="1">
      <w:start w:val="1"/>
      <w:numFmt w:val="lowerLetter"/>
      <w:lvlText w:val="%5."/>
      <w:lvlJc w:val="left"/>
      <w:pPr>
        <w:ind w:left="4677" w:hanging="360"/>
      </w:pPr>
    </w:lvl>
    <w:lvl w:ilvl="5" w:tplc="241A001B" w:tentative="1">
      <w:start w:val="1"/>
      <w:numFmt w:val="lowerRoman"/>
      <w:lvlText w:val="%6."/>
      <w:lvlJc w:val="right"/>
      <w:pPr>
        <w:ind w:left="5397" w:hanging="180"/>
      </w:pPr>
    </w:lvl>
    <w:lvl w:ilvl="6" w:tplc="241A000F" w:tentative="1">
      <w:start w:val="1"/>
      <w:numFmt w:val="decimal"/>
      <w:lvlText w:val="%7."/>
      <w:lvlJc w:val="left"/>
      <w:pPr>
        <w:ind w:left="6117" w:hanging="360"/>
      </w:pPr>
    </w:lvl>
    <w:lvl w:ilvl="7" w:tplc="241A0019" w:tentative="1">
      <w:start w:val="1"/>
      <w:numFmt w:val="lowerLetter"/>
      <w:lvlText w:val="%8."/>
      <w:lvlJc w:val="left"/>
      <w:pPr>
        <w:ind w:left="6837" w:hanging="360"/>
      </w:pPr>
    </w:lvl>
    <w:lvl w:ilvl="8" w:tplc="241A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7" w15:restartNumberingAfterBreak="0">
    <w:nsid w:val="28464CE6"/>
    <w:multiLevelType w:val="hybridMultilevel"/>
    <w:tmpl w:val="D51ADC4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256EF8"/>
    <w:multiLevelType w:val="hybridMultilevel"/>
    <w:tmpl w:val="DA14ED98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C6E374C"/>
    <w:multiLevelType w:val="hybridMultilevel"/>
    <w:tmpl w:val="581A52DA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0125111"/>
    <w:multiLevelType w:val="hybridMultilevel"/>
    <w:tmpl w:val="93862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70B4E"/>
    <w:multiLevelType w:val="hybridMultilevel"/>
    <w:tmpl w:val="6714DA2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E24488"/>
    <w:multiLevelType w:val="hybridMultilevel"/>
    <w:tmpl w:val="C9D2F75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FD487B"/>
    <w:multiLevelType w:val="hybridMultilevel"/>
    <w:tmpl w:val="ADE6CF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47FAF"/>
    <w:multiLevelType w:val="hybridMultilevel"/>
    <w:tmpl w:val="5606B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41527"/>
    <w:multiLevelType w:val="hybridMultilevel"/>
    <w:tmpl w:val="7D82594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06FD7"/>
    <w:multiLevelType w:val="hybridMultilevel"/>
    <w:tmpl w:val="9BEE9C5E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505DB3"/>
    <w:multiLevelType w:val="hybridMultilevel"/>
    <w:tmpl w:val="B14658B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7A0C45"/>
    <w:multiLevelType w:val="hybridMultilevel"/>
    <w:tmpl w:val="EE3278E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1190532"/>
    <w:multiLevelType w:val="hybridMultilevel"/>
    <w:tmpl w:val="06E0FE4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4B4F30"/>
    <w:multiLevelType w:val="hybridMultilevel"/>
    <w:tmpl w:val="47A2620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3077E6A"/>
    <w:multiLevelType w:val="hybridMultilevel"/>
    <w:tmpl w:val="D39CB638"/>
    <w:lvl w:ilvl="0" w:tplc="2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6874344"/>
    <w:multiLevelType w:val="hybridMultilevel"/>
    <w:tmpl w:val="A148B15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4B1D78"/>
    <w:multiLevelType w:val="hybridMultilevel"/>
    <w:tmpl w:val="73D08F24"/>
    <w:lvl w:ilvl="0" w:tplc="2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0B67686"/>
    <w:multiLevelType w:val="hybridMultilevel"/>
    <w:tmpl w:val="F8D008E4"/>
    <w:lvl w:ilvl="0" w:tplc="305A5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6827C4"/>
    <w:multiLevelType w:val="hybridMultilevel"/>
    <w:tmpl w:val="ED58114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C50FA6"/>
    <w:multiLevelType w:val="hybridMultilevel"/>
    <w:tmpl w:val="319A52E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06A2C"/>
    <w:multiLevelType w:val="hybridMultilevel"/>
    <w:tmpl w:val="E9809C48"/>
    <w:lvl w:ilvl="0" w:tplc="E9B2D7D4">
      <w:start w:val="1"/>
      <w:numFmt w:val="bullet"/>
      <w:pStyle w:val="M5TACK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757A1B"/>
    <w:multiLevelType w:val="hybridMultilevel"/>
    <w:tmpl w:val="76C85A94"/>
    <w:lvl w:ilvl="0" w:tplc="241A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75297CD1"/>
    <w:multiLevelType w:val="hybridMultilevel"/>
    <w:tmpl w:val="45F668FC"/>
    <w:lvl w:ilvl="0" w:tplc="241A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7B1647B2"/>
    <w:multiLevelType w:val="hybridMultilevel"/>
    <w:tmpl w:val="7A766C9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D13C5"/>
    <w:multiLevelType w:val="hybridMultilevel"/>
    <w:tmpl w:val="5FD2541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C5B7828"/>
    <w:multiLevelType w:val="multilevel"/>
    <w:tmpl w:val="E6341F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F7A50B3"/>
    <w:multiLevelType w:val="hybridMultilevel"/>
    <w:tmpl w:val="5DEE0D4C"/>
    <w:lvl w:ilvl="0" w:tplc="2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6"/>
    <w:lvlOverride w:ilvl="0">
      <w:lvl w:ilvl="0">
        <w:start w:val="1"/>
        <w:numFmt w:val="bullet"/>
        <w:pStyle w:val="ListBullet"/>
        <w:lvlText w:val="›"/>
        <w:lvlJc w:val="left"/>
        <w:pPr>
          <w:tabs>
            <w:tab w:val="num" w:pos="425"/>
          </w:tabs>
          <w:ind w:left="425" w:hanging="425"/>
        </w:pPr>
        <w:rPr>
          <w:rFonts w:hint="default"/>
          <w:color w:val="auto"/>
          <w:position w:val="1"/>
          <w:sz w:val="24"/>
        </w:rPr>
      </w:lvl>
    </w:lvlOverride>
  </w:num>
  <w:num w:numId="4">
    <w:abstractNumId w:val="37"/>
  </w:num>
  <w:num w:numId="5">
    <w:abstractNumId w:val="26"/>
  </w:num>
  <w:num w:numId="6">
    <w:abstractNumId w:val="31"/>
  </w:num>
  <w:num w:numId="7">
    <w:abstractNumId w:val="33"/>
  </w:num>
  <w:num w:numId="8">
    <w:abstractNumId w:val="38"/>
  </w:num>
  <w:num w:numId="9">
    <w:abstractNumId w:val="39"/>
  </w:num>
  <w:num w:numId="10">
    <w:abstractNumId w:val="3"/>
  </w:num>
  <w:num w:numId="11">
    <w:abstractNumId w:val="16"/>
  </w:num>
  <w:num w:numId="12">
    <w:abstractNumId w:val="18"/>
  </w:num>
  <w:num w:numId="13">
    <w:abstractNumId w:val="1"/>
  </w:num>
  <w:num w:numId="14">
    <w:abstractNumId w:val="29"/>
  </w:num>
  <w:num w:numId="15">
    <w:abstractNumId w:val="21"/>
  </w:num>
  <w:num w:numId="16">
    <w:abstractNumId w:val="28"/>
  </w:num>
  <w:num w:numId="17">
    <w:abstractNumId w:val="9"/>
  </w:num>
  <w:num w:numId="18">
    <w:abstractNumId w:val="34"/>
  </w:num>
  <w:num w:numId="19">
    <w:abstractNumId w:val="35"/>
  </w:num>
  <w:num w:numId="20">
    <w:abstractNumId w:val="13"/>
  </w:num>
  <w:num w:numId="21">
    <w:abstractNumId w:val="22"/>
  </w:num>
  <w:num w:numId="22">
    <w:abstractNumId w:val="15"/>
  </w:num>
  <w:num w:numId="23">
    <w:abstractNumId w:val="2"/>
  </w:num>
  <w:num w:numId="24">
    <w:abstractNumId w:val="32"/>
  </w:num>
  <w:num w:numId="25">
    <w:abstractNumId w:val="25"/>
  </w:num>
  <w:num w:numId="26">
    <w:abstractNumId w:val="41"/>
  </w:num>
  <w:num w:numId="27">
    <w:abstractNumId w:val="30"/>
  </w:num>
  <w:num w:numId="28">
    <w:abstractNumId w:val="4"/>
  </w:num>
  <w:num w:numId="29">
    <w:abstractNumId w:val="40"/>
  </w:num>
  <w:num w:numId="30">
    <w:abstractNumId w:val="23"/>
  </w:num>
  <w:num w:numId="31">
    <w:abstractNumId w:val="17"/>
  </w:num>
  <w:num w:numId="32">
    <w:abstractNumId w:val="19"/>
  </w:num>
  <w:num w:numId="33">
    <w:abstractNumId w:val="27"/>
  </w:num>
  <w:num w:numId="34">
    <w:abstractNumId w:val="36"/>
  </w:num>
  <w:num w:numId="35">
    <w:abstractNumId w:val="0"/>
  </w:num>
  <w:num w:numId="36">
    <w:abstractNumId w:val="43"/>
  </w:num>
  <w:num w:numId="37">
    <w:abstractNumId w:val="7"/>
  </w:num>
  <w:num w:numId="38">
    <w:abstractNumId w:val="6"/>
  </w:num>
  <w:num w:numId="39">
    <w:abstractNumId w:val="42"/>
  </w:num>
  <w:num w:numId="40">
    <w:abstractNumId w:val="20"/>
  </w:num>
  <w:num w:numId="41">
    <w:abstractNumId w:val="11"/>
  </w:num>
  <w:num w:numId="42">
    <w:abstractNumId w:val="24"/>
  </w:num>
  <w:num w:numId="43">
    <w:abstractNumId w:val="8"/>
  </w:num>
  <w:num w:numId="44">
    <w:abstractNumId w:val="5"/>
  </w:num>
  <w:num w:numId="45">
    <w:abstractNumId w:val="1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linkStyl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05AAD"/>
    <w:rsid w:val="00010A96"/>
    <w:rsid w:val="00010C8A"/>
    <w:rsid w:val="00010D21"/>
    <w:rsid w:val="000225E9"/>
    <w:rsid w:val="00023135"/>
    <w:rsid w:val="0003082E"/>
    <w:rsid w:val="00034191"/>
    <w:rsid w:val="0003443E"/>
    <w:rsid w:val="00036F3C"/>
    <w:rsid w:val="0004676E"/>
    <w:rsid w:val="00050A4A"/>
    <w:rsid w:val="00051C98"/>
    <w:rsid w:val="00060398"/>
    <w:rsid w:val="00060A10"/>
    <w:rsid w:val="00061CA1"/>
    <w:rsid w:val="00063407"/>
    <w:rsid w:val="00065FCE"/>
    <w:rsid w:val="000711CE"/>
    <w:rsid w:val="00092333"/>
    <w:rsid w:val="00092DAA"/>
    <w:rsid w:val="000A2EBE"/>
    <w:rsid w:val="000A538C"/>
    <w:rsid w:val="000A54B8"/>
    <w:rsid w:val="000B1501"/>
    <w:rsid w:val="000B31F5"/>
    <w:rsid w:val="000B52F7"/>
    <w:rsid w:val="000C397F"/>
    <w:rsid w:val="000C65B6"/>
    <w:rsid w:val="000C7355"/>
    <w:rsid w:val="000D52AF"/>
    <w:rsid w:val="000D5425"/>
    <w:rsid w:val="000E19FF"/>
    <w:rsid w:val="000E4E77"/>
    <w:rsid w:val="000E5B5A"/>
    <w:rsid w:val="000E60B8"/>
    <w:rsid w:val="000E644A"/>
    <w:rsid w:val="000E6504"/>
    <w:rsid w:val="000E7BF3"/>
    <w:rsid w:val="00106055"/>
    <w:rsid w:val="0010746F"/>
    <w:rsid w:val="0011027F"/>
    <w:rsid w:val="00110CD8"/>
    <w:rsid w:val="00112FF5"/>
    <w:rsid w:val="001143B9"/>
    <w:rsid w:val="001151C0"/>
    <w:rsid w:val="001157F6"/>
    <w:rsid w:val="00115FD7"/>
    <w:rsid w:val="0011659B"/>
    <w:rsid w:val="00120EF2"/>
    <w:rsid w:val="00121828"/>
    <w:rsid w:val="00121D8E"/>
    <w:rsid w:val="00127C38"/>
    <w:rsid w:val="00131E0A"/>
    <w:rsid w:val="001324A4"/>
    <w:rsid w:val="0013252F"/>
    <w:rsid w:val="00134111"/>
    <w:rsid w:val="00137A30"/>
    <w:rsid w:val="00140223"/>
    <w:rsid w:val="001404FC"/>
    <w:rsid w:val="00141446"/>
    <w:rsid w:val="00143FBD"/>
    <w:rsid w:val="00152842"/>
    <w:rsid w:val="0015285E"/>
    <w:rsid w:val="00153411"/>
    <w:rsid w:val="00154747"/>
    <w:rsid w:val="0015669E"/>
    <w:rsid w:val="001566E4"/>
    <w:rsid w:val="00162050"/>
    <w:rsid w:val="001662CE"/>
    <w:rsid w:val="00170476"/>
    <w:rsid w:val="00170615"/>
    <w:rsid w:val="00173D16"/>
    <w:rsid w:val="00181033"/>
    <w:rsid w:val="00181107"/>
    <w:rsid w:val="00183E7D"/>
    <w:rsid w:val="00185424"/>
    <w:rsid w:val="00185EFC"/>
    <w:rsid w:val="001876BA"/>
    <w:rsid w:val="00187B9A"/>
    <w:rsid w:val="0019238D"/>
    <w:rsid w:val="001A0B2E"/>
    <w:rsid w:val="001A2671"/>
    <w:rsid w:val="001A2801"/>
    <w:rsid w:val="001A6BE6"/>
    <w:rsid w:val="001B209D"/>
    <w:rsid w:val="001B2838"/>
    <w:rsid w:val="001B2DED"/>
    <w:rsid w:val="001B618F"/>
    <w:rsid w:val="001B6B50"/>
    <w:rsid w:val="001B7FB8"/>
    <w:rsid w:val="001C30EB"/>
    <w:rsid w:val="001C46F2"/>
    <w:rsid w:val="001C51B4"/>
    <w:rsid w:val="001C5A04"/>
    <w:rsid w:val="001C7501"/>
    <w:rsid w:val="001D3FB3"/>
    <w:rsid w:val="001D4F95"/>
    <w:rsid w:val="001E7A6F"/>
    <w:rsid w:val="001F3197"/>
    <w:rsid w:val="001F36DA"/>
    <w:rsid w:val="001F3703"/>
    <w:rsid w:val="001F429F"/>
    <w:rsid w:val="001F57AC"/>
    <w:rsid w:val="001F5D48"/>
    <w:rsid w:val="00200E4C"/>
    <w:rsid w:val="00201A91"/>
    <w:rsid w:val="002023C5"/>
    <w:rsid w:val="00202F89"/>
    <w:rsid w:val="00205F47"/>
    <w:rsid w:val="002070A5"/>
    <w:rsid w:val="00211251"/>
    <w:rsid w:val="00211B52"/>
    <w:rsid w:val="00220CAC"/>
    <w:rsid w:val="0022602B"/>
    <w:rsid w:val="002276A7"/>
    <w:rsid w:val="00227892"/>
    <w:rsid w:val="00227B01"/>
    <w:rsid w:val="00231D66"/>
    <w:rsid w:val="00240689"/>
    <w:rsid w:val="00242D21"/>
    <w:rsid w:val="00242F17"/>
    <w:rsid w:val="00245D40"/>
    <w:rsid w:val="002500E7"/>
    <w:rsid w:val="00250554"/>
    <w:rsid w:val="0025709C"/>
    <w:rsid w:val="0026160B"/>
    <w:rsid w:val="002653A7"/>
    <w:rsid w:val="00266431"/>
    <w:rsid w:val="002834CD"/>
    <w:rsid w:val="00285201"/>
    <w:rsid w:val="00292792"/>
    <w:rsid w:val="00294CAD"/>
    <w:rsid w:val="0029554F"/>
    <w:rsid w:val="002A171D"/>
    <w:rsid w:val="002A1D90"/>
    <w:rsid w:val="002A1DD6"/>
    <w:rsid w:val="002A29D2"/>
    <w:rsid w:val="002A2DA3"/>
    <w:rsid w:val="002A4C78"/>
    <w:rsid w:val="002B60D8"/>
    <w:rsid w:val="002C128E"/>
    <w:rsid w:val="002D1692"/>
    <w:rsid w:val="002D31B7"/>
    <w:rsid w:val="002E044F"/>
    <w:rsid w:val="002E185D"/>
    <w:rsid w:val="002E43E1"/>
    <w:rsid w:val="002E4456"/>
    <w:rsid w:val="002E5EC1"/>
    <w:rsid w:val="002E6C00"/>
    <w:rsid w:val="002E7563"/>
    <w:rsid w:val="002F2D25"/>
    <w:rsid w:val="002F4CC0"/>
    <w:rsid w:val="002F73B6"/>
    <w:rsid w:val="003007A9"/>
    <w:rsid w:val="0031249C"/>
    <w:rsid w:val="003159CA"/>
    <w:rsid w:val="00316B11"/>
    <w:rsid w:val="003326E0"/>
    <w:rsid w:val="0033296A"/>
    <w:rsid w:val="003333E4"/>
    <w:rsid w:val="00336BC1"/>
    <w:rsid w:val="0034296F"/>
    <w:rsid w:val="00345BAB"/>
    <w:rsid w:val="00354514"/>
    <w:rsid w:val="00354A5D"/>
    <w:rsid w:val="00354FA3"/>
    <w:rsid w:val="003626DD"/>
    <w:rsid w:val="00362A8E"/>
    <w:rsid w:val="003667EA"/>
    <w:rsid w:val="00371530"/>
    <w:rsid w:val="00372B01"/>
    <w:rsid w:val="003733CE"/>
    <w:rsid w:val="00375D51"/>
    <w:rsid w:val="003814A2"/>
    <w:rsid w:val="00382CC9"/>
    <w:rsid w:val="003838EA"/>
    <w:rsid w:val="00384AE8"/>
    <w:rsid w:val="0038512D"/>
    <w:rsid w:val="00390A5B"/>
    <w:rsid w:val="0039711F"/>
    <w:rsid w:val="003A193D"/>
    <w:rsid w:val="003A20A2"/>
    <w:rsid w:val="003A295B"/>
    <w:rsid w:val="003A4359"/>
    <w:rsid w:val="003A70E5"/>
    <w:rsid w:val="003B22D3"/>
    <w:rsid w:val="003B6EEB"/>
    <w:rsid w:val="003C15F1"/>
    <w:rsid w:val="003C34BB"/>
    <w:rsid w:val="003C353E"/>
    <w:rsid w:val="003C6031"/>
    <w:rsid w:val="003C74F9"/>
    <w:rsid w:val="003D13D6"/>
    <w:rsid w:val="003D5965"/>
    <w:rsid w:val="003D63E8"/>
    <w:rsid w:val="003D6D44"/>
    <w:rsid w:val="003E4519"/>
    <w:rsid w:val="003F0137"/>
    <w:rsid w:val="003F0DF4"/>
    <w:rsid w:val="003F3C2F"/>
    <w:rsid w:val="003F7D90"/>
    <w:rsid w:val="003F7E7E"/>
    <w:rsid w:val="00400136"/>
    <w:rsid w:val="00400A40"/>
    <w:rsid w:val="00402B26"/>
    <w:rsid w:val="00403BD3"/>
    <w:rsid w:val="00404079"/>
    <w:rsid w:val="00404280"/>
    <w:rsid w:val="00405AA3"/>
    <w:rsid w:val="00405FDB"/>
    <w:rsid w:val="004064B4"/>
    <w:rsid w:val="00412267"/>
    <w:rsid w:val="0041228F"/>
    <w:rsid w:val="00412662"/>
    <w:rsid w:val="00413F82"/>
    <w:rsid w:val="00421A98"/>
    <w:rsid w:val="0042631F"/>
    <w:rsid w:val="0043325F"/>
    <w:rsid w:val="00437109"/>
    <w:rsid w:val="00450A5F"/>
    <w:rsid w:val="00451AAD"/>
    <w:rsid w:val="00457EE5"/>
    <w:rsid w:val="0046017F"/>
    <w:rsid w:val="0046056F"/>
    <w:rsid w:val="00462C80"/>
    <w:rsid w:val="004630F2"/>
    <w:rsid w:val="00463F69"/>
    <w:rsid w:val="00465EAB"/>
    <w:rsid w:val="004721D5"/>
    <w:rsid w:val="00473A42"/>
    <w:rsid w:val="004755D9"/>
    <w:rsid w:val="0047676E"/>
    <w:rsid w:val="00480D06"/>
    <w:rsid w:val="00482994"/>
    <w:rsid w:val="00482E69"/>
    <w:rsid w:val="00485626"/>
    <w:rsid w:val="00491A1E"/>
    <w:rsid w:val="0049449D"/>
    <w:rsid w:val="004963DE"/>
    <w:rsid w:val="004A0F28"/>
    <w:rsid w:val="004A11C0"/>
    <w:rsid w:val="004A1E41"/>
    <w:rsid w:val="004A4F6D"/>
    <w:rsid w:val="004B18F5"/>
    <w:rsid w:val="004B19E6"/>
    <w:rsid w:val="004B210A"/>
    <w:rsid w:val="004B22BF"/>
    <w:rsid w:val="004B5288"/>
    <w:rsid w:val="004C31AD"/>
    <w:rsid w:val="004C6111"/>
    <w:rsid w:val="004D0283"/>
    <w:rsid w:val="004D7D6F"/>
    <w:rsid w:val="004E6857"/>
    <w:rsid w:val="004F07C7"/>
    <w:rsid w:val="004F156C"/>
    <w:rsid w:val="004F1AF7"/>
    <w:rsid w:val="005037F9"/>
    <w:rsid w:val="00514C3E"/>
    <w:rsid w:val="005161B6"/>
    <w:rsid w:val="00516363"/>
    <w:rsid w:val="00520384"/>
    <w:rsid w:val="00520EC9"/>
    <w:rsid w:val="00521804"/>
    <w:rsid w:val="00521D39"/>
    <w:rsid w:val="005239C4"/>
    <w:rsid w:val="00525608"/>
    <w:rsid w:val="00535CBA"/>
    <w:rsid w:val="00536749"/>
    <w:rsid w:val="00536AFE"/>
    <w:rsid w:val="00536B8C"/>
    <w:rsid w:val="0054229A"/>
    <w:rsid w:val="005443B6"/>
    <w:rsid w:val="00544587"/>
    <w:rsid w:val="00544F09"/>
    <w:rsid w:val="0054797C"/>
    <w:rsid w:val="005639B6"/>
    <w:rsid w:val="00565ACC"/>
    <w:rsid w:val="00566A50"/>
    <w:rsid w:val="00571BF5"/>
    <w:rsid w:val="00575FB3"/>
    <w:rsid w:val="00580BA2"/>
    <w:rsid w:val="00582FE3"/>
    <w:rsid w:val="0058611D"/>
    <w:rsid w:val="005923CB"/>
    <w:rsid w:val="005979E9"/>
    <w:rsid w:val="005A083D"/>
    <w:rsid w:val="005A3308"/>
    <w:rsid w:val="005A7196"/>
    <w:rsid w:val="005B0347"/>
    <w:rsid w:val="005B5EDC"/>
    <w:rsid w:val="005D0827"/>
    <w:rsid w:val="005D08D4"/>
    <w:rsid w:val="005D1C0B"/>
    <w:rsid w:val="005D4399"/>
    <w:rsid w:val="005E2502"/>
    <w:rsid w:val="005F47D5"/>
    <w:rsid w:val="005F6EB9"/>
    <w:rsid w:val="00602F87"/>
    <w:rsid w:val="006117EA"/>
    <w:rsid w:val="006130D2"/>
    <w:rsid w:val="0061456B"/>
    <w:rsid w:val="00617C37"/>
    <w:rsid w:val="00620ABD"/>
    <w:rsid w:val="0062111C"/>
    <w:rsid w:val="00621ECC"/>
    <w:rsid w:val="006247C4"/>
    <w:rsid w:val="00624CED"/>
    <w:rsid w:val="006253EE"/>
    <w:rsid w:val="006331BD"/>
    <w:rsid w:val="00640D07"/>
    <w:rsid w:val="00641005"/>
    <w:rsid w:val="00641964"/>
    <w:rsid w:val="0064434D"/>
    <w:rsid w:val="006444B4"/>
    <w:rsid w:val="00657184"/>
    <w:rsid w:val="006603A3"/>
    <w:rsid w:val="006650CC"/>
    <w:rsid w:val="00665650"/>
    <w:rsid w:val="006738F1"/>
    <w:rsid w:val="00675CB6"/>
    <w:rsid w:val="00680678"/>
    <w:rsid w:val="00680F9E"/>
    <w:rsid w:val="006834ED"/>
    <w:rsid w:val="006850DD"/>
    <w:rsid w:val="00690322"/>
    <w:rsid w:val="00691915"/>
    <w:rsid w:val="00691E7E"/>
    <w:rsid w:val="00693482"/>
    <w:rsid w:val="00693B9E"/>
    <w:rsid w:val="00696B2A"/>
    <w:rsid w:val="00697D4B"/>
    <w:rsid w:val="006A4F26"/>
    <w:rsid w:val="006A7A31"/>
    <w:rsid w:val="006B659F"/>
    <w:rsid w:val="006B7479"/>
    <w:rsid w:val="006C28AE"/>
    <w:rsid w:val="006C29DE"/>
    <w:rsid w:val="006C341A"/>
    <w:rsid w:val="006D5850"/>
    <w:rsid w:val="006D71CA"/>
    <w:rsid w:val="006E1A80"/>
    <w:rsid w:val="006E1EE0"/>
    <w:rsid w:val="006E32FD"/>
    <w:rsid w:val="006E4992"/>
    <w:rsid w:val="006F2CEF"/>
    <w:rsid w:val="006F406C"/>
    <w:rsid w:val="006F7F4A"/>
    <w:rsid w:val="00700C6E"/>
    <w:rsid w:val="00701475"/>
    <w:rsid w:val="00702DF2"/>
    <w:rsid w:val="007037C1"/>
    <w:rsid w:val="00704F21"/>
    <w:rsid w:val="00706FF8"/>
    <w:rsid w:val="007112A8"/>
    <w:rsid w:val="0071141C"/>
    <w:rsid w:val="00715741"/>
    <w:rsid w:val="00715B23"/>
    <w:rsid w:val="007172F1"/>
    <w:rsid w:val="0072031F"/>
    <w:rsid w:val="00720478"/>
    <w:rsid w:val="007222CE"/>
    <w:rsid w:val="0072600A"/>
    <w:rsid w:val="00732E47"/>
    <w:rsid w:val="007334EA"/>
    <w:rsid w:val="0074061D"/>
    <w:rsid w:val="007417E5"/>
    <w:rsid w:val="00741CB1"/>
    <w:rsid w:val="00741E70"/>
    <w:rsid w:val="0074406D"/>
    <w:rsid w:val="00744C82"/>
    <w:rsid w:val="007457D9"/>
    <w:rsid w:val="00747EFA"/>
    <w:rsid w:val="0075011E"/>
    <w:rsid w:val="00756B1D"/>
    <w:rsid w:val="00756F59"/>
    <w:rsid w:val="00764A29"/>
    <w:rsid w:val="00764F20"/>
    <w:rsid w:val="00766B53"/>
    <w:rsid w:val="007708F9"/>
    <w:rsid w:val="0077153C"/>
    <w:rsid w:val="00775167"/>
    <w:rsid w:val="007759D9"/>
    <w:rsid w:val="007815D1"/>
    <w:rsid w:val="00783F9B"/>
    <w:rsid w:val="00785657"/>
    <w:rsid w:val="00787A2B"/>
    <w:rsid w:val="0079370C"/>
    <w:rsid w:val="00796787"/>
    <w:rsid w:val="007A16A7"/>
    <w:rsid w:val="007A2465"/>
    <w:rsid w:val="007A3D28"/>
    <w:rsid w:val="007A49AC"/>
    <w:rsid w:val="007A61DF"/>
    <w:rsid w:val="007A72E6"/>
    <w:rsid w:val="007B053A"/>
    <w:rsid w:val="007B2A03"/>
    <w:rsid w:val="007B7CF0"/>
    <w:rsid w:val="007C26D8"/>
    <w:rsid w:val="007C3204"/>
    <w:rsid w:val="007C45AC"/>
    <w:rsid w:val="007C64DB"/>
    <w:rsid w:val="007D32DD"/>
    <w:rsid w:val="007D371D"/>
    <w:rsid w:val="007D47E9"/>
    <w:rsid w:val="007D5258"/>
    <w:rsid w:val="007D6448"/>
    <w:rsid w:val="007F0D68"/>
    <w:rsid w:val="007F0F49"/>
    <w:rsid w:val="007F2C1B"/>
    <w:rsid w:val="007F34E1"/>
    <w:rsid w:val="007F5365"/>
    <w:rsid w:val="007F58B1"/>
    <w:rsid w:val="00800AD9"/>
    <w:rsid w:val="008020C1"/>
    <w:rsid w:val="00803CBB"/>
    <w:rsid w:val="00804E23"/>
    <w:rsid w:val="00807767"/>
    <w:rsid w:val="00810E8F"/>
    <w:rsid w:val="00811239"/>
    <w:rsid w:val="0081310D"/>
    <w:rsid w:val="00815A5B"/>
    <w:rsid w:val="00822E96"/>
    <w:rsid w:val="0083220C"/>
    <w:rsid w:val="00835348"/>
    <w:rsid w:val="0083780B"/>
    <w:rsid w:val="008409CA"/>
    <w:rsid w:val="008433D2"/>
    <w:rsid w:val="0084389B"/>
    <w:rsid w:val="008440C7"/>
    <w:rsid w:val="00846717"/>
    <w:rsid w:val="00851128"/>
    <w:rsid w:val="00855AC9"/>
    <w:rsid w:val="008579CA"/>
    <w:rsid w:val="008629BD"/>
    <w:rsid w:val="008633D3"/>
    <w:rsid w:val="008645C1"/>
    <w:rsid w:val="008649FB"/>
    <w:rsid w:val="00865473"/>
    <w:rsid w:val="008710C7"/>
    <w:rsid w:val="00871373"/>
    <w:rsid w:val="00872AF0"/>
    <w:rsid w:val="008762EB"/>
    <w:rsid w:val="00877DCF"/>
    <w:rsid w:val="008804A1"/>
    <w:rsid w:val="00886CAF"/>
    <w:rsid w:val="008870C5"/>
    <w:rsid w:val="008871DB"/>
    <w:rsid w:val="0089199B"/>
    <w:rsid w:val="00893A76"/>
    <w:rsid w:val="00895FF8"/>
    <w:rsid w:val="008962EA"/>
    <w:rsid w:val="00896979"/>
    <w:rsid w:val="00897B9B"/>
    <w:rsid w:val="008A05B4"/>
    <w:rsid w:val="008A1B7A"/>
    <w:rsid w:val="008A1CC3"/>
    <w:rsid w:val="008A4F62"/>
    <w:rsid w:val="008A7870"/>
    <w:rsid w:val="008A7F92"/>
    <w:rsid w:val="008B00E2"/>
    <w:rsid w:val="008B05AB"/>
    <w:rsid w:val="008B1717"/>
    <w:rsid w:val="008B3D28"/>
    <w:rsid w:val="008B408B"/>
    <w:rsid w:val="008B67C2"/>
    <w:rsid w:val="008B7F16"/>
    <w:rsid w:val="008C29D1"/>
    <w:rsid w:val="008D0BAE"/>
    <w:rsid w:val="008D22DC"/>
    <w:rsid w:val="008D26F0"/>
    <w:rsid w:val="008D52F6"/>
    <w:rsid w:val="008D5D04"/>
    <w:rsid w:val="008D72C6"/>
    <w:rsid w:val="008E588A"/>
    <w:rsid w:val="008E6772"/>
    <w:rsid w:val="008E6AD1"/>
    <w:rsid w:val="008E7ECB"/>
    <w:rsid w:val="008F0741"/>
    <w:rsid w:val="008F1395"/>
    <w:rsid w:val="00900F7E"/>
    <w:rsid w:val="00906394"/>
    <w:rsid w:val="00933DFE"/>
    <w:rsid w:val="00934340"/>
    <w:rsid w:val="00942610"/>
    <w:rsid w:val="00942CBB"/>
    <w:rsid w:val="00943A7C"/>
    <w:rsid w:val="00946D57"/>
    <w:rsid w:val="009470E8"/>
    <w:rsid w:val="0095105C"/>
    <w:rsid w:val="00952AC7"/>
    <w:rsid w:val="009556A9"/>
    <w:rsid w:val="0095634F"/>
    <w:rsid w:val="00960660"/>
    <w:rsid w:val="00960FF0"/>
    <w:rsid w:val="00961E40"/>
    <w:rsid w:val="00964D0D"/>
    <w:rsid w:val="009664CA"/>
    <w:rsid w:val="009666DF"/>
    <w:rsid w:val="00970786"/>
    <w:rsid w:val="009751B5"/>
    <w:rsid w:val="00975DBE"/>
    <w:rsid w:val="009770FE"/>
    <w:rsid w:val="00985BC9"/>
    <w:rsid w:val="00991EA7"/>
    <w:rsid w:val="00992AFF"/>
    <w:rsid w:val="00994B98"/>
    <w:rsid w:val="009950CE"/>
    <w:rsid w:val="009969C3"/>
    <w:rsid w:val="009970B7"/>
    <w:rsid w:val="009A12B9"/>
    <w:rsid w:val="009B26FE"/>
    <w:rsid w:val="009B4F01"/>
    <w:rsid w:val="009B6445"/>
    <w:rsid w:val="009B6A95"/>
    <w:rsid w:val="009B7A4C"/>
    <w:rsid w:val="009C0677"/>
    <w:rsid w:val="009C0DC9"/>
    <w:rsid w:val="009C2A13"/>
    <w:rsid w:val="009C425A"/>
    <w:rsid w:val="009C4C61"/>
    <w:rsid w:val="009C5C78"/>
    <w:rsid w:val="009D0219"/>
    <w:rsid w:val="009D1416"/>
    <w:rsid w:val="009D3DD2"/>
    <w:rsid w:val="009D5A9B"/>
    <w:rsid w:val="009E0816"/>
    <w:rsid w:val="009E2125"/>
    <w:rsid w:val="009E426C"/>
    <w:rsid w:val="009F2D1F"/>
    <w:rsid w:val="009F36A6"/>
    <w:rsid w:val="009F57CE"/>
    <w:rsid w:val="009F6A21"/>
    <w:rsid w:val="009F75DB"/>
    <w:rsid w:val="009F7A77"/>
    <w:rsid w:val="00A007E2"/>
    <w:rsid w:val="00A020BA"/>
    <w:rsid w:val="00A02B61"/>
    <w:rsid w:val="00A05D19"/>
    <w:rsid w:val="00A07CA1"/>
    <w:rsid w:val="00A123C1"/>
    <w:rsid w:val="00A133FC"/>
    <w:rsid w:val="00A157FE"/>
    <w:rsid w:val="00A16B77"/>
    <w:rsid w:val="00A17DBD"/>
    <w:rsid w:val="00A204ED"/>
    <w:rsid w:val="00A2102D"/>
    <w:rsid w:val="00A222D5"/>
    <w:rsid w:val="00A24DE5"/>
    <w:rsid w:val="00A31521"/>
    <w:rsid w:val="00A4062C"/>
    <w:rsid w:val="00A447D6"/>
    <w:rsid w:val="00A46E58"/>
    <w:rsid w:val="00A535AD"/>
    <w:rsid w:val="00A535CB"/>
    <w:rsid w:val="00A54077"/>
    <w:rsid w:val="00A548E8"/>
    <w:rsid w:val="00A56999"/>
    <w:rsid w:val="00A629EB"/>
    <w:rsid w:val="00A62D62"/>
    <w:rsid w:val="00A66011"/>
    <w:rsid w:val="00A70938"/>
    <w:rsid w:val="00A76A05"/>
    <w:rsid w:val="00A77D89"/>
    <w:rsid w:val="00A810E1"/>
    <w:rsid w:val="00A81564"/>
    <w:rsid w:val="00A84CD5"/>
    <w:rsid w:val="00A84FE4"/>
    <w:rsid w:val="00A852D1"/>
    <w:rsid w:val="00A86D4B"/>
    <w:rsid w:val="00A91CA8"/>
    <w:rsid w:val="00A93D38"/>
    <w:rsid w:val="00A9596B"/>
    <w:rsid w:val="00AA1AD8"/>
    <w:rsid w:val="00AB444E"/>
    <w:rsid w:val="00AB61BD"/>
    <w:rsid w:val="00AB6C2B"/>
    <w:rsid w:val="00AC0292"/>
    <w:rsid w:val="00AC5944"/>
    <w:rsid w:val="00AC7402"/>
    <w:rsid w:val="00AD1467"/>
    <w:rsid w:val="00AD155C"/>
    <w:rsid w:val="00AD2082"/>
    <w:rsid w:val="00AD2AD1"/>
    <w:rsid w:val="00AD5B24"/>
    <w:rsid w:val="00AD6557"/>
    <w:rsid w:val="00AD6E25"/>
    <w:rsid w:val="00AE504C"/>
    <w:rsid w:val="00AF045F"/>
    <w:rsid w:val="00AF28EE"/>
    <w:rsid w:val="00AF3CD0"/>
    <w:rsid w:val="00AF6D2F"/>
    <w:rsid w:val="00AF7083"/>
    <w:rsid w:val="00B02872"/>
    <w:rsid w:val="00B03B37"/>
    <w:rsid w:val="00B05EA7"/>
    <w:rsid w:val="00B07660"/>
    <w:rsid w:val="00B10639"/>
    <w:rsid w:val="00B109A6"/>
    <w:rsid w:val="00B16459"/>
    <w:rsid w:val="00B16FB9"/>
    <w:rsid w:val="00B177E4"/>
    <w:rsid w:val="00B228A5"/>
    <w:rsid w:val="00B241CF"/>
    <w:rsid w:val="00B247F0"/>
    <w:rsid w:val="00B26B1F"/>
    <w:rsid w:val="00B30114"/>
    <w:rsid w:val="00B30277"/>
    <w:rsid w:val="00B325D5"/>
    <w:rsid w:val="00B33489"/>
    <w:rsid w:val="00B4245F"/>
    <w:rsid w:val="00B426F6"/>
    <w:rsid w:val="00B4296D"/>
    <w:rsid w:val="00B45B5F"/>
    <w:rsid w:val="00B45FBB"/>
    <w:rsid w:val="00B47157"/>
    <w:rsid w:val="00B55F7D"/>
    <w:rsid w:val="00B56D11"/>
    <w:rsid w:val="00B655D8"/>
    <w:rsid w:val="00B70390"/>
    <w:rsid w:val="00B74FA7"/>
    <w:rsid w:val="00B82146"/>
    <w:rsid w:val="00B82254"/>
    <w:rsid w:val="00B82A8F"/>
    <w:rsid w:val="00B8423B"/>
    <w:rsid w:val="00B85B2B"/>
    <w:rsid w:val="00B87809"/>
    <w:rsid w:val="00B9082F"/>
    <w:rsid w:val="00B92C45"/>
    <w:rsid w:val="00BA05A1"/>
    <w:rsid w:val="00BA3415"/>
    <w:rsid w:val="00BA4430"/>
    <w:rsid w:val="00BA5FA7"/>
    <w:rsid w:val="00BA6F5C"/>
    <w:rsid w:val="00BB5F48"/>
    <w:rsid w:val="00BB7096"/>
    <w:rsid w:val="00BB763A"/>
    <w:rsid w:val="00BC0AB4"/>
    <w:rsid w:val="00BC298F"/>
    <w:rsid w:val="00BD4139"/>
    <w:rsid w:val="00BD62F6"/>
    <w:rsid w:val="00BE42A6"/>
    <w:rsid w:val="00BE4EEF"/>
    <w:rsid w:val="00BF0AFA"/>
    <w:rsid w:val="00BF12FA"/>
    <w:rsid w:val="00BF4C87"/>
    <w:rsid w:val="00BF57F5"/>
    <w:rsid w:val="00BF75AF"/>
    <w:rsid w:val="00C0110D"/>
    <w:rsid w:val="00C03EE8"/>
    <w:rsid w:val="00C053F4"/>
    <w:rsid w:val="00C071C5"/>
    <w:rsid w:val="00C1050D"/>
    <w:rsid w:val="00C105E4"/>
    <w:rsid w:val="00C169F2"/>
    <w:rsid w:val="00C17168"/>
    <w:rsid w:val="00C219AE"/>
    <w:rsid w:val="00C22595"/>
    <w:rsid w:val="00C225D2"/>
    <w:rsid w:val="00C259BC"/>
    <w:rsid w:val="00C3377D"/>
    <w:rsid w:val="00C35DED"/>
    <w:rsid w:val="00C445CA"/>
    <w:rsid w:val="00C47A77"/>
    <w:rsid w:val="00C53C99"/>
    <w:rsid w:val="00C554A5"/>
    <w:rsid w:val="00C55850"/>
    <w:rsid w:val="00C62931"/>
    <w:rsid w:val="00C742E1"/>
    <w:rsid w:val="00C75E97"/>
    <w:rsid w:val="00C76535"/>
    <w:rsid w:val="00C802A9"/>
    <w:rsid w:val="00C804FD"/>
    <w:rsid w:val="00C87901"/>
    <w:rsid w:val="00C90EE7"/>
    <w:rsid w:val="00C9172E"/>
    <w:rsid w:val="00CA327F"/>
    <w:rsid w:val="00CA4ACB"/>
    <w:rsid w:val="00CA5FC6"/>
    <w:rsid w:val="00CA6D4C"/>
    <w:rsid w:val="00CA7733"/>
    <w:rsid w:val="00CB5C89"/>
    <w:rsid w:val="00CB6020"/>
    <w:rsid w:val="00CB744A"/>
    <w:rsid w:val="00CB76AE"/>
    <w:rsid w:val="00CC536E"/>
    <w:rsid w:val="00CD555D"/>
    <w:rsid w:val="00CE2654"/>
    <w:rsid w:val="00CE34D8"/>
    <w:rsid w:val="00CE3CFC"/>
    <w:rsid w:val="00CE4112"/>
    <w:rsid w:val="00CE487C"/>
    <w:rsid w:val="00CF08C8"/>
    <w:rsid w:val="00CF64EE"/>
    <w:rsid w:val="00CF6741"/>
    <w:rsid w:val="00CF6AC7"/>
    <w:rsid w:val="00CF7503"/>
    <w:rsid w:val="00D011D2"/>
    <w:rsid w:val="00D02646"/>
    <w:rsid w:val="00D0477A"/>
    <w:rsid w:val="00D04A12"/>
    <w:rsid w:val="00D0546D"/>
    <w:rsid w:val="00D06FAE"/>
    <w:rsid w:val="00D07B78"/>
    <w:rsid w:val="00D1300C"/>
    <w:rsid w:val="00D13730"/>
    <w:rsid w:val="00D21166"/>
    <w:rsid w:val="00D211C1"/>
    <w:rsid w:val="00D22585"/>
    <w:rsid w:val="00D22EF9"/>
    <w:rsid w:val="00D24543"/>
    <w:rsid w:val="00D24C6D"/>
    <w:rsid w:val="00D273FA"/>
    <w:rsid w:val="00D2799D"/>
    <w:rsid w:val="00D27F91"/>
    <w:rsid w:val="00D40127"/>
    <w:rsid w:val="00D417AF"/>
    <w:rsid w:val="00D4429F"/>
    <w:rsid w:val="00D470CD"/>
    <w:rsid w:val="00D47997"/>
    <w:rsid w:val="00D52344"/>
    <w:rsid w:val="00D546F8"/>
    <w:rsid w:val="00D57DDA"/>
    <w:rsid w:val="00D62B14"/>
    <w:rsid w:val="00D62D9E"/>
    <w:rsid w:val="00D63EFC"/>
    <w:rsid w:val="00D7695A"/>
    <w:rsid w:val="00D7746E"/>
    <w:rsid w:val="00D85996"/>
    <w:rsid w:val="00D86311"/>
    <w:rsid w:val="00D87170"/>
    <w:rsid w:val="00D94FAC"/>
    <w:rsid w:val="00D957B2"/>
    <w:rsid w:val="00D95B9C"/>
    <w:rsid w:val="00D970BB"/>
    <w:rsid w:val="00D97B6D"/>
    <w:rsid w:val="00DA0207"/>
    <w:rsid w:val="00DA073A"/>
    <w:rsid w:val="00DA3D76"/>
    <w:rsid w:val="00DB3257"/>
    <w:rsid w:val="00DB69BF"/>
    <w:rsid w:val="00DC0A35"/>
    <w:rsid w:val="00DC0B9D"/>
    <w:rsid w:val="00DC2748"/>
    <w:rsid w:val="00DC3706"/>
    <w:rsid w:val="00DC6406"/>
    <w:rsid w:val="00DC71CA"/>
    <w:rsid w:val="00DD3328"/>
    <w:rsid w:val="00DD38AF"/>
    <w:rsid w:val="00DE6725"/>
    <w:rsid w:val="00DE76AD"/>
    <w:rsid w:val="00DF0A54"/>
    <w:rsid w:val="00DF5B17"/>
    <w:rsid w:val="00E06B22"/>
    <w:rsid w:val="00E0752F"/>
    <w:rsid w:val="00E14769"/>
    <w:rsid w:val="00E21722"/>
    <w:rsid w:val="00E220B0"/>
    <w:rsid w:val="00E2469B"/>
    <w:rsid w:val="00E26326"/>
    <w:rsid w:val="00E270B8"/>
    <w:rsid w:val="00E40336"/>
    <w:rsid w:val="00E40698"/>
    <w:rsid w:val="00E43220"/>
    <w:rsid w:val="00E47AC8"/>
    <w:rsid w:val="00E47FCB"/>
    <w:rsid w:val="00E507A9"/>
    <w:rsid w:val="00E513DE"/>
    <w:rsid w:val="00E5318C"/>
    <w:rsid w:val="00E55618"/>
    <w:rsid w:val="00E5678E"/>
    <w:rsid w:val="00E61DBB"/>
    <w:rsid w:val="00E64158"/>
    <w:rsid w:val="00E64939"/>
    <w:rsid w:val="00E65C21"/>
    <w:rsid w:val="00E66894"/>
    <w:rsid w:val="00E71E5C"/>
    <w:rsid w:val="00E740F8"/>
    <w:rsid w:val="00E77530"/>
    <w:rsid w:val="00E8015F"/>
    <w:rsid w:val="00E83CEE"/>
    <w:rsid w:val="00E8751E"/>
    <w:rsid w:val="00E942DD"/>
    <w:rsid w:val="00E95338"/>
    <w:rsid w:val="00E95AA6"/>
    <w:rsid w:val="00E96530"/>
    <w:rsid w:val="00EA492E"/>
    <w:rsid w:val="00EA73F7"/>
    <w:rsid w:val="00EB163E"/>
    <w:rsid w:val="00EB1D2E"/>
    <w:rsid w:val="00EB27FB"/>
    <w:rsid w:val="00EB42BC"/>
    <w:rsid w:val="00EB5E7A"/>
    <w:rsid w:val="00EB68CE"/>
    <w:rsid w:val="00EB7A55"/>
    <w:rsid w:val="00EC291F"/>
    <w:rsid w:val="00EC5E80"/>
    <w:rsid w:val="00EC6C33"/>
    <w:rsid w:val="00EC6F62"/>
    <w:rsid w:val="00ED3982"/>
    <w:rsid w:val="00ED78C5"/>
    <w:rsid w:val="00EE167E"/>
    <w:rsid w:val="00EE2B49"/>
    <w:rsid w:val="00EE3942"/>
    <w:rsid w:val="00EE3A58"/>
    <w:rsid w:val="00EE54CE"/>
    <w:rsid w:val="00EF059D"/>
    <w:rsid w:val="00EF6BA1"/>
    <w:rsid w:val="00F01B93"/>
    <w:rsid w:val="00F02DC6"/>
    <w:rsid w:val="00F033DC"/>
    <w:rsid w:val="00F04707"/>
    <w:rsid w:val="00F05D03"/>
    <w:rsid w:val="00F079DB"/>
    <w:rsid w:val="00F14751"/>
    <w:rsid w:val="00F14D69"/>
    <w:rsid w:val="00F15085"/>
    <w:rsid w:val="00F1673A"/>
    <w:rsid w:val="00F1725F"/>
    <w:rsid w:val="00F17646"/>
    <w:rsid w:val="00F215F0"/>
    <w:rsid w:val="00F23E6F"/>
    <w:rsid w:val="00F253EE"/>
    <w:rsid w:val="00F26FC9"/>
    <w:rsid w:val="00F30DDD"/>
    <w:rsid w:val="00F30DE1"/>
    <w:rsid w:val="00F33DE1"/>
    <w:rsid w:val="00F33FE9"/>
    <w:rsid w:val="00F34BE6"/>
    <w:rsid w:val="00F35065"/>
    <w:rsid w:val="00F36AF7"/>
    <w:rsid w:val="00F37F0B"/>
    <w:rsid w:val="00F43841"/>
    <w:rsid w:val="00F43C2F"/>
    <w:rsid w:val="00F50336"/>
    <w:rsid w:val="00F504E2"/>
    <w:rsid w:val="00F53936"/>
    <w:rsid w:val="00F5500A"/>
    <w:rsid w:val="00F55975"/>
    <w:rsid w:val="00F57684"/>
    <w:rsid w:val="00F638C4"/>
    <w:rsid w:val="00F642FB"/>
    <w:rsid w:val="00F65C84"/>
    <w:rsid w:val="00F72EA3"/>
    <w:rsid w:val="00F734BC"/>
    <w:rsid w:val="00F77DB0"/>
    <w:rsid w:val="00F80BAD"/>
    <w:rsid w:val="00F830D7"/>
    <w:rsid w:val="00F831BB"/>
    <w:rsid w:val="00F83C55"/>
    <w:rsid w:val="00F8487C"/>
    <w:rsid w:val="00F8578C"/>
    <w:rsid w:val="00F87583"/>
    <w:rsid w:val="00F90840"/>
    <w:rsid w:val="00F90934"/>
    <w:rsid w:val="00F914DF"/>
    <w:rsid w:val="00F93626"/>
    <w:rsid w:val="00F9551C"/>
    <w:rsid w:val="00FA0725"/>
    <w:rsid w:val="00FA0CA5"/>
    <w:rsid w:val="00FA319A"/>
    <w:rsid w:val="00FA3F87"/>
    <w:rsid w:val="00FA7D7A"/>
    <w:rsid w:val="00FB300C"/>
    <w:rsid w:val="00FB6594"/>
    <w:rsid w:val="00FB7E13"/>
    <w:rsid w:val="00FC1246"/>
    <w:rsid w:val="00FC5C27"/>
    <w:rsid w:val="00FC70DB"/>
    <w:rsid w:val="00FC7B27"/>
    <w:rsid w:val="00FD2906"/>
    <w:rsid w:val="00FE0093"/>
    <w:rsid w:val="00FE09FD"/>
    <w:rsid w:val="00FE75C2"/>
    <w:rsid w:val="00FF4354"/>
    <w:rsid w:val="00FF5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53FEED7"/>
  <w15:docId w15:val="{AE68A987-3C91-4D04-B12F-98B1B5F5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/>
    <w:lsdException w:name="List Bullet 3" w:semiHidden="1" w:uiPriority="0" w:unhideWhenUsed="1"/>
    <w:lsdException w:name="List Bullet 4" w:semiHidden="1" w:uiPriority="4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0E2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00F7E"/>
    <w:pPr>
      <w:keepNext/>
      <w:spacing w:before="120" w:after="120" w:line="240" w:lineRule="auto"/>
      <w:ind w:left="360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40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421A98"/>
    <w:pPr>
      <w:keepNext/>
      <w:keepLines/>
      <w:spacing w:before="120" w:after="360" w:line="240" w:lineRule="auto"/>
      <w:outlineLvl w:val="1"/>
    </w:pPr>
    <w:rPr>
      <w:rFonts w:ascii="Arial" w:eastAsia="Times New Roman" w:hAnsi="Arial" w:cs="Tahoma"/>
      <w:b/>
      <w:caps/>
      <w:sz w:val="24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900F7E"/>
    <w:pPr>
      <w:keepNext/>
      <w:tabs>
        <w:tab w:val="left" w:pos="0"/>
      </w:tabs>
      <w:spacing w:before="120" w:after="120"/>
      <w:jc w:val="both"/>
      <w:outlineLvl w:val="2"/>
    </w:pPr>
    <w:rPr>
      <w:rFonts w:ascii="Arial" w:eastAsia="Times New Roman" w:hAnsi="Arial" w:cs="Arial"/>
      <w:b/>
      <w:caps/>
      <w:sz w:val="24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0225E9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0225E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  <w:rsid w:val="008B00E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B00E2"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258"/>
  </w:style>
  <w:style w:type="paragraph" w:styleId="Footer">
    <w:name w:val="footer"/>
    <w:basedOn w:val="Normal"/>
    <w:link w:val="Foot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258"/>
  </w:style>
  <w:style w:type="paragraph" w:styleId="ListParagraph">
    <w:name w:val="List Paragraph"/>
    <w:basedOn w:val="Normal"/>
    <w:link w:val="ListParagraphChar"/>
    <w:uiPriority w:val="34"/>
    <w:qFormat/>
    <w:rsid w:val="00CA6D4C"/>
    <w:pPr>
      <w:ind w:left="720"/>
      <w:contextualSpacing/>
    </w:p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00F7E"/>
    <w:rPr>
      <w:rFonts w:ascii="Arial" w:eastAsia="Calibri" w:hAnsi="Arial" w:cs="Arial"/>
      <w:b/>
      <w:smallCaps/>
      <w:noProof/>
      <w:color w:val="E36C0A" w:themeColor="accent6" w:themeShade="BF"/>
      <w:kern w:val="28"/>
      <w:sz w:val="40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21A98"/>
    <w:rPr>
      <w:rFonts w:ascii="Arial" w:eastAsia="Times New Roman" w:hAnsi="Arial" w:cs="Tahoma"/>
      <w:b/>
      <w:caps/>
      <w:sz w:val="24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00F7E"/>
    <w:rPr>
      <w:rFonts w:ascii="Arial" w:eastAsia="Times New Roman" w:hAnsi="Arial" w:cs="Arial"/>
      <w:b/>
      <w:caps/>
      <w:sz w:val="24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62050"/>
  </w:style>
  <w:style w:type="paragraph" w:styleId="FootnoteText">
    <w:name w:val="footnote text"/>
    <w:basedOn w:val="Normal"/>
    <w:link w:val="FootnoteTextChar"/>
    <w:unhideWhenUsed/>
    <w:rsid w:val="00162050"/>
    <w:pPr>
      <w:spacing w:after="0" w:line="240" w:lineRule="auto"/>
      <w:ind w:left="357"/>
      <w:jc w:val="both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62050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nhideWhenUsed/>
    <w:rsid w:val="00162050"/>
    <w:rPr>
      <w:vertAlign w:val="superscript"/>
    </w:rPr>
  </w:style>
  <w:style w:type="paragraph" w:styleId="BodyText">
    <w:name w:val="Body Text"/>
    <w:basedOn w:val="Normal"/>
    <w:link w:val="BodyTextChar"/>
    <w:unhideWhenUsed/>
    <w:rsid w:val="00162050"/>
    <w:pPr>
      <w:spacing w:after="120"/>
      <w:ind w:left="357"/>
      <w:jc w:val="both"/>
    </w:pPr>
    <w:rPr>
      <w:rFonts w:ascii="Arial" w:hAnsi="Arial"/>
      <w:sz w:val="28"/>
    </w:rPr>
  </w:style>
  <w:style w:type="character" w:customStyle="1" w:styleId="BodyTextChar">
    <w:name w:val="Body Text Char"/>
    <w:basedOn w:val="DefaultParagraphFont"/>
    <w:link w:val="BodyText"/>
    <w:rsid w:val="00162050"/>
    <w:rPr>
      <w:rFonts w:ascii="Arial" w:hAnsi="Arial"/>
      <w:sz w:val="28"/>
    </w:rPr>
  </w:style>
  <w:style w:type="paragraph" w:styleId="ListBullet">
    <w:name w:val="List Bullet"/>
    <w:basedOn w:val="BodyText"/>
    <w:rsid w:val="00162050"/>
    <w:pPr>
      <w:numPr>
        <w:numId w:val="3"/>
      </w:numPr>
      <w:spacing w:line="240" w:lineRule="auto"/>
    </w:pPr>
    <w:rPr>
      <w:rFonts w:ascii="Times New Roman" w:eastAsia="Times New Roman" w:hAnsi="Times New Roman" w:cs="Times New Roman"/>
      <w:sz w:val="22"/>
      <w:szCs w:val="20"/>
      <w:lang w:val="en-GB" w:eastAsia="da-DK"/>
    </w:rPr>
  </w:style>
  <w:style w:type="paragraph" w:styleId="ListBullet2">
    <w:name w:val="List Bullet 2"/>
    <w:basedOn w:val="ListBullet"/>
    <w:uiPriority w:val="4"/>
    <w:rsid w:val="00162050"/>
    <w:pPr>
      <w:numPr>
        <w:ilvl w:val="1"/>
      </w:numPr>
    </w:pPr>
  </w:style>
  <w:style w:type="numbering" w:customStyle="1" w:styleId="CowiBulletList">
    <w:name w:val="CowiBulletList"/>
    <w:basedOn w:val="NoList"/>
    <w:rsid w:val="00162050"/>
    <w:pPr>
      <w:numPr>
        <w:numId w:val="38"/>
      </w:numPr>
    </w:pPr>
  </w:style>
  <w:style w:type="paragraph" w:styleId="ListBullet3">
    <w:name w:val="List Bullet 3"/>
    <w:basedOn w:val="ListBullet2"/>
    <w:rsid w:val="00162050"/>
    <w:pPr>
      <w:numPr>
        <w:ilvl w:val="2"/>
      </w:numPr>
      <w:tabs>
        <w:tab w:val="left" w:pos="1276"/>
      </w:tabs>
    </w:pPr>
  </w:style>
  <w:style w:type="paragraph" w:styleId="ListBullet4">
    <w:name w:val="List Bullet 4"/>
    <w:basedOn w:val="Normal"/>
    <w:uiPriority w:val="4"/>
    <w:unhideWhenUsed/>
    <w:rsid w:val="00162050"/>
    <w:pPr>
      <w:numPr>
        <w:ilvl w:val="3"/>
        <w:numId w:val="3"/>
      </w:numPr>
      <w:spacing w:after="0"/>
      <w:jc w:val="both"/>
    </w:pPr>
    <w:rPr>
      <w:rFonts w:ascii="Arial" w:eastAsia="Times New Roman" w:hAnsi="Arial" w:cs="Times New Roman"/>
      <w:sz w:val="24"/>
      <w:szCs w:val="20"/>
      <w:lang w:val="en-GB" w:eastAsia="da-DK"/>
    </w:rPr>
  </w:style>
  <w:style w:type="table" w:customStyle="1" w:styleId="TableGrid2">
    <w:name w:val="Table Grid2"/>
    <w:basedOn w:val="TableNormal"/>
    <w:next w:val="TableGrid"/>
    <w:uiPriority w:val="59"/>
    <w:rsid w:val="00162050"/>
    <w:pPr>
      <w:spacing w:after="0" w:line="240" w:lineRule="auto"/>
      <w:ind w:left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62050"/>
  </w:style>
  <w:style w:type="character" w:styleId="PageNumber">
    <w:name w:val="page number"/>
    <w:basedOn w:val="DefaultParagraphFont"/>
    <w:rsid w:val="00162050"/>
  </w:style>
  <w:style w:type="paragraph" w:customStyle="1" w:styleId="Zakon">
    <w:name w:val="Zakon"/>
    <w:basedOn w:val="Normal"/>
    <w:rsid w:val="00162050"/>
    <w:pPr>
      <w:keepNext/>
      <w:tabs>
        <w:tab w:val="left" w:pos="1080"/>
      </w:tabs>
      <w:spacing w:after="120" w:line="240" w:lineRule="auto"/>
      <w:ind w:left="720" w:right="720"/>
      <w:jc w:val="center"/>
    </w:pPr>
    <w:rPr>
      <w:rFonts w:ascii="Arial" w:eastAsia="Times New Roman" w:hAnsi="Arial" w:cs="Times New Roman"/>
      <w:b/>
      <w:caps/>
      <w:sz w:val="34"/>
      <w:szCs w:val="20"/>
      <w:lang w:val="sr-Cyrl-CS"/>
    </w:rPr>
  </w:style>
  <w:style w:type="paragraph" w:customStyle="1" w:styleId="p0">
    <w:name w:val="p0"/>
    <w:basedOn w:val="Normal"/>
    <w:rsid w:val="00162050"/>
    <w:pPr>
      <w:spacing w:after="0" w:line="240" w:lineRule="auto"/>
      <w:ind w:left="357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ELPRO">
    <w:name w:val="ELPRO"/>
    <w:basedOn w:val="Normal"/>
    <w:rsid w:val="00162050"/>
    <w:pPr>
      <w:spacing w:after="0" w:line="240" w:lineRule="auto"/>
      <w:ind w:left="357"/>
      <w:jc w:val="both"/>
    </w:pPr>
    <w:rPr>
      <w:rFonts w:ascii="Charter" w:eastAsia="Times New Roman" w:hAnsi="Charter" w:cs="Times New Roman"/>
      <w:sz w:val="24"/>
      <w:szCs w:val="20"/>
    </w:rPr>
  </w:style>
  <w:style w:type="paragraph" w:customStyle="1" w:styleId="Zakon1">
    <w:name w:val="Zakon1"/>
    <w:basedOn w:val="Zakon"/>
    <w:rsid w:val="00162050"/>
    <w:pPr>
      <w:ind w:left="144" w:right="144"/>
    </w:pPr>
    <w:rPr>
      <w:sz w:val="26"/>
    </w:rPr>
  </w:style>
  <w:style w:type="paragraph" w:customStyle="1" w:styleId="Style2">
    <w:name w:val="Style2"/>
    <w:basedOn w:val="Normal"/>
    <w:rsid w:val="00162050"/>
    <w:pPr>
      <w:spacing w:after="0" w:line="240" w:lineRule="auto"/>
      <w:ind w:left="357"/>
      <w:jc w:val="both"/>
    </w:pPr>
    <w:rPr>
      <w:rFonts w:ascii="YuTimes.Bold" w:eastAsia="Times New Roman" w:hAnsi="YuTimes.Bold" w:cs="Times New Roman"/>
      <w:b/>
      <w:sz w:val="24"/>
      <w:szCs w:val="20"/>
    </w:rPr>
  </w:style>
  <w:style w:type="paragraph" w:customStyle="1" w:styleId="Style1">
    <w:name w:val="Style1"/>
    <w:basedOn w:val="Normal"/>
    <w:rsid w:val="00162050"/>
    <w:pPr>
      <w:tabs>
        <w:tab w:val="left" w:pos="5436"/>
      </w:tabs>
      <w:spacing w:after="0" w:line="24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Default">
    <w:name w:val="Default"/>
    <w:rsid w:val="00162050"/>
    <w:pPr>
      <w:autoSpaceDE w:val="0"/>
      <w:autoSpaceDN w:val="0"/>
      <w:adjustRightInd w:val="0"/>
      <w:spacing w:after="0" w:line="240" w:lineRule="auto"/>
      <w:ind w:left="35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62050"/>
    <w:pPr>
      <w:tabs>
        <w:tab w:val="left" w:pos="567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i/>
      <w:iCs/>
      <w:color w:val="000000"/>
      <w:spacing w:val="6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62050"/>
    <w:rPr>
      <w:rFonts w:ascii="Times New Roman" w:eastAsia="Times New Roman" w:hAnsi="Times New Roman" w:cs="Times New Roman"/>
      <w:i/>
      <w:iCs/>
      <w:color w:val="000000"/>
      <w:spacing w:val="6"/>
      <w:sz w:val="24"/>
      <w:szCs w:val="24"/>
      <w:lang w:val="en-US"/>
    </w:rPr>
  </w:style>
  <w:style w:type="paragraph" w:customStyle="1" w:styleId="1tekst">
    <w:name w:val="1tekst"/>
    <w:basedOn w:val="Normal"/>
    <w:rsid w:val="00162050"/>
    <w:pPr>
      <w:spacing w:after="0" w:line="240" w:lineRule="auto"/>
      <w:ind w:left="286" w:right="286" w:firstLine="240"/>
      <w:jc w:val="both"/>
    </w:pPr>
    <w:rPr>
      <w:rFonts w:ascii="Arial" w:eastAsia="Times New Roman" w:hAnsi="Arial" w:cs="Arial"/>
      <w:sz w:val="20"/>
      <w:szCs w:val="24"/>
      <w:lang w:val="sr-Latn-CS" w:eastAsia="ar-SA"/>
    </w:rPr>
  </w:style>
  <w:style w:type="table" w:customStyle="1" w:styleId="TableGrid11">
    <w:name w:val="Table Grid11"/>
    <w:basedOn w:val="TableNormal"/>
    <w:next w:val="TableGrid"/>
    <w:uiPriority w:val="59"/>
    <w:rsid w:val="00162050"/>
    <w:pPr>
      <w:spacing w:after="0" w:line="270" w:lineRule="atLeast"/>
      <w:ind w:left="357"/>
      <w:jc w:val="both"/>
    </w:pPr>
    <w:rPr>
      <w:rFonts w:ascii="Times New Roman" w:eastAsia="Times New Roman" w:hAnsi="Times New Roman" w:cs="Times New Roman"/>
      <w:sz w:val="20"/>
      <w:szCs w:val="20"/>
      <w:lang w:val="sr-Cyrl-CS" w:eastAsia="sr-Cyrl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W">
    <w:name w:val="NOrmal SW"/>
    <w:basedOn w:val="Normal"/>
    <w:qFormat/>
    <w:rsid w:val="00162050"/>
    <w:pPr>
      <w:spacing w:after="0" w:line="240" w:lineRule="auto"/>
      <w:ind w:left="357"/>
      <w:jc w:val="both"/>
    </w:pPr>
    <w:rPr>
      <w:rFonts w:ascii="Times New Roman" w:eastAsia="Times New Roman" w:hAnsi="Times New Roman" w:cs="Times New Roman"/>
      <w:sz w:val="16"/>
      <w:szCs w:val="16"/>
      <w:lang w:val="sr-Cyrl-CS"/>
    </w:rPr>
  </w:style>
  <w:style w:type="paragraph" w:customStyle="1" w:styleId="M5TEKST">
    <w:name w:val="M5 TEKST"/>
    <w:basedOn w:val="Normal"/>
    <w:qFormat/>
    <w:rsid w:val="00162050"/>
    <w:pPr>
      <w:spacing w:before="120" w:after="120" w:line="240" w:lineRule="auto"/>
      <w:ind w:left="357"/>
      <w:jc w:val="both"/>
    </w:pPr>
    <w:rPr>
      <w:rFonts w:ascii="Arial" w:eastAsia="Calibri" w:hAnsi="Arial" w:cs="Times New Roman"/>
      <w:sz w:val="24"/>
      <w:szCs w:val="40"/>
    </w:rPr>
  </w:style>
  <w:style w:type="paragraph" w:customStyle="1" w:styleId="M5TACKE">
    <w:name w:val="M5 TACKE"/>
    <w:basedOn w:val="M5TEKST"/>
    <w:next w:val="M5TEKST"/>
    <w:autoRedefine/>
    <w:qFormat/>
    <w:rsid w:val="00162050"/>
    <w:pPr>
      <w:numPr>
        <w:numId w:val="4"/>
      </w:numPr>
      <w:spacing w:before="60" w:after="60"/>
      <w:ind w:left="1037" w:hanging="357"/>
    </w:pPr>
    <w:rPr>
      <w:lang w:val="sr-Cyrl-CS"/>
    </w:rPr>
  </w:style>
  <w:style w:type="paragraph" w:customStyle="1" w:styleId="xydp2757fbd2yiv5669577663ydp1eed12dfmsonormal">
    <w:name w:val="x_ydp2757fbd2yiv5669577663ydp1eed12dfmsonormal"/>
    <w:basedOn w:val="Normal"/>
    <w:rsid w:val="00162050"/>
    <w:pPr>
      <w:spacing w:before="100" w:beforeAutospacing="1" w:after="100" w:afterAutospacing="1" w:line="24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ica">
    <w:name w:val="tablica"/>
    <w:basedOn w:val="Header"/>
    <w:rsid w:val="00162050"/>
    <w:pPr>
      <w:tabs>
        <w:tab w:val="clear" w:pos="4536"/>
        <w:tab w:val="clear" w:pos="9072"/>
        <w:tab w:val="center" w:pos="4320"/>
        <w:tab w:val="right" w:pos="8640"/>
      </w:tabs>
      <w:suppressAutoHyphens/>
      <w:ind w:left="357"/>
      <w:jc w:val="both"/>
    </w:pPr>
    <w:rPr>
      <w:rFonts w:ascii="YU L Swiss" w:eastAsia="Times New Roman" w:hAnsi="YU L Swiss" w:cs="YU L Swiss"/>
      <w:sz w:val="18"/>
      <w:szCs w:val="20"/>
      <w:lang w:eastAsia="zh-CN"/>
    </w:rPr>
  </w:style>
  <w:style w:type="table" w:customStyle="1" w:styleId="TableGrid3">
    <w:name w:val="Table Grid3"/>
    <w:basedOn w:val="TableNormal"/>
    <w:next w:val="TableGrid"/>
    <w:rsid w:val="00A4062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A535AD"/>
  </w:style>
  <w:style w:type="paragraph" w:styleId="PlainText">
    <w:name w:val="Plain Text"/>
    <w:basedOn w:val="Normal"/>
    <w:link w:val="PlainTextChar"/>
    <w:uiPriority w:val="99"/>
    <w:unhideWhenUsed/>
    <w:rsid w:val="00766B53"/>
    <w:pPr>
      <w:spacing w:after="0" w:line="240" w:lineRule="auto"/>
    </w:pPr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66B53"/>
    <w:rPr>
      <w:rFonts w:ascii="Consolas" w:hAnsi="Consolas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8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ginstitut.com" TargetMode="External"/><Relationship Id="rId2" Type="http://schemas.openxmlformats.org/officeDocument/2006/relationships/hyperlink" Target="mailto:office@aginstitut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0B46E-6560-46ED-91AC-20AFCC1CB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Knezevic</dc:creator>
  <cp:keywords/>
  <dc:description/>
  <cp:lastModifiedBy>User</cp:lastModifiedBy>
  <cp:revision>3</cp:revision>
  <cp:lastPrinted>2025-04-02T07:15:00Z</cp:lastPrinted>
  <dcterms:created xsi:type="dcterms:W3CDTF">2025-05-29T08:20:00Z</dcterms:created>
  <dcterms:modified xsi:type="dcterms:W3CDTF">2025-05-29T11:20:00Z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rojProjekta">
    <vt:lpwstr>ES 0610/23-TRS</vt:lpwstr>
  </property>
</Properties>
</file>