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7072" w14:textId="77777777" w:rsidR="00147395" w:rsidRDefault="00147395" w:rsidP="006C062B">
      <w:pPr>
        <w:keepNext/>
        <w:keepLines/>
        <w:spacing w:after="120"/>
        <w:jc w:val="center"/>
        <w:rPr>
          <w:b/>
          <w:lang w:val="sr-Cyrl-CS"/>
        </w:rPr>
      </w:pPr>
    </w:p>
    <w:p w14:paraId="32F8BF25" w14:textId="77777777" w:rsidR="00147395" w:rsidRDefault="00147395" w:rsidP="006C062B">
      <w:pPr>
        <w:keepNext/>
        <w:keepLines/>
        <w:spacing w:after="120"/>
        <w:jc w:val="center"/>
        <w:rPr>
          <w:b/>
          <w:lang w:val="sr-Cyrl-CS"/>
        </w:rPr>
      </w:pPr>
    </w:p>
    <w:p w14:paraId="1CDAB623" w14:textId="27A9AA58" w:rsidR="006C062B" w:rsidRPr="003E6384" w:rsidRDefault="006C062B" w:rsidP="003E6384">
      <w:pPr>
        <w:keepNext/>
        <w:keepLines/>
        <w:spacing w:after="120"/>
        <w:jc w:val="center"/>
        <w:rPr>
          <w:b/>
          <w:lang w:val="sr-Cyrl-CS"/>
        </w:rPr>
      </w:pPr>
      <w:r w:rsidRPr="003E6384">
        <w:rPr>
          <w:b/>
          <w:lang w:val="sr-Cyrl-CS"/>
        </w:rPr>
        <w:t>ОБРАЗАЦ ЗА КОМЕНТАРЕ</w:t>
      </w:r>
    </w:p>
    <w:p w14:paraId="0D8A2001" w14:textId="77777777" w:rsidR="00264DC8" w:rsidRPr="003E6384" w:rsidRDefault="00264DC8" w:rsidP="003E6384">
      <w:pPr>
        <w:keepNext/>
        <w:keepLines/>
        <w:spacing w:after="120"/>
        <w:jc w:val="center"/>
        <w:rPr>
          <w:b/>
          <w:lang w:val="sr-Cyrl-CS"/>
        </w:rPr>
      </w:pPr>
    </w:p>
    <w:p w14:paraId="49EE0A53" w14:textId="79CEE7FA" w:rsidR="00147395" w:rsidRPr="00B36342" w:rsidRDefault="006C062B" w:rsidP="003E6384">
      <w:pPr>
        <w:keepNext/>
        <w:keepLines/>
        <w:jc w:val="both"/>
        <w:rPr>
          <w:bCs/>
          <w:lang w:val="sr-Cyrl-CS"/>
        </w:rPr>
      </w:pPr>
      <w:r w:rsidRPr="003E6384">
        <w:rPr>
          <w:bCs/>
          <w:lang w:val="sr-Cyrl-CS"/>
        </w:rPr>
        <w:t xml:space="preserve">на </w:t>
      </w:r>
      <w:r w:rsidR="00147395" w:rsidRPr="003E6384">
        <w:rPr>
          <w:bCs/>
          <w:lang w:val="sr-Cyrl-RS"/>
        </w:rPr>
        <w:t>Полазне основе</w:t>
      </w:r>
      <w:r w:rsidR="00727B60" w:rsidRPr="00B36342">
        <w:rPr>
          <w:bCs/>
          <w:lang w:val="sr-Cyrl-CS"/>
        </w:rPr>
        <w:t xml:space="preserve"> </w:t>
      </w:r>
      <w:r w:rsidR="001B6FB1" w:rsidRPr="001B6FB1">
        <w:rPr>
          <w:szCs w:val="36"/>
          <w:lang w:val="sr-Cyrl-RS"/>
        </w:rPr>
        <w:t>Н</w:t>
      </w:r>
      <w:r w:rsidR="001B6FB1" w:rsidRPr="00B36342">
        <w:rPr>
          <w:szCs w:val="36"/>
          <w:lang w:val="sr-Cyrl-CS"/>
        </w:rPr>
        <w:t>ацрта закона о заштити</w:t>
      </w:r>
      <w:r w:rsidR="001B6FB1" w:rsidRPr="001B6FB1">
        <w:rPr>
          <w:szCs w:val="36"/>
          <w:lang w:val="sr-Cyrl-RS"/>
        </w:rPr>
        <w:t xml:space="preserve"> од нејонизујућих зрачења</w:t>
      </w:r>
    </w:p>
    <w:p w14:paraId="52CEEF57" w14:textId="4C0EFAD4" w:rsidR="006C062B" w:rsidRPr="003E6384" w:rsidRDefault="006C062B" w:rsidP="003E6384">
      <w:pPr>
        <w:keepNext/>
        <w:keepLines/>
        <w:jc w:val="both"/>
        <w:rPr>
          <w:bCs/>
          <w:lang w:val="sr-Cyrl-CS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6C062B" w:rsidRPr="003E6384" w14:paraId="1229DCEB" w14:textId="77777777" w:rsidTr="008F6475"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0C08F" w14:textId="77777777" w:rsidR="006C062B" w:rsidRPr="003E6384" w:rsidRDefault="006C062B" w:rsidP="003E6384">
            <w:pPr>
              <w:keepNext/>
              <w:keepLines/>
              <w:spacing w:after="60"/>
              <w:jc w:val="both"/>
              <w:rPr>
                <w:bCs/>
                <w:lang w:val="sr-Cyrl-CS"/>
              </w:rPr>
            </w:pPr>
            <w:r w:rsidRPr="003E6384">
              <w:rPr>
                <w:bCs/>
                <w:lang w:val="sr-Cyrl-CS"/>
              </w:rPr>
              <w:t xml:space="preserve">Име и презиме: </w:t>
            </w:r>
          </w:p>
          <w:p w14:paraId="68A813A0" w14:textId="77777777" w:rsidR="008F6475" w:rsidRPr="003E6384" w:rsidRDefault="006C062B" w:rsidP="003E6384">
            <w:pPr>
              <w:keepNext/>
              <w:keepLines/>
              <w:spacing w:after="60"/>
              <w:jc w:val="both"/>
              <w:rPr>
                <w:bCs/>
                <w:lang w:val="sr-Cyrl-CS"/>
              </w:rPr>
            </w:pPr>
            <w:r w:rsidRPr="003E6384">
              <w:rPr>
                <w:bCs/>
                <w:lang w:val="sr-Cyrl-CS"/>
              </w:rPr>
              <w:t xml:space="preserve">Назив организације, односно институције (уколико прилог подноси организација или институција): </w:t>
            </w:r>
          </w:p>
          <w:p w14:paraId="4B4D5CCD" w14:textId="77777777" w:rsidR="00880A6B" w:rsidRPr="003E6384" w:rsidRDefault="006C062B" w:rsidP="003E6384">
            <w:pPr>
              <w:keepNext/>
              <w:keepLines/>
              <w:spacing w:after="60"/>
              <w:jc w:val="both"/>
              <w:rPr>
                <w:bCs/>
                <w:lang w:val="sr-Cyrl-CS"/>
              </w:rPr>
            </w:pPr>
            <w:r w:rsidRPr="003E6384">
              <w:rPr>
                <w:bCs/>
                <w:lang w:val="sr-Cyrl-CS"/>
              </w:rPr>
              <w:t>Контакт телефон:</w:t>
            </w:r>
          </w:p>
          <w:p w14:paraId="1305CDA0" w14:textId="32A0BACA" w:rsidR="006C062B" w:rsidRPr="003E6384" w:rsidRDefault="00880A6B" w:rsidP="003E6384">
            <w:pPr>
              <w:keepNext/>
              <w:keepLines/>
              <w:spacing w:after="60"/>
              <w:jc w:val="both"/>
              <w:rPr>
                <w:bCs/>
                <w:lang w:val="sr-Cyrl-CS"/>
              </w:rPr>
            </w:pPr>
            <w:r w:rsidRPr="003E6384">
              <w:rPr>
                <w:bCs/>
                <w:lang w:val="sr-Cyrl-CS"/>
              </w:rPr>
              <w:t>Адреса:</w:t>
            </w:r>
            <w:r w:rsidR="006C062B" w:rsidRPr="003E6384">
              <w:rPr>
                <w:bCs/>
                <w:lang w:val="sr-Cyrl-CS"/>
              </w:rPr>
              <w:t xml:space="preserve"> </w:t>
            </w:r>
          </w:p>
          <w:p w14:paraId="60AE2733" w14:textId="77777777" w:rsidR="006C062B" w:rsidRPr="003E6384" w:rsidRDefault="006C062B" w:rsidP="003E6384">
            <w:pPr>
              <w:keepNext/>
              <w:keepLines/>
              <w:spacing w:after="60"/>
              <w:jc w:val="both"/>
              <w:rPr>
                <w:bCs/>
                <w:i/>
                <w:lang w:val="sr-Cyrl-CS"/>
              </w:rPr>
            </w:pPr>
            <w:r w:rsidRPr="003E6384">
              <w:rPr>
                <w:bCs/>
                <w:i/>
              </w:rPr>
              <w:t>E</w:t>
            </w:r>
            <w:r w:rsidRPr="003E6384">
              <w:rPr>
                <w:bCs/>
                <w:i/>
                <w:lang w:val="sr-Cyrl-CS"/>
              </w:rPr>
              <w:t>-</w:t>
            </w:r>
            <w:r w:rsidRPr="003E6384">
              <w:rPr>
                <w:bCs/>
                <w:i/>
              </w:rPr>
              <w:t>mail</w:t>
            </w:r>
            <w:r w:rsidRPr="003E6384">
              <w:rPr>
                <w:bCs/>
                <w:i/>
                <w:lang w:val="sr-Cyrl-CS"/>
              </w:rPr>
              <w:t xml:space="preserve">: </w:t>
            </w:r>
          </w:p>
          <w:p w14:paraId="1422B296" w14:textId="77777777" w:rsidR="006C062B" w:rsidRPr="003E6384" w:rsidRDefault="006C062B" w:rsidP="003E6384">
            <w:pPr>
              <w:keepNext/>
              <w:keepLines/>
              <w:spacing w:after="60"/>
              <w:jc w:val="both"/>
              <w:rPr>
                <w:bCs/>
                <w:lang w:val="sr-Cyrl-CS"/>
              </w:rPr>
            </w:pPr>
            <w:r w:rsidRPr="003E6384">
              <w:rPr>
                <w:bCs/>
                <w:lang w:val="sr-Cyrl-CS"/>
              </w:rPr>
              <w:t xml:space="preserve">Датум: </w:t>
            </w:r>
          </w:p>
        </w:tc>
      </w:tr>
    </w:tbl>
    <w:p w14:paraId="6B0CCE3A" w14:textId="77777777" w:rsidR="006C062B" w:rsidRPr="003E6384" w:rsidRDefault="006C062B" w:rsidP="003E6384">
      <w:pPr>
        <w:keepNext/>
        <w:keepLines/>
        <w:jc w:val="both"/>
        <w:rPr>
          <w:bCs/>
          <w:lang w:val="ru-RU"/>
        </w:rPr>
      </w:pPr>
    </w:p>
    <w:p w14:paraId="65508360" w14:textId="77777777" w:rsidR="006C062B" w:rsidRPr="003E6384" w:rsidRDefault="006C062B" w:rsidP="003E6384">
      <w:pPr>
        <w:keepNext/>
        <w:keepLines/>
        <w:jc w:val="both"/>
        <w:rPr>
          <w:bCs/>
          <w:lang w:val="ru-RU"/>
        </w:rPr>
      </w:pPr>
    </w:p>
    <w:p w14:paraId="14DDFD0D" w14:textId="562189D2" w:rsidR="00147395" w:rsidRPr="00B36342" w:rsidRDefault="008F6475" w:rsidP="003E6384">
      <w:pPr>
        <w:keepNext/>
        <w:keepLines/>
        <w:jc w:val="both"/>
        <w:rPr>
          <w:bCs/>
          <w:strike/>
          <w:color w:val="FF0000"/>
          <w:lang w:val="ru-RU"/>
        </w:rPr>
      </w:pPr>
      <w:r w:rsidRPr="003E6384">
        <w:rPr>
          <w:bCs/>
          <w:lang w:val="sr-Cyrl-CS"/>
        </w:rPr>
        <w:t>Општи коментари и предлози</w:t>
      </w:r>
      <w:r w:rsidR="006C062B" w:rsidRPr="003E6384">
        <w:rPr>
          <w:bCs/>
          <w:lang w:val="sr-Cyrl-CS"/>
        </w:rPr>
        <w:t xml:space="preserve">, у односу </w:t>
      </w:r>
      <w:r w:rsidR="00532694" w:rsidRPr="003E6384">
        <w:rPr>
          <w:bCs/>
          <w:lang w:val="sr-Cyrl-CS"/>
        </w:rPr>
        <w:t xml:space="preserve">на </w:t>
      </w:r>
      <w:r w:rsidR="00147395" w:rsidRPr="003E6384">
        <w:rPr>
          <w:bCs/>
          <w:lang w:val="sr-Cyrl-RS"/>
        </w:rPr>
        <w:t>Полазне основе</w:t>
      </w:r>
      <w:r w:rsidR="00727B60" w:rsidRPr="00B36342">
        <w:rPr>
          <w:bCs/>
          <w:lang w:val="ru-RU"/>
        </w:rPr>
        <w:t xml:space="preserve"> </w:t>
      </w:r>
      <w:r w:rsidR="001B6FB1" w:rsidRPr="001B6FB1">
        <w:rPr>
          <w:szCs w:val="36"/>
          <w:lang w:val="sr-Cyrl-RS"/>
        </w:rPr>
        <w:t>Н</w:t>
      </w:r>
      <w:r w:rsidR="001B6FB1" w:rsidRPr="00B36342">
        <w:rPr>
          <w:szCs w:val="36"/>
          <w:lang w:val="ru-RU"/>
        </w:rPr>
        <w:t>ацрта закона о заштити</w:t>
      </w:r>
      <w:r w:rsidR="001B6FB1" w:rsidRPr="001B6FB1">
        <w:rPr>
          <w:szCs w:val="36"/>
          <w:lang w:val="sr-Cyrl-RS"/>
        </w:rPr>
        <w:t xml:space="preserve"> од нејонизујућих зрачења</w:t>
      </w:r>
    </w:p>
    <w:p w14:paraId="3ADCCE64" w14:textId="2341956B" w:rsidR="006C062B" w:rsidRPr="003E6384" w:rsidRDefault="006C062B" w:rsidP="003E6384">
      <w:pPr>
        <w:keepNext/>
        <w:keepLines/>
        <w:jc w:val="both"/>
        <w:rPr>
          <w:bCs/>
          <w:lang w:val="ru-RU"/>
        </w:rPr>
      </w:pPr>
    </w:p>
    <w:tbl>
      <w:tblPr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6C062B" w:rsidRPr="00B36342" w14:paraId="640FF0C7" w14:textId="77777777" w:rsidTr="008F6475">
        <w:trPr>
          <w:trHeight w:val="1925"/>
        </w:trPr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AF50" w14:textId="77777777" w:rsidR="006C062B" w:rsidRPr="003E6384" w:rsidRDefault="006C062B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03E079DE" w14:textId="77777777" w:rsidR="006C062B" w:rsidRPr="003E6384" w:rsidRDefault="006C062B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55AFD90B" w14:textId="77777777" w:rsidR="006C062B" w:rsidRPr="003E6384" w:rsidRDefault="006C062B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562658F5" w14:textId="77777777" w:rsidR="006C062B" w:rsidRPr="003E6384" w:rsidRDefault="006C062B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182F804E" w14:textId="77777777" w:rsidR="006C062B" w:rsidRPr="003E6384" w:rsidRDefault="006C062B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7159E6E2" w14:textId="77777777" w:rsidR="006C062B" w:rsidRPr="003E6384" w:rsidRDefault="006C062B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618F455B" w14:textId="77777777" w:rsidR="006C062B" w:rsidRPr="003E6384" w:rsidRDefault="006C062B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3F1CE5C6" w14:textId="77777777" w:rsidR="00147395" w:rsidRPr="003E6384" w:rsidRDefault="00147395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09269DB4" w14:textId="77777777" w:rsidR="00147395" w:rsidRPr="003E6384" w:rsidRDefault="00147395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32DDBA5A" w14:textId="77777777" w:rsidR="00147395" w:rsidRPr="003E6384" w:rsidRDefault="00147395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4472665B" w14:textId="77777777" w:rsidR="00147395" w:rsidRPr="003E6384" w:rsidRDefault="00147395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2FBDE692" w14:textId="77777777" w:rsidR="00147395" w:rsidRPr="003E6384" w:rsidRDefault="00147395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6807A922" w14:textId="77777777" w:rsidR="00147395" w:rsidRPr="003E6384" w:rsidRDefault="00147395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07F47CFA" w14:textId="77777777" w:rsidR="00147395" w:rsidRPr="003E6384" w:rsidRDefault="00147395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2FAA6352" w14:textId="77777777" w:rsidR="00147395" w:rsidRPr="003E6384" w:rsidRDefault="00147395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  <w:p w14:paraId="20FB4EEF" w14:textId="77777777" w:rsidR="00147395" w:rsidRPr="003E6384" w:rsidRDefault="00147395" w:rsidP="003E6384">
            <w:pPr>
              <w:keepNext/>
              <w:keepLines/>
              <w:jc w:val="both"/>
              <w:rPr>
                <w:bCs/>
                <w:lang w:val="ru-RU"/>
              </w:rPr>
            </w:pPr>
          </w:p>
        </w:tc>
      </w:tr>
    </w:tbl>
    <w:p w14:paraId="5294E6D9" w14:textId="77777777" w:rsidR="006C062B" w:rsidRPr="003E6384" w:rsidRDefault="006C062B" w:rsidP="003E6384">
      <w:pPr>
        <w:keepNext/>
        <w:keepLines/>
        <w:jc w:val="both"/>
        <w:rPr>
          <w:bCs/>
          <w:lang w:val="ru-RU"/>
        </w:rPr>
      </w:pPr>
    </w:p>
    <w:p w14:paraId="74300D45" w14:textId="121025D9" w:rsidR="006C062B" w:rsidRPr="003E6384" w:rsidRDefault="006C062B" w:rsidP="003E6384">
      <w:pPr>
        <w:keepNext/>
        <w:keepLines/>
        <w:jc w:val="both"/>
        <w:rPr>
          <w:b/>
          <w:bCs/>
          <w:lang w:val="ru-RU"/>
        </w:rPr>
      </w:pPr>
    </w:p>
    <w:p w14:paraId="2ED9AB92" w14:textId="245CCE4A" w:rsidR="00BE3E08" w:rsidRPr="003E6384" w:rsidRDefault="006C062B" w:rsidP="00F26969">
      <w:pPr>
        <w:keepNext/>
        <w:keepLines/>
        <w:spacing w:after="240"/>
        <w:jc w:val="both"/>
        <w:rPr>
          <w:b/>
          <w:bCs/>
          <w:lang w:val="ru-RU"/>
        </w:rPr>
      </w:pPr>
      <w:r w:rsidRPr="003E6384">
        <w:rPr>
          <w:b/>
          <w:bCs/>
          <w:lang w:val="ru-RU"/>
        </w:rPr>
        <w:t>НАПОМЕН</w:t>
      </w:r>
      <w:r w:rsidRPr="003E6384">
        <w:rPr>
          <w:b/>
          <w:bCs/>
          <w:lang w:val="en-GB"/>
        </w:rPr>
        <w:t>E</w:t>
      </w:r>
      <w:r w:rsidRPr="003E6384">
        <w:rPr>
          <w:b/>
          <w:bCs/>
          <w:lang w:val="ru-RU"/>
        </w:rPr>
        <w:t>:</w:t>
      </w:r>
    </w:p>
    <w:p w14:paraId="4F30DFDA" w14:textId="638B4E0B" w:rsidR="006C062B" w:rsidRPr="003E6384" w:rsidRDefault="006C062B" w:rsidP="003E6384">
      <w:pPr>
        <w:keepNext/>
        <w:keepLines/>
        <w:jc w:val="both"/>
        <w:rPr>
          <w:lang w:val="ru-RU"/>
        </w:rPr>
      </w:pPr>
      <w:r w:rsidRPr="003E6384">
        <w:rPr>
          <w:lang w:val="ru-RU"/>
        </w:rPr>
        <w:t>Коментари и сугестије се достављају попуњавањем овог обрасца</w:t>
      </w:r>
      <w:r w:rsidR="002A7660">
        <w:rPr>
          <w:lang w:val="ru-RU"/>
        </w:rPr>
        <w:t>.</w:t>
      </w:r>
    </w:p>
    <w:p w14:paraId="1CD7D809" w14:textId="4650280D" w:rsidR="00963194" w:rsidRDefault="006C062B" w:rsidP="003E6384">
      <w:pPr>
        <w:spacing w:before="120"/>
        <w:jc w:val="both"/>
        <w:rPr>
          <w:lang w:val="ru-RU"/>
        </w:rPr>
      </w:pPr>
      <w:r w:rsidRPr="003E6384">
        <w:rPr>
          <w:lang w:val="ru-RU"/>
        </w:rPr>
        <w:t>Образац д</w:t>
      </w:r>
      <w:r w:rsidR="008F6475" w:rsidRPr="003E6384">
        <w:rPr>
          <w:lang w:val="ru-RU"/>
        </w:rPr>
        <w:t xml:space="preserve">оставити на електронску адресу: </w:t>
      </w:r>
      <w:r w:rsidR="00727B60">
        <w:fldChar w:fldCharType="begin"/>
      </w:r>
      <w:r w:rsidR="00727B60">
        <w:instrText>HYPERLINK</w:instrText>
      </w:r>
      <w:r w:rsidR="00727B60" w:rsidRPr="00B36342">
        <w:rPr>
          <w:lang w:val="ru-RU"/>
        </w:rPr>
        <w:instrText xml:space="preserve"> "</w:instrText>
      </w:r>
      <w:r w:rsidR="00727B60">
        <w:instrText>mailto</w:instrText>
      </w:r>
      <w:r w:rsidR="00727B60" w:rsidRPr="00B36342">
        <w:rPr>
          <w:lang w:val="ru-RU"/>
        </w:rPr>
        <w:instrText>:</w:instrText>
      </w:r>
      <w:r w:rsidR="00727B60">
        <w:instrText>njzzakon</w:instrText>
      </w:r>
      <w:r w:rsidR="00727B60" w:rsidRPr="00B36342">
        <w:rPr>
          <w:lang w:val="ru-RU"/>
        </w:rPr>
        <w:instrText>@</w:instrText>
      </w:r>
      <w:r w:rsidR="00727B60">
        <w:instrText>eko</w:instrText>
      </w:r>
      <w:r w:rsidR="00727B60" w:rsidRPr="00B36342">
        <w:rPr>
          <w:lang w:val="ru-RU"/>
        </w:rPr>
        <w:instrText>.</w:instrText>
      </w:r>
      <w:r w:rsidR="00727B60">
        <w:instrText>gov</w:instrText>
      </w:r>
      <w:r w:rsidR="00727B60" w:rsidRPr="00B36342">
        <w:rPr>
          <w:lang w:val="ru-RU"/>
        </w:rPr>
        <w:instrText>.</w:instrText>
      </w:r>
      <w:r w:rsidR="00727B60">
        <w:instrText>rs</w:instrText>
      </w:r>
      <w:r w:rsidR="00727B60" w:rsidRPr="00B36342">
        <w:rPr>
          <w:lang w:val="ru-RU"/>
        </w:rPr>
        <w:instrText>"</w:instrText>
      </w:r>
      <w:r w:rsidR="00727B60">
        <w:fldChar w:fldCharType="separate"/>
      </w:r>
      <w:r w:rsidR="00727B60" w:rsidRPr="003F1723">
        <w:rPr>
          <w:rStyle w:val="Hyperlink"/>
        </w:rPr>
        <w:t>njzzakon</w:t>
      </w:r>
      <w:r w:rsidR="00727B60" w:rsidRPr="00B36342">
        <w:rPr>
          <w:rStyle w:val="Hyperlink"/>
          <w:lang w:val="ru-RU"/>
        </w:rPr>
        <w:t>@</w:t>
      </w:r>
      <w:r w:rsidR="00727B60" w:rsidRPr="003F1723">
        <w:rPr>
          <w:rStyle w:val="Hyperlink"/>
        </w:rPr>
        <w:t>eko</w:t>
      </w:r>
      <w:r w:rsidR="00727B60" w:rsidRPr="00B36342">
        <w:rPr>
          <w:rStyle w:val="Hyperlink"/>
          <w:lang w:val="ru-RU"/>
        </w:rPr>
        <w:t>.</w:t>
      </w:r>
      <w:r w:rsidR="00727B60" w:rsidRPr="003F1723">
        <w:rPr>
          <w:rStyle w:val="Hyperlink"/>
        </w:rPr>
        <w:t>gov</w:t>
      </w:r>
      <w:r w:rsidR="00727B60" w:rsidRPr="00B36342">
        <w:rPr>
          <w:rStyle w:val="Hyperlink"/>
          <w:lang w:val="ru-RU"/>
        </w:rPr>
        <w:t>.</w:t>
      </w:r>
      <w:proofErr w:type="spellStart"/>
      <w:r w:rsidR="00727B60" w:rsidRPr="003F1723">
        <w:rPr>
          <w:rStyle w:val="Hyperlink"/>
        </w:rPr>
        <w:t>rs</w:t>
      </w:r>
      <w:proofErr w:type="spellEnd"/>
      <w:r w:rsidR="00727B60">
        <w:fldChar w:fldCharType="end"/>
      </w:r>
      <w:r w:rsidR="00727B60" w:rsidRPr="00B36342">
        <w:rPr>
          <w:color w:val="5B9BD5" w:themeColor="accent1"/>
          <w:lang w:val="ru-RU"/>
        </w:rPr>
        <w:t xml:space="preserve"> </w:t>
      </w:r>
      <w:r w:rsidR="00880A6B" w:rsidRPr="003E6384">
        <w:rPr>
          <w:lang w:val="ru-RU"/>
        </w:rPr>
        <w:t>или на адресу</w:t>
      </w:r>
      <w:r w:rsidR="00963194">
        <w:rPr>
          <w:lang w:val="ru-RU"/>
        </w:rPr>
        <w:t xml:space="preserve">:  </w:t>
      </w:r>
    </w:p>
    <w:p w14:paraId="2A92F9F1" w14:textId="20B0464D" w:rsidR="002A7660" w:rsidRDefault="00880A6B" w:rsidP="003E6384">
      <w:pPr>
        <w:spacing w:before="120"/>
        <w:jc w:val="both"/>
        <w:rPr>
          <w:lang w:val="sr-Cyrl-RS"/>
        </w:rPr>
      </w:pPr>
      <w:r w:rsidRPr="003E6384">
        <w:rPr>
          <w:lang w:val="ru-RU"/>
        </w:rPr>
        <w:t>Омладинских бригада бр</w:t>
      </w:r>
      <w:r w:rsidR="00963194">
        <w:rPr>
          <w:lang w:val="ru-RU"/>
        </w:rPr>
        <w:t>.</w:t>
      </w:r>
      <w:r w:rsidRPr="003E6384">
        <w:rPr>
          <w:lang w:val="ru-RU"/>
        </w:rPr>
        <w:t xml:space="preserve">1, 11070 Београд, </w:t>
      </w:r>
      <w:r w:rsidR="00F26969">
        <w:rPr>
          <w:lang w:val="ru-RU"/>
        </w:rPr>
        <w:t xml:space="preserve">Министарство заштите животне средине, </w:t>
      </w:r>
      <w:r w:rsidR="007A5B0D">
        <w:rPr>
          <w:lang w:val="ru-RU"/>
        </w:rPr>
        <w:t xml:space="preserve">са назнаком за </w:t>
      </w:r>
      <w:r w:rsidRPr="003E6384">
        <w:rPr>
          <w:lang w:val="ru-RU"/>
        </w:rPr>
        <w:t>Сектор за управљање животном средином,</w:t>
      </w:r>
      <w:r w:rsidR="00727B60" w:rsidRPr="00B36342">
        <w:rPr>
          <w:lang w:val="ru-RU"/>
        </w:rPr>
        <w:t xml:space="preserve"> </w:t>
      </w:r>
      <w:r w:rsidR="00727B60">
        <w:rPr>
          <w:lang w:val="sr-Cyrl-RS"/>
        </w:rPr>
        <w:t xml:space="preserve">Одсек за заштиту од буке, вибрација и нејонизујућих зрачења до </w:t>
      </w:r>
      <w:r w:rsidR="00B36342">
        <w:rPr>
          <w:lang w:val="sr-Latn-RS"/>
        </w:rPr>
        <w:t>1</w:t>
      </w:r>
      <w:r w:rsidR="00727B60">
        <w:rPr>
          <w:lang w:val="sr-Cyrl-RS"/>
        </w:rPr>
        <w:t xml:space="preserve">6.маја 2025. године. </w:t>
      </w:r>
    </w:p>
    <w:p w14:paraId="6AC0DFD8" w14:textId="216E9691" w:rsidR="00727B60" w:rsidRPr="00727B60" w:rsidRDefault="00727B60" w:rsidP="003E6384">
      <w:pPr>
        <w:spacing w:before="120"/>
        <w:jc w:val="both"/>
        <w:rPr>
          <w:lang w:val="sr-Cyrl-RS"/>
        </w:rPr>
      </w:pPr>
      <w:r>
        <w:rPr>
          <w:lang w:val="sr-Cyrl-RS"/>
        </w:rPr>
        <w:t xml:space="preserve">Контакт особа, одређена </w:t>
      </w:r>
      <w:r w:rsidRPr="00727B60">
        <w:rPr>
          <w:lang w:val="sr-Cyrl-RS"/>
        </w:rPr>
        <w:t>за координатора консултација је Наталија Коцић,</w:t>
      </w:r>
      <w:r>
        <w:rPr>
          <w:lang w:val="sr-Cyrl-RS"/>
        </w:rPr>
        <w:t xml:space="preserve"> Одсек за заштиту од буке, вибрација и нејонизујућих зрачења (број телефона 011/ 3131 226).</w:t>
      </w:r>
    </w:p>
    <w:p w14:paraId="261733DC" w14:textId="77777777" w:rsidR="00727B60" w:rsidRPr="00B36342" w:rsidRDefault="00727B60" w:rsidP="003E6384">
      <w:pPr>
        <w:spacing w:before="120"/>
        <w:jc w:val="both"/>
        <w:rPr>
          <w:color w:val="000000" w:themeColor="text1"/>
          <w:lang w:val="sr-Cyrl-RS" w:eastAsia="sr-Latn-RS"/>
        </w:rPr>
      </w:pPr>
    </w:p>
    <w:p w14:paraId="575F7EA0" w14:textId="77777777" w:rsidR="00BE3C44" w:rsidRPr="003E6384" w:rsidRDefault="00BE3C44" w:rsidP="003E6384">
      <w:pPr>
        <w:rPr>
          <w:lang w:val="ru-RU"/>
        </w:rPr>
      </w:pPr>
    </w:p>
    <w:sectPr w:rsidR="00BE3C44" w:rsidRPr="003E6384" w:rsidSect="00264DC8">
      <w:pgSz w:w="12240" w:h="15840"/>
      <w:pgMar w:top="99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25751"/>
    <w:multiLevelType w:val="multilevel"/>
    <w:tmpl w:val="41D03E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 w16cid:durableId="468077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3AF"/>
    <w:rsid w:val="00102266"/>
    <w:rsid w:val="00147395"/>
    <w:rsid w:val="001B6FB1"/>
    <w:rsid w:val="00264DC8"/>
    <w:rsid w:val="00297B7E"/>
    <w:rsid w:val="002A7660"/>
    <w:rsid w:val="0030649F"/>
    <w:rsid w:val="00312E77"/>
    <w:rsid w:val="00345D1B"/>
    <w:rsid w:val="003A054C"/>
    <w:rsid w:val="003E6384"/>
    <w:rsid w:val="0040506D"/>
    <w:rsid w:val="004A258B"/>
    <w:rsid w:val="00505D45"/>
    <w:rsid w:val="00512DF2"/>
    <w:rsid w:val="005153AF"/>
    <w:rsid w:val="00532694"/>
    <w:rsid w:val="0059682E"/>
    <w:rsid w:val="005B76D1"/>
    <w:rsid w:val="006C062B"/>
    <w:rsid w:val="00727B60"/>
    <w:rsid w:val="007A5B0D"/>
    <w:rsid w:val="007A5D74"/>
    <w:rsid w:val="007A71B2"/>
    <w:rsid w:val="00880A6B"/>
    <w:rsid w:val="008F6475"/>
    <w:rsid w:val="009076F1"/>
    <w:rsid w:val="00963194"/>
    <w:rsid w:val="00A10478"/>
    <w:rsid w:val="00B10DCD"/>
    <w:rsid w:val="00B36342"/>
    <w:rsid w:val="00B85D03"/>
    <w:rsid w:val="00B9012C"/>
    <w:rsid w:val="00BE3C44"/>
    <w:rsid w:val="00BE3E08"/>
    <w:rsid w:val="00C51301"/>
    <w:rsid w:val="00D312B0"/>
    <w:rsid w:val="00D66CA5"/>
    <w:rsid w:val="00F26969"/>
    <w:rsid w:val="00FE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0EA34"/>
  <w15:chartTrackingRefBased/>
  <w15:docId w15:val="{CEAFA456-8ED1-404A-8FE1-5427E670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6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6C06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C062B"/>
    <w:pPr>
      <w:ind w:left="720"/>
      <w:contextualSpacing/>
    </w:pPr>
  </w:style>
  <w:style w:type="table" w:styleId="TableGrid">
    <w:name w:val="Table Grid"/>
    <w:basedOn w:val="TableNormal"/>
    <w:uiPriority w:val="39"/>
    <w:rsid w:val="008F6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73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27B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7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809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Bozic</dc:creator>
  <cp:keywords/>
  <dc:description/>
  <cp:lastModifiedBy>Еко грађевина</cp:lastModifiedBy>
  <cp:revision>2</cp:revision>
  <dcterms:created xsi:type="dcterms:W3CDTF">2025-04-24T11:27:00Z</dcterms:created>
  <dcterms:modified xsi:type="dcterms:W3CDTF">2025-04-24T11:27:00Z</dcterms:modified>
</cp:coreProperties>
</file>