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DBF80" w14:textId="4153EA7E" w:rsidR="00C73907" w:rsidRPr="0052756A" w:rsidRDefault="004B16C0" w:rsidP="00C73907">
      <w:pPr>
        <w:tabs>
          <w:tab w:val="left" w:pos="0"/>
          <w:tab w:val="left" w:pos="2000"/>
        </w:tabs>
        <w:jc w:val="center"/>
        <w:rPr>
          <w:rFonts w:ascii="Times New Roman" w:hAnsi="Times New Roman" w:cs="Times New Roman"/>
          <w:b/>
          <w:bCs/>
          <w:lang w:val="sr-Cyrl-RS"/>
        </w:rPr>
      </w:pPr>
      <w:r w:rsidRPr="00082AFE">
        <w:rPr>
          <w:rFonts w:ascii="Times New Roman" w:hAnsi="Times New Roman" w:cs="Times New Roman"/>
          <w:b/>
          <w:lang w:val="sr-Cyrl-CS"/>
        </w:rPr>
        <w:t>ТАБЕЛА ЗА ДОСТАВЉАЊЕ КОМЕНТАРА</w:t>
      </w:r>
      <w:r>
        <w:rPr>
          <w:rFonts w:ascii="Times New Roman" w:hAnsi="Times New Roman" w:cs="Times New Roman"/>
          <w:b/>
          <w:lang w:val="sr-Cyrl-CS"/>
        </w:rPr>
        <w:t xml:space="preserve"> НА </w:t>
      </w:r>
      <w:r w:rsidRPr="0052756A">
        <w:rPr>
          <w:rFonts w:ascii="Times New Roman" w:hAnsi="Times New Roman" w:cs="Times New Roman"/>
          <w:b/>
          <w:bCs/>
          <w:lang w:val="ru-RU"/>
        </w:rPr>
        <w:t xml:space="preserve">НАЦРТ ЗАКОНА О </w:t>
      </w:r>
      <w:r w:rsidR="0052756A">
        <w:rPr>
          <w:rFonts w:ascii="Times New Roman" w:hAnsi="Times New Roman" w:cs="Times New Roman"/>
          <w:b/>
          <w:bCs/>
          <w:lang w:val="sr-Cyrl-RS"/>
        </w:rPr>
        <w:t>УПРАВЉАЊУ ОТПАДОМ</w:t>
      </w:r>
    </w:p>
    <w:p w14:paraId="00901C3B" w14:textId="77777777" w:rsidR="0002684D" w:rsidRPr="004B16C0" w:rsidRDefault="0002684D" w:rsidP="004B16C0">
      <w:pPr>
        <w:rPr>
          <w:rFonts w:ascii="Times New Roman" w:hAnsi="Times New Roman" w:cs="Times New Roman"/>
          <w:b/>
          <w:bCs/>
          <w:lang w:val="sr-Cyrl-RS"/>
        </w:rPr>
      </w:pPr>
    </w:p>
    <w:p w14:paraId="6E8CD92B" w14:textId="77777777" w:rsidR="0002684D" w:rsidRDefault="0002684D">
      <w:pPr>
        <w:pStyle w:val="ListParagraph"/>
        <w:ind w:left="1080"/>
        <w:rPr>
          <w:rFonts w:ascii="Times New Roman" w:hAnsi="Times New Roman" w:cs="Times New Roman"/>
          <w:b/>
          <w:bCs/>
          <w:lang w:val="sr-Cyrl-RS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492"/>
        <w:gridCol w:w="6376"/>
      </w:tblGrid>
      <w:tr w:rsidR="004B16C0" w:rsidRPr="0052756A" w14:paraId="55165A36" w14:textId="77777777" w:rsidTr="004B16C0">
        <w:trPr>
          <w:trHeight w:val="660"/>
        </w:trPr>
        <w:tc>
          <w:tcPr>
            <w:tcW w:w="6492" w:type="dxa"/>
            <w:vMerge w:val="restart"/>
          </w:tcPr>
          <w:p w14:paraId="0FF5E606" w14:textId="0196E962" w:rsidR="004B16C0" w:rsidRDefault="004B16C0" w:rsidP="004B16C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4B16C0">
              <w:rPr>
                <w:rFonts w:ascii="Times New Roman" w:hAnsi="Times New Roman" w:cs="Times New Roman"/>
                <w:bCs/>
                <w:lang w:val="sr-Cyrl-RS"/>
              </w:rPr>
              <w:t>Име и презиме</w:t>
            </w:r>
            <w:r w:rsidRPr="004B16C0">
              <w:rPr>
                <w:rFonts w:ascii="Times New Roman" w:hAnsi="Times New Roman" w:cs="Times New Roman"/>
                <w:bCs/>
                <w:lang w:val="sr-Cyrl-CS"/>
              </w:rPr>
              <w:t>, односно назив организације и институције :</w:t>
            </w:r>
          </w:p>
          <w:p w14:paraId="369C533A" w14:textId="77777777" w:rsidR="004B16C0" w:rsidRPr="004B16C0" w:rsidRDefault="004B16C0" w:rsidP="004B16C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</w:p>
          <w:p w14:paraId="5BF04467" w14:textId="265F1DBE" w:rsidR="004B16C0" w:rsidRDefault="004B16C0" w:rsidP="004B16C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4B16C0">
              <w:rPr>
                <w:rFonts w:ascii="Times New Roman" w:hAnsi="Times New Roman" w:cs="Times New Roman"/>
                <w:bCs/>
                <w:lang w:val="sr-Cyrl-RS"/>
              </w:rPr>
              <w:t>Контакт телефон:</w:t>
            </w:r>
          </w:p>
          <w:p w14:paraId="55EBCD9C" w14:textId="77777777" w:rsidR="004B16C0" w:rsidRPr="004B16C0" w:rsidRDefault="004B16C0" w:rsidP="004B16C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  <w:p w14:paraId="127F9659" w14:textId="5DD3953E" w:rsidR="004B16C0" w:rsidRDefault="004B16C0" w:rsidP="004B16C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4B16C0">
              <w:rPr>
                <w:rFonts w:ascii="Times New Roman" w:hAnsi="Times New Roman" w:cs="Times New Roman"/>
                <w:bCs/>
                <w:lang w:val="sr-Cyrl-RS"/>
              </w:rPr>
              <w:t>Е-пошта:</w:t>
            </w:r>
          </w:p>
          <w:p w14:paraId="58680E7E" w14:textId="77777777" w:rsidR="004B16C0" w:rsidRPr="004B16C0" w:rsidRDefault="004B16C0" w:rsidP="004B16C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</w:p>
          <w:p w14:paraId="07756BA2" w14:textId="779EA9CE" w:rsidR="004B16C0" w:rsidRPr="004B16C0" w:rsidRDefault="004B16C0" w:rsidP="004B16C0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4B16C0">
              <w:rPr>
                <w:rFonts w:ascii="Times New Roman" w:hAnsi="Times New Roman" w:cs="Times New Roman"/>
                <w:bCs/>
                <w:lang w:val="sr-Cyrl-CS"/>
              </w:rPr>
              <w:t>Датум:</w:t>
            </w:r>
            <w:r w:rsidRPr="004B16C0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6376" w:type="dxa"/>
          </w:tcPr>
          <w:p w14:paraId="3EAEDB0D" w14:textId="77777777" w:rsidR="004B16C0" w:rsidRDefault="004B16C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4B16C0" w:rsidRPr="0052756A" w14:paraId="5CE911DE" w14:textId="77777777" w:rsidTr="00333402">
        <w:trPr>
          <w:trHeight w:val="660"/>
        </w:trPr>
        <w:tc>
          <w:tcPr>
            <w:tcW w:w="6492" w:type="dxa"/>
            <w:vMerge/>
          </w:tcPr>
          <w:p w14:paraId="72435229" w14:textId="77777777" w:rsidR="004B16C0" w:rsidRDefault="004B16C0" w:rsidP="004B16C0">
            <w:pPr>
              <w:keepNext/>
              <w:keepLines/>
              <w:jc w:val="both"/>
              <w:rPr>
                <w:b/>
                <w:lang w:val="sr-Cyrl-RS"/>
              </w:rPr>
            </w:pPr>
          </w:p>
        </w:tc>
        <w:tc>
          <w:tcPr>
            <w:tcW w:w="6376" w:type="dxa"/>
          </w:tcPr>
          <w:p w14:paraId="0C90B43C" w14:textId="77777777" w:rsidR="004B16C0" w:rsidRDefault="004B16C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1BB3D46D" w14:textId="77777777" w:rsidR="004B16C0" w:rsidRDefault="004B16C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4B16C0" w:rsidRPr="0052756A" w14:paraId="36AE6206" w14:textId="77777777" w:rsidTr="00333402">
        <w:trPr>
          <w:trHeight w:val="660"/>
        </w:trPr>
        <w:tc>
          <w:tcPr>
            <w:tcW w:w="6492" w:type="dxa"/>
            <w:vMerge/>
          </w:tcPr>
          <w:p w14:paraId="745F5B4B" w14:textId="77777777" w:rsidR="004B16C0" w:rsidRDefault="004B16C0" w:rsidP="004B16C0">
            <w:pPr>
              <w:keepNext/>
              <w:keepLines/>
              <w:jc w:val="both"/>
              <w:rPr>
                <w:b/>
                <w:lang w:val="sr-Cyrl-RS"/>
              </w:rPr>
            </w:pPr>
          </w:p>
        </w:tc>
        <w:tc>
          <w:tcPr>
            <w:tcW w:w="6376" w:type="dxa"/>
          </w:tcPr>
          <w:p w14:paraId="7482A4DA" w14:textId="77777777" w:rsidR="004B16C0" w:rsidRDefault="004B16C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093E50CC" w14:textId="77777777" w:rsidR="004B16C0" w:rsidRDefault="004B16C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  <w:tr w:rsidR="004B16C0" w:rsidRPr="0052756A" w14:paraId="50901930" w14:textId="77777777" w:rsidTr="004B16C0">
        <w:trPr>
          <w:trHeight w:val="782"/>
        </w:trPr>
        <w:tc>
          <w:tcPr>
            <w:tcW w:w="6492" w:type="dxa"/>
            <w:vMerge/>
          </w:tcPr>
          <w:p w14:paraId="5AF357B2" w14:textId="77777777" w:rsidR="004B16C0" w:rsidRDefault="004B16C0" w:rsidP="004B16C0">
            <w:pPr>
              <w:keepNext/>
              <w:keepLines/>
              <w:jc w:val="both"/>
              <w:rPr>
                <w:b/>
                <w:lang w:val="sr-Cyrl-RS"/>
              </w:rPr>
            </w:pPr>
          </w:p>
        </w:tc>
        <w:tc>
          <w:tcPr>
            <w:tcW w:w="6376" w:type="dxa"/>
          </w:tcPr>
          <w:p w14:paraId="4478277F" w14:textId="77777777" w:rsidR="004B16C0" w:rsidRDefault="004B16C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</w:tr>
    </w:tbl>
    <w:p w14:paraId="477BE601" w14:textId="77777777" w:rsidR="0002684D" w:rsidRPr="00D461A4" w:rsidRDefault="0002684D" w:rsidP="00D461A4">
      <w:pPr>
        <w:rPr>
          <w:rFonts w:ascii="Times New Roman" w:hAnsi="Times New Roman" w:cs="Times New Roman"/>
          <w:b/>
          <w:bCs/>
          <w:lang w:val="sr-Cyrl-RS"/>
        </w:rPr>
      </w:pPr>
    </w:p>
    <w:p w14:paraId="5E4B1A93" w14:textId="77777777" w:rsidR="0002684D" w:rsidRPr="004B16C0" w:rsidRDefault="0002684D" w:rsidP="004B16C0">
      <w:pPr>
        <w:rPr>
          <w:rFonts w:ascii="Times New Roman" w:hAnsi="Times New Roman" w:cs="Times New Roman"/>
          <w:b/>
          <w:bCs/>
          <w:lang w:val="sr-Cyrl-RS"/>
        </w:rPr>
      </w:pPr>
    </w:p>
    <w:tbl>
      <w:tblPr>
        <w:tblpPr w:leftFromText="180" w:rightFromText="180" w:vertAnchor="text" w:tblpX="-50" w:tblpY="1"/>
        <w:tblW w:w="14395" w:type="dxa"/>
        <w:tblLayout w:type="fixed"/>
        <w:tblLook w:val="0000" w:firstRow="0" w:lastRow="0" w:firstColumn="0" w:lastColumn="0" w:noHBand="0" w:noVBand="0"/>
      </w:tblPr>
      <w:tblGrid>
        <w:gridCol w:w="895"/>
        <w:gridCol w:w="4320"/>
        <w:gridCol w:w="3870"/>
        <w:gridCol w:w="5310"/>
      </w:tblGrid>
      <w:tr w:rsidR="00644801" w14:paraId="39BFDFC4" w14:textId="77777777" w:rsidTr="004B16C0">
        <w:trPr>
          <w:trHeight w:val="893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FA97" w14:textId="14947E73" w:rsidR="00644801" w:rsidRPr="00644801" w:rsidRDefault="00644801">
            <w:pPr>
              <w:widowControl w:val="0"/>
              <w:ind w:left="45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Редни број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164E" w14:textId="4265C1BC" w:rsidR="00644801" w:rsidRPr="004B16C0" w:rsidRDefault="00644801">
            <w:pPr>
              <w:widowControl w:val="0"/>
              <w:ind w:left="45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Примедба-коментар</w:t>
            </w:r>
            <w:r w:rsidR="004B16C0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83AF" w14:textId="77777777" w:rsidR="00644801" w:rsidRDefault="00644801">
            <w:pPr>
              <w:widowControl w:val="0"/>
              <w:ind w:lef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Предлаже се концепт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7FC7" w14:textId="77777777" w:rsidR="00644801" w:rsidRDefault="00644801">
            <w:pPr>
              <w:widowControl w:val="0"/>
              <w:ind w:left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Одговор</w:t>
            </w:r>
          </w:p>
        </w:tc>
      </w:tr>
      <w:tr w:rsidR="00644801" w14:paraId="34F4D130" w14:textId="77777777" w:rsidTr="004B16C0">
        <w:trPr>
          <w:trHeight w:val="1250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2176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66C52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8FA2D8D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0F84051" w14:textId="5E3D237B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DDB5F" w14:textId="1519C81E" w:rsidR="00644801" w:rsidRP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B4C9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  <w:p w14:paraId="188564BB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  <w:p w14:paraId="50760804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  <w:p w14:paraId="5B1E5020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6B74007A" w14:textId="77777777" w:rsidTr="004B16C0">
        <w:trPr>
          <w:trHeight w:val="1473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7B8F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0914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9A971B7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3780139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F09F80E" w14:textId="5D1BAEC4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0BA1" w14:textId="2BC4C74B" w:rsidR="00644801" w:rsidRDefault="00644801" w:rsidP="00644801">
            <w:pPr>
              <w:pStyle w:val="Header"/>
              <w:widowControl w:val="0"/>
              <w:tabs>
                <w:tab w:val="clear" w:pos="9360"/>
              </w:tabs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09F7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:rsidRPr="00CF5BE5" w14:paraId="18DA5999" w14:textId="77777777" w:rsidTr="004B16C0">
        <w:trPr>
          <w:trHeight w:val="1473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EF40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5030" w14:textId="06609CB6" w:rsidR="00644801" w:rsidRPr="00B41E93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756CB14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33FC2D47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242A4C11" w14:textId="1BECD513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E6E5" w14:textId="20C8B8A5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  <w:lang w:val="sr-Latn-BA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93F2" w14:textId="77777777" w:rsidR="00644801" w:rsidRPr="00CF5BE5" w:rsidRDefault="00644801">
            <w:pPr>
              <w:widowControl w:val="0"/>
              <w:ind w:left="45"/>
              <w:rPr>
                <w:rFonts w:ascii="Times New Roman" w:hAnsi="Times New Roman" w:cs="Times New Roman"/>
                <w:lang w:val="sr-Latn-BA"/>
              </w:rPr>
            </w:pPr>
          </w:p>
        </w:tc>
      </w:tr>
      <w:tr w:rsidR="00644801" w14:paraId="39154C46" w14:textId="77777777" w:rsidTr="004B16C0">
        <w:trPr>
          <w:trHeight w:val="1473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E24E" w14:textId="77777777" w:rsid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2694" w14:textId="700550AD" w:rsidR="00644801" w:rsidRDefault="00644801">
            <w:pPr>
              <w:widowControl w:val="0"/>
              <w:ind w:left="45"/>
              <w:jc w:val="both"/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0D92" w14:textId="77777777" w:rsidR="00644801" w:rsidRDefault="00644801" w:rsidP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B7646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7FAE8137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E9DC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A6D1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3BB834A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5D9C1CA9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11BE230" w14:textId="4B9A7BB7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10D3A" w14:textId="213F1502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2FFA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7A7BFD48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6AFD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81C1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AB06E08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B161E95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4A01915" w14:textId="1F805040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1FE2" w14:textId="77777777" w:rsidR="00644801" w:rsidRDefault="00644801" w:rsidP="00644801">
            <w:pPr>
              <w:widowControl w:val="0"/>
              <w:shd w:val="clear" w:color="auto" w:fill="FFFFFF"/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EAAE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:rsidRPr="00CF5BE5" w14:paraId="6DD2A250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1956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12A9" w14:textId="77777777" w:rsidR="00644801" w:rsidRDefault="00644801" w:rsidP="00142EBB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6B68070C" w14:textId="77777777" w:rsidR="00644801" w:rsidRDefault="00644801" w:rsidP="00142EBB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7B1372F5" w14:textId="77777777" w:rsidR="00644801" w:rsidRDefault="00644801" w:rsidP="00142EBB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830A280" w14:textId="6A7C32AD" w:rsidR="00644801" w:rsidRPr="00142EBB" w:rsidRDefault="00644801" w:rsidP="00142EBB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D06E" w14:textId="17B29C31" w:rsidR="00644801" w:rsidRPr="00CF5BE5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F42F" w14:textId="77777777" w:rsidR="00644801" w:rsidRPr="00CF5BE5" w:rsidRDefault="00644801">
            <w:pPr>
              <w:widowControl w:val="0"/>
              <w:ind w:left="45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44801" w14:paraId="35CFD7B8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6CCF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E560" w14:textId="77777777" w:rsidR="00644801" w:rsidRDefault="00644801" w:rsidP="005A5DF0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1508451B" w14:textId="77777777" w:rsidR="00644801" w:rsidRDefault="00644801" w:rsidP="005A5DF0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085AADA7" w14:textId="77777777" w:rsidR="00644801" w:rsidRDefault="00644801" w:rsidP="005A5DF0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  <w:p w14:paraId="44A9BED7" w14:textId="5A25CB69" w:rsidR="00644801" w:rsidRPr="005A5DF0" w:rsidRDefault="00644801" w:rsidP="005A5DF0">
            <w:pPr>
              <w:widowControl w:val="0"/>
              <w:ind w:left="45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079C" w14:textId="489D82A0" w:rsidR="00644801" w:rsidRPr="005A5DF0" w:rsidRDefault="00644801" w:rsidP="005A5DF0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CCC8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717C21B7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1DBF7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CC64" w14:textId="77777777" w:rsidR="00644801" w:rsidRDefault="00644801" w:rsidP="00360A07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A63F659" w14:textId="77777777" w:rsidR="00644801" w:rsidRDefault="00644801" w:rsidP="00360A07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62FCA03F" w14:textId="77777777" w:rsidR="00644801" w:rsidRDefault="00644801" w:rsidP="00360A07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719DDE70" w14:textId="59D03018" w:rsidR="00644801" w:rsidRPr="00644801" w:rsidRDefault="00644801" w:rsidP="00360A07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68B5" w14:textId="68BF8525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CD48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75287636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9BC7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6F5C" w14:textId="77777777" w:rsidR="00644801" w:rsidRDefault="00644801" w:rsidP="00EC50BA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6EDC0750" w14:textId="77777777" w:rsidR="00644801" w:rsidRDefault="00644801" w:rsidP="00EC50BA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5CF33277" w14:textId="77777777" w:rsidR="00644801" w:rsidRDefault="00644801" w:rsidP="00EC50BA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2E38A13A" w14:textId="67F06500" w:rsidR="00644801" w:rsidRPr="00EC50BA" w:rsidRDefault="00644801" w:rsidP="00EC50BA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2E40" w14:textId="0B4BEEB6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1064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7213521C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C5F9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023F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6FC08EFF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6D02862E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767909C2" w14:textId="4AE7CE8D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AC94" w14:textId="6582FC71" w:rsidR="00644801" w:rsidRDefault="00644801">
            <w:pPr>
              <w:widowControl w:val="0"/>
              <w:shd w:val="clear" w:color="auto" w:fill="FFFFFF"/>
              <w:spacing w:after="15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7AD7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4824C00D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4A9E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4AFF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7B1EFCCE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093F356D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6A41EB5D" w14:textId="2516B7A0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AF11" w14:textId="50D8CF5B" w:rsidR="00644801" w:rsidRDefault="00644801" w:rsidP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0B9A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60E01B67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AEA27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99E6" w14:textId="5B2E72E7" w:rsidR="00644801" w:rsidRDefault="00644801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3E81" w14:textId="77777777" w:rsidR="00644801" w:rsidRDefault="00644801" w:rsidP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2C017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7ACF054C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5BF3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1879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56FEB351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0E4D7135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10883196" w14:textId="77F592A9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21BD" w14:textId="2E71B4B4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296C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08986E86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C547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F90A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74FE4C36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61CE87FB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730B388E" w14:textId="12BC4B2D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8EF" w14:textId="140D0682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4420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40C00C8F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15B1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26C8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4949C963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0DFD9830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2D92E196" w14:textId="05491D06" w:rsidR="00644801" w:rsidRPr="00EC50BA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9CE2" w14:textId="159011D2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6045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461C0262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3BB3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5009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0F1CDC3B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73DE8276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3F75D987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22AEAD75" w14:textId="35AC0F14" w:rsidR="00644801" w:rsidRP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FAE7" w14:textId="028CE584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160F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:rsidRPr="00CF5BE5" w14:paraId="1D50F19E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A704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DD57" w14:textId="77777777" w:rsidR="00644801" w:rsidRDefault="00644801" w:rsidP="0097795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297AAF30" w14:textId="77777777" w:rsidR="00567FFD" w:rsidRDefault="00567FFD" w:rsidP="0097795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428D107B" w14:textId="23BDF5CE" w:rsidR="00567FFD" w:rsidRPr="000D5EFE" w:rsidRDefault="00567FFD" w:rsidP="0097795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1779" w14:textId="29FC3CB4" w:rsidR="00644801" w:rsidRPr="00CF5BE5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76029" w14:textId="77777777" w:rsidR="00644801" w:rsidRPr="00CF5BE5" w:rsidRDefault="00644801">
            <w:pPr>
              <w:widowControl w:val="0"/>
              <w:ind w:left="45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644801" w14:paraId="121DBFCF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0FEE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54B0" w14:textId="77777777" w:rsidR="00644801" w:rsidRDefault="00644801" w:rsidP="00D55AF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3C56B373" w14:textId="77777777" w:rsidR="00567FFD" w:rsidRDefault="00567FFD" w:rsidP="00D55AF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58BAA9FA" w14:textId="77777777" w:rsidR="00567FFD" w:rsidRDefault="00567FFD" w:rsidP="00D55AF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78181B72" w14:textId="0D9333BA" w:rsidR="00567FFD" w:rsidRPr="00D55AF9" w:rsidRDefault="00567FFD" w:rsidP="00D55AF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CCB7" w14:textId="724DB3EB" w:rsidR="00644801" w:rsidRPr="00D55AF9" w:rsidRDefault="00644801" w:rsidP="00D55AF9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5C54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317C360C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A050F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5A3B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1CE904A4" w14:textId="77777777" w:rsidR="00567FFD" w:rsidRDefault="00567FFD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1A543202" w14:textId="5F54017D" w:rsidR="00567FFD" w:rsidRPr="00567FFD" w:rsidRDefault="00567FFD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441F" w14:textId="1A6BFFF0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D4A67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14:paraId="6FD452B7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D3AD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D7BF" w14:textId="77777777" w:rsidR="00644801" w:rsidRDefault="00644801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74333833" w14:textId="77777777" w:rsidR="00567FFD" w:rsidRDefault="00567FFD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53A12582" w14:textId="77777777" w:rsidR="00567FFD" w:rsidRDefault="00567FFD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05324208" w14:textId="4530D276" w:rsidR="00567FFD" w:rsidRPr="00567FFD" w:rsidRDefault="00567FFD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CDF2" w14:textId="3C466C16" w:rsidR="00644801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C116" w14:textId="77777777" w:rsidR="00644801" w:rsidRDefault="00644801">
            <w:pPr>
              <w:widowControl w:val="0"/>
              <w:ind w:left="45"/>
              <w:rPr>
                <w:rFonts w:ascii="Times New Roman" w:hAnsi="Times New Roman" w:cs="Times New Roman"/>
              </w:rPr>
            </w:pPr>
          </w:p>
        </w:tc>
      </w:tr>
      <w:tr w:rsidR="00644801" w:rsidRPr="00CF5BE5" w14:paraId="7CF46E87" w14:textId="77777777" w:rsidTr="004B16C0">
        <w:trPr>
          <w:trHeight w:val="784"/>
        </w:trPr>
        <w:tc>
          <w:tcPr>
            <w:tcW w:w="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FEA4" w14:textId="77777777" w:rsidR="00644801" w:rsidRPr="00644801" w:rsidRDefault="00644801" w:rsidP="00644801">
            <w:pPr>
              <w:pStyle w:val="ListParagraph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31FD" w14:textId="77777777" w:rsidR="00644801" w:rsidRDefault="00644801" w:rsidP="0097795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59580A7C" w14:textId="77777777" w:rsidR="00567FFD" w:rsidRDefault="00567FFD" w:rsidP="0097795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  <w:p w14:paraId="310EF815" w14:textId="09F399C0" w:rsidR="00567FFD" w:rsidRPr="00EC50BA" w:rsidRDefault="00567FFD" w:rsidP="00977959">
            <w:pPr>
              <w:widowControl w:val="0"/>
              <w:ind w:left="45"/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BF99" w14:textId="37DFF8F6" w:rsidR="00644801" w:rsidRPr="00CF5BE5" w:rsidRDefault="00644801">
            <w:pPr>
              <w:pStyle w:val="Header"/>
              <w:widowControl w:val="0"/>
              <w:jc w:val="bot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48C4" w14:textId="77777777" w:rsidR="00644801" w:rsidRPr="00CF5BE5" w:rsidRDefault="00644801">
            <w:pPr>
              <w:widowControl w:val="0"/>
              <w:ind w:left="45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5B2F0E0" w14:textId="3551CCC3" w:rsidR="00E33828" w:rsidRDefault="00E33828" w:rsidP="00E33828">
      <w:pPr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14:paraId="564FABE9" w14:textId="77777777" w:rsidR="007020F9" w:rsidRDefault="007020F9" w:rsidP="00E33828">
      <w:pPr>
        <w:rPr>
          <w:rFonts w:ascii="Times New Roman" w:hAnsi="Times New Roman"/>
          <w:sz w:val="28"/>
          <w:szCs w:val="28"/>
          <w:lang w:val="sr-Cyrl-RS"/>
        </w:rPr>
      </w:pPr>
    </w:p>
    <w:p w14:paraId="6819E2BC" w14:textId="77777777" w:rsidR="007020F9" w:rsidRPr="007020F9" w:rsidRDefault="007020F9" w:rsidP="007020F9">
      <w:pPr>
        <w:rPr>
          <w:rFonts w:ascii="Times New Roman" w:hAnsi="Times New Roman"/>
          <w:b/>
          <w:bCs/>
          <w:sz w:val="28"/>
          <w:szCs w:val="28"/>
          <w:lang w:val="ru-RU"/>
        </w:rPr>
      </w:pPr>
      <w:r w:rsidRPr="007020F9">
        <w:rPr>
          <w:rFonts w:ascii="Times New Roman" w:hAnsi="Times New Roman"/>
          <w:b/>
          <w:bCs/>
          <w:sz w:val="28"/>
          <w:szCs w:val="28"/>
          <w:lang w:val="ru-RU"/>
        </w:rPr>
        <w:t>НАПОМЕН</w:t>
      </w:r>
      <w:r w:rsidRPr="007020F9">
        <w:rPr>
          <w:rFonts w:ascii="Times New Roman" w:hAnsi="Times New Roman"/>
          <w:b/>
          <w:bCs/>
          <w:sz w:val="28"/>
          <w:szCs w:val="28"/>
          <w:lang w:val="en-GB"/>
        </w:rPr>
        <w:t>E</w:t>
      </w:r>
      <w:r w:rsidRPr="007020F9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14:paraId="441C2E86" w14:textId="0C01F278" w:rsidR="007020F9" w:rsidRPr="007020F9" w:rsidRDefault="007020F9" w:rsidP="007020F9">
      <w:pPr>
        <w:rPr>
          <w:rFonts w:ascii="Times New Roman" w:hAnsi="Times New Roman"/>
          <w:sz w:val="28"/>
          <w:szCs w:val="28"/>
          <w:lang w:val="sr-Latn-RS"/>
        </w:rPr>
      </w:pPr>
      <w:r w:rsidRPr="007020F9">
        <w:rPr>
          <w:rFonts w:ascii="Times New Roman" w:hAnsi="Times New Roman"/>
          <w:sz w:val="28"/>
          <w:szCs w:val="28"/>
          <w:lang w:val="ru-RU"/>
        </w:rPr>
        <w:t>Коментари и сугестије се достављају попуњавањем овог обрасца</w:t>
      </w:r>
      <w:r w:rsidR="005A6586">
        <w:rPr>
          <w:rFonts w:ascii="Times New Roman" w:hAnsi="Times New Roman"/>
          <w:sz w:val="28"/>
          <w:szCs w:val="28"/>
          <w:lang w:val="sr-Latn-RS"/>
        </w:rPr>
        <w:t>.</w:t>
      </w:r>
    </w:p>
    <w:p w14:paraId="0831978F" w14:textId="4F151386" w:rsidR="007020F9" w:rsidRPr="007020F9" w:rsidRDefault="007020F9" w:rsidP="007020F9">
      <w:pPr>
        <w:rPr>
          <w:rFonts w:ascii="Times New Roman" w:hAnsi="Times New Roman"/>
          <w:sz w:val="28"/>
          <w:szCs w:val="28"/>
          <w:lang w:val="ru-RU"/>
        </w:rPr>
      </w:pPr>
      <w:r w:rsidRPr="007020F9">
        <w:rPr>
          <w:rFonts w:ascii="Times New Roman" w:hAnsi="Times New Roman"/>
          <w:sz w:val="28"/>
          <w:szCs w:val="28"/>
          <w:lang w:val="ru-RU"/>
        </w:rPr>
        <w:t xml:space="preserve">Образац доставити на електронску адресу: </w:t>
      </w:r>
      <w:hyperlink r:id="rId7" w:history="1">
        <w:r w:rsidRPr="00D535B5">
          <w:rPr>
            <w:rStyle w:val="Hyperlink"/>
            <w:rFonts w:ascii="Times New Roman" w:hAnsi="Times New Roman"/>
            <w:sz w:val="28"/>
            <w:szCs w:val="28"/>
            <w:lang w:val="sr-Latn-RS"/>
          </w:rPr>
          <w:t>danilo.vukmirov</w:t>
        </w:r>
        <w:r w:rsidRPr="007020F9">
          <w:rPr>
            <w:rStyle w:val="Hyperlink"/>
            <w:rFonts w:ascii="Times New Roman" w:hAnsi="Times New Roman"/>
            <w:sz w:val="28"/>
            <w:szCs w:val="28"/>
            <w:lang w:val="sr-Latn-RS"/>
          </w:rPr>
          <w:t>@eko.gov.rs</w:t>
        </w:r>
      </w:hyperlink>
      <w:r w:rsidRPr="007020F9">
        <w:rPr>
          <w:rFonts w:ascii="Times New Roman" w:hAnsi="Times New Roman"/>
          <w:sz w:val="28"/>
          <w:szCs w:val="28"/>
          <w:lang w:val="sr-Latn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 xml:space="preserve">и </w:t>
      </w:r>
      <w:hyperlink r:id="rId8" w:history="1">
        <w:r w:rsidRPr="00D535B5">
          <w:rPr>
            <w:rStyle w:val="Hyperlink"/>
            <w:rFonts w:ascii="Times New Roman" w:hAnsi="Times New Roman"/>
            <w:sz w:val="28"/>
            <w:szCs w:val="28"/>
            <w:lang w:val="sr-Latn-RS"/>
          </w:rPr>
          <w:t>violeta.culafic</w:t>
        </w:r>
        <w:r w:rsidRPr="007020F9">
          <w:rPr>
            <w:rStyle w:val="Hyperlink"/>
            <w:rFonts w:ascii="Times New Roman" w:hAnsi="Times New Roman"/>
            <w:sz w:val="28"/>
            <w:szCs w:val="28"/>
            <w:lang w:val="sr-Latn-RS"/>
          </w:rPr>
          <w:t>@eko.gov.rs</w:t>
        </w:r>
      </w:hyperlink>
      <w:r>
        <w:rPr>
          <w:rFonts w:ascii="Times New Roman" w:hAnsi="Times New Roman"/>
          <w:sz w:val="28"/>
          <w:szCs w:val="28"/>
          <w:lang w:val="sr-Latn-RS"/>
        </w:rPr>
        <w:t xml:space="preserve"> </w:t>
      </w:r>
      <w:r w:rsidRPr="007020F9">
        <w:rPr>
          <w:rFonts w:ascii="Times New Roman" w:hAnsi="Times New Roman"/>
          <w:sz w:val="28"/>
          <w:szCs w:val="28"/>
          <w:lang w:val="ru-RU"/>
        </w:rPr>
        <w:t xml:space="preserve">или на адресу:  </w:t>
      </w:r>
    </w:p>
    <w:p w14:paraId="71900A5C" w14:textId="0AD1774E" w:rsidR="007020F9" w:rsidRPr="007020F9" w:rsidRDefault="007020F9" w:rsidP="005A6586">
      <w:pPr>
        <w:jc w:val="both"/>
        <w:rPr>
          <w:rFonts w:ascii="Times New Roman" w:hAnsi="Times New Roman"/>
          <w:sz w:val="28"/>
          <w:szCs w:val="28"/>
          <w:lang w:val="sr-Latn-RS"/>
        </w:rPr>
      </w:pPr>
      <w:r w:rsidRPr="007020F9">
        <w:rPr>
          <w:rFonts w:ascii="Times New Roman" w:hAnsi="Times New Roman"/>
          <w:sz w:val="28"/>
          <w:szCs w:val="28"/>
          <w:lang w:val="ru-RU"/>
        </w:rPr>
        <w:t xml:space="preserve">Омладинских бригада бр.1, 11070 Београд, Министарство заштите животне средине, </w:t>
      </w:r>
      <w:bookmarkStart w:id="0" w:name="_Hlk207629715"/>
      <w:r w:rsidRPr="007020F9">
        <w:rPr>
          <w:rFonts w:ascii="Times New Roman" w:hAnsi="Times New Roman"/>
          <w:sz w:val="28"/>
          <w:szCs w:val="28"/>
          <w:lang w:val="ru-RU"/>
        </w:rPr>
        <w:t xml:space="preserve">са назнаком за Сектор за управљање отпадом и отпадним водама и </w:t>
      </w:r>
      <w:r w:rsidR="00860519">
        <w:rPr>
          <w:rFonts w:ascii="Times New Roman" w:hAnsi="Times New Roman"/>
          <w:sz w:val="28"/>
          <w:szCs w:val="28"/>
          <w:lang w:val="ru-RU"/>
        </w:rPr>
        <w:t>успостављање</w:t>
      </w:r>
      <w:r w:rsidRPr="007020F9">
        <w:rPr>
          <w:rFonts w:ascii="Times New Roman" w:hAnsi="Times New Roman"/>
          <w:sz w:val="28"/>
          <w:szCs w:val="28"/>
          <w:lang w:val="ru-RU"/>
        </w:rPr>
        <w:t xml:space="preserve"> циркуларне економије,</w:t>
      </w:r>
      <w:r w:rsidRPr="007020F9">
        <w:rPr>
          <w:rFonts w:ascii="Times New Roman" w:hAnsi="Times New Roman"/>
          <w:sz w:val="28"/>
          <w:szCs w:val="28"/>
          <w:lang w:val="sr-Cyrl-RS"/>
        </w:rPr>
        <w:t xml:space="preserve"> Одељење за управљање отпадом</w:t>
      </w:r>
      <w:bookmarkEnd w:id="0"/>
      <w:r w:rsidR="005A6586">
        <w:rPr>
          <w:rFonts w:ascii="Times New Roman" w:hAnsi="Times New Roman"/>
          <w:sz w:val="28"/>
          <w:szCs w:val="28"/>
          <w:lang w:val="sr-Latn-RS"/>
        </w:rPr>
        <w:t>.</w:t>
      </w:r>
    </w:p>
    <w:p w14:paraId="62BA271E" w14:textId="77777777" w:rsidR="007020F9" w:rsidRPr="007020F9" w:rsidRDefault="007020F9" w:rsidP="007020F9">
      <w:pPr>
        <w:rPr>
          <w:rFonts w:ascii="Times New Roman" w:hAnsi="Times New Roman"/>
          <w:b/>
          <w:bCs/>
          <w:sz w:val="28"/>
          <w:szCs w:val="28"/>
          <w:lang w:val="sr-Cyrl-RS"/>
        </w:rPr>
      </w:pPr>
    </w:p>
    <w:p w14:paraId="1A7B9772" w14:textId="77777777" w:rsidR="007020F9" w:rsidRPr="007020F9" w:rsidRDefault="007020F9" w:rsidP="007020F9">
      <w:pPr>
        <w:rPr>
          <w:rFonts w:ascii="Times New Roman" w:hAnsi="Times New Roman"/>
          <w:sz w:val="28"/>
          <w:szCs w:val="28"/>
          <w:lang w:val="ru-RU"/>
        </w:rPr>
      </w:pPr>
    </w:p>
    <w:p w14:paraId="41B92B8A" w14:textId="77777777" w:rsidR="007020F9" w:rsidRPr="00A42ECE" w:rsidRDefault="007020F9" w:rsidP="00E33828">
      <w:pPr>
        <w:rPr>
          <w:rFonts w:ascii="Times New Roman" w:hAnsi="Times New Roman"/>
          <w:sz w:val="28"/>
          <w:szCs w:val="28"/>
          <w:lang w:val="sr-Cyrl-RS"/>
        </w:rPr>
      </w:pPr>
    </w:p>
    <w:sectPr w:rsidR="007020F9" w:rsidRPr="00A42ECE" w:rsidSect="00FB0C57">
      <w:footerReference w:type="default" r:id="rId9"/>
      <w:pgSz w:w="16838" w:h="11906" w:orient="landscape"/>
      <w:pgMar w:top="1440" w:right="1440" w:bottom="1440" w:left="1440" w:header="0" w:footer="14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A8EF3" w14:textId="77777777" w:rsidR="00B61B33" w:rsidRDefault="00B61B33">
      <w:pPr>
        <w:spacing w:after="0" w:line="240" w:lineRule="auto"/>
      </w:pPr>
      <w:r>
        <w:separator/>
      </w:r>
    </w:p>
  </w:endnote>
  <w:endnote w:type="continuationSeparator" w:id="0">
    <w:p w14:paraId="7405ED5C" w14:textId="77777777" w:rsidR="00B61B33" w:rsidRDefault="00B61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F7A1D" w14:textId="77777777" w:rsidR="00AA2B05" w:rsidRDefault="00AA2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94FAC" w14:textId="77777777" w:rsidR="00B61B33" w:rsidRDefault="00B61B33">
      <w:pPr>
        <w:spacing w:after="0" w:line="240" w:lineRule="auto"/>
      </w:pPr>
      <w:r>
        <w:separator/>
      </w:r>
    </w:p>
  </w:footnote>
  <w:footnote w:type="continuationSeparator" w:id="0">
    <w:p w14:paraId="0188AC31" w14:textId="77777777" w:rsidR="00B61B33" w:rsidRDefault="00B61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ED5464"/>
    <w:multiLevelType w:val="hybridMultilevel"/>
    <w:tmpl w:val="85EC5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582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05"/>
    <w:rsid w:val="0002684D"/>
    <w:rsid w:val="000D5EFE"/>
    <w:rsid w:val="000D7F2D"/>
    <w:rsid w:val="00142EBB"/>
    <w:rsid w:val="001932B7"/>
    <w:rsid w:val="001B08FC"/>
    <w:rsid w:val="001F2B85"/>
    <w:rsid w:val="00360A07"/>
    <w:rsid w:val="003A458C"/>
    <w:rsid w:val="003D38CF"/>
    <w:rsid w:val="00474B5D"/>
    <w:rsid w:val="004B0638"/>
    <w:rsid w:val="004B16C0"/>
    <w:rsid w:val="0052756A"/>
    <w:rsid w:val="00567FFD"/>
    <w:rsid w:val="005A5DF0"/>
    <w:rsid w:val="005A6586"/>
    <w:rsid w:val="00644801"/>
    <w:rsid w:val="006452AC"/>
    <w:rsid w:val="007020F9"/>
    <w:rsid w:val="0077478C"/>
    <w:rsid w:val="007E4BC5"/>
    <w:rsid w:val="0085127E"/>
    <w:rsid w:val="00857F14"/>
    <w:rsid w:val="00860519"/>
    <w:rsid w:val="008F0590"/>
    <w:rsid w:val="00977959"/>
    <w:rsid w:val="009B5EF2"/>
    <w:rsid w:val="00A05C18"/>
    <w:rsid w:val="00A42ECE"/>
    <w:rsid w:val="00AA2B05"/>
    <w:rsid w:val="00B35F45"/>
    <w:rsid w:val="00B41E93"/>
    <w:rsid w:val="00B43375"/>
    <w:rsid w:val="00B504C3"/>
    <w:rsid w:val="00B61B33"/>
    <w:rsid w:val="00C46E1B"/>
    <w:rsid w:val="00C73907"/>
    <w:rsid w:val="00CF5BE5"/>
    <w:rsid w:val="00D461A4"/>
    <w:rsid w:val="00D55AF9"/>
    <w:rsid w:val="00D82198"/>
    <w:rsid w:val="00E33828"/>
    <w:rsid w:val="00E8527B"/>
    <w:rsid w:val="00EC50BA"/>
    <w:rsid w:val="00FB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6B52"/>
  <w15:docId w15:val="{E030CDB3-1F4B-450C-A3D8-BDFB4F39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2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2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20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2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20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2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2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2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2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420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D420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420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D420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D420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D420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D420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D420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D42075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D4207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D42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D42075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42075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D420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2075"/>
    <w:rPr>
      <w:b/>
      <w:bCs/>
      <w:smallCaps/>
      <w:color w:val="0F4761" w:themeColor="accent1" w:themeShade="BF"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DD45E1"/>
  </w:style>
  <w:style w:type="character" w:customStyle="1" w:styleId="FooterChar">
    <w:name w:val="Footer Char"/>
    <w:basedOn w:val="DefaultParagraphFont"/>
    <w:link w:val="Footer"/>
    <w:uiPriority w:val="99"/>
    <w:qFormat/>
    <w:rsid w:val="00DD45E1"/>
  </w:style>
  <w:style w:type="character" w:styleId="CommentReference">
    <w:name w:val="annotation reference"/>
    <w:basedOn w:val="DefaultParagraphFont"/>
    <w:uiPriority w:val="99"/>
    <w:semiHidden/>
    <w:unhideWhenUsed/>
    <w:qFormat/>
    <w:rsid w:val="000E745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E7452"/>
    <w:rPr>
      <w:rFonts w:cs="Times New Roman"/>
      <w:kern w:val="0"/>
      <w:sz w:val="20"/>
      <w:szCs w:val="20"/>
      <w14:ligatures w14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D42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2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2075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207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207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DD45E1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5E1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qFormat/>
    <w:rsid w:val="000E7452"/>
    <w:pPr>
      <w:spacing w:after="200" w:line="240" w:lineRule="auto"/>
    </w:pPr>
    <w:rPr>
      <w:rFonts w:cs="Times New Roman"/>
      <w:kern w:val="0"/>
      <w:sz w:val="20"/>
      <w:szCs w:val="20"/>
      <w14:ligatures w14:val="non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093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3828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02684D"/>
    <w:pPr>
      <w:suppressAutoHyphens w:val="0"/>
    </w:pPr>
    <w:rPr>
      <w:kern w:val="0"/>
      <w:sz w:val="22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702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oleta.culafic@eko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lo.vukmirov@eko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Jeličic</dc:creator>
  <dc:description/>
  <cp:lastModifiedBy>Danilo Vukmirov</cp:lastModifiedBy>
  <cp:revision>3</cp:revision>
  <dcterms:created xsi:type="dcterms:W3CDTF">2025-10-21T10:23:00Z</dcterms:created>
  <dcterms:modified xsi:type="dcterms:W3CDTF">2025-10-23T06:25:00Z</dcterms:modified>
  <dc:language>sr-RS</dc:language>
</cp:coreProperties>
</file>